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287" w:rsidRPr="00463659" w:rsidRDefault="00060E38" w:rsidP="001D7BE2">
      <w:pPr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="00847287" w:rsidRPr="00463659">
        <w:rPr>
          <w:rFonts w:ascii="Times New Roman" w:hAnsi="Times New Roman" w:cs="Times New Roman"/>
          <w:smallCaps/>
          <w:sz w:val="24"/>
          <w:szCs w:val="24"/>
        </w:rPr>
        <w:t>Администрация Кировского муниципального района Ленинградской области</w:t>
      </w: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463659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463659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463659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463659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463659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463659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463659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463659" w:rsidRDefault="009E4D4A" w:rsidP="001D7BE2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 w:rsidRPr="00463659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ОТЧЕТ </w:t>
      </w:r>
      <w:r w:rsidR="008B4E1A" w:rsidRPr="00463659">
        <w:rPr>
          <w:rFonts w:ascii="Times New Roman" w:hAnsi="Times New Roman" w:cs="Times New Roman"/>
          <w:b/>
          <w:i/>
          <w:caps/>
          <w:sz w:val="32"/>
          <w:szCs w:val="32"/>
        </w:rPr>
        <w:t>О СОЦИАЛЬНО</w:t>
      </w:r>
      <w:r w:rsidR="00847287" w:rsidRPr="00463659">
        <w:rPr>
          <w:rFonts w:ascii="Times New Roman" w:hAnsi="Times New Roman" w:cs="Times New Roman"/>
          <w:b/>
          <w:i/>
          <w:caps/>
          <w:sz w:val="32"/>
          <w:szCs w:val="32"/>
        </w:rPr>
        <w:t>-экономическо</w:t>
      </w:r>
      <w:r w:rsidRPr="00463659">
        <w:rPr>
          <w:rFonts w:ascii="Times New Roman" w:hAnsi="Times New Roman" w:cs="Times New Roman"/>
          <w:b/>
          <w:i/>
          <w:caps/>
          <w:sz w:val="32"/>
          <w:szCs w:val="32"/>
        </w:rPr>
        <w:t>м развитиИ</w:t>
      </w:r>
      <w:r w:rsidR="00847287" w:rsidRPr="00463659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Кировского муниципального района</w:t>
      </w: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2"/>
          <w:szCs w:val="32"/>
        </w:rPr>
      </w:pPr>
      <w:r w:rsidRPr="00463659">
        <w:rPr>
          <w:rFonts w:ascii="Times New Roman" w:hAnsi="Times New Roman" w:cs="Times New Roman"/>
          <w:b/>
          <w:i/>
          <w:caps/>
          <w:sz w:val="32"/>
          <w:szCs w:val="32"/>
        </w:rPr>
        <w:t>Ленинградской области</w:t>
      </w: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463659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за </w:t>
      </w:r>
      <w:r w:rsidR="00B624D6" w:rsidRPr="00463659">
        <w:rPr>
          <w:rFonts w:ascii="Times New Roman" w:hAnsi="Times New Roman" w:cs="Times New Roman"/>
          <w:b/>
          <w:i/>
          <w:caps/>
          <w:sz w:val="32"/>
          <w:szCs w:val="32"/>
        </w:rPr>
        <w:t>январь-</w:t>
      </w:r>
      <w:r w:rsidR="003678EB" w:rsidRPr="00463659">
        <w:rPr>
          <w:rFonts w:ascii="Times New Roman" w:hAnsi="Times New Roman" w:cs="Times New Roman"/>
          <w:b/>
          <w:i/>
          <w:caps/>
          <w:sz w:val="32"/>
          <w:szCs w:val="32"/>
        </w:rPr>
        <w:t>сентябрь</w:t>
      </w:r>
      <w:r w:rsidRPr="00463659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20</w:t>
      </w:r>
      <w:r w:rsidR="00B112F6" w:rsidRPr="00463659">
        <w:rPr>
          <w:rFonts w:ascii="Times New Roman" w:hAnsi="Times New Roman" w:cs="Times New Roman"/>
          <w:b/>
          <w:i/>
          <w:caps/>
          <w:sz w:val="32"/>
          <w:szCs w:val="32"/>
        </w:rPr>
        <w:t>2</w:t>
      </w:r>
      <w:r w:rsidR="001306C2" w:rsidRPr="00463659">
        <w:rPr>
          <w:rFonts w:ascii="Times New Roman" w:hAnsi="Times New Roman" w:cs="Times New Roman"/>
          <w:b/>
          <w:i/>
          <w:caps/>
          <w:sz w:val="32"/>
          <w:szCs w:val="32"/>
        </w:rPr>
        <w:t>5</w:t>
      </w:r>
      <w:r w:rsidRPr="00463659">
        <w:rPr>
          <w:rFonts w:ascii="Times New Roman" w:hAnsi="Times New Roman" w:cs="Times New Roman"/>
          <w:b/>
          <w:i/>
          <w:caps/>
          <w:sz w:val="32"/>
          <w:szCs w:val="32"/>
        </w:rPr>
        <w:t xml:space="preserve"> года</w:t>
      </w: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463659" w:rsidRDefault="00847287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463659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463659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463659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914E5" w:rsidRPr="00463659" w:rsidRDefault="00D914E5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0356D" w:rsidRPr="00463659" w:rsidRDefault="00F0356D" w:rsidP="001D7BE2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847287" w:rsidRPr="00463659" w:rsidRDefault="00B112F6" w:rsidP="001D7B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202</w:t>
      </w:r>
      <w:r w:rsidR="00CB5C6D" w:rsidRPr="00463659">
        <w:rPr>
          <w:rFonts w:ascii="Times New Roman" w:hAnsi="Times New Roman" w:cs="Times New Roman"/>
          <w:sz w:val="28"/>
          <w:szCs w:val="28"/>
        </w:rPr>
        <w:t>5</w:t>
      </w:r>
    </w:p>
    <w:p w:rsidR="00D57181" w:rsidRPr="00463659" w:rsidRDefault="00D57181" w:rsidP="001D7B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287" w:rsidRPr="00463659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659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47287" w:rsidRPr="00463659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659">
        <w:rPr>
          <w:rFonts w:ascii="Times New Roman" w:hAnsi="Times New Roman" w:cs="Times New Roman"/>
          <w:b/>
          <w:sz w:val="28"/>
          <w:szCs w:val="28"/>
        </w:rPr>
        <w:t>к отчету о социально-экономическом развитии</w:t>
      </w:r>
    </w:p>
    <w:p w:rsidR="00847287" w:rsidRPr="00463659" w:rsidRDefault="00847287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659">
        <w:rPr>
          <w:rFonts w:ascii="Times New Roman" w:hAnsi="Times New Roman" w:cs="Times New Roman"/>
          <w:b/>
          <w:sz w:val="28"/>
          <w:szCs w:val="28"/>
        </w:rPr>
        <w:t>Кировского муниципального района Ленинградской области</w:t>
      </w:r>
    </w:p>
    <w:p w:rsidR="00847287" w:rsidRPr="00463659" w:rsidRDefault="008602CA" w:rsidP="00F03C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365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52F81" w:rsidRPr="00463659">
        <w:rPr>
          <w:rFonts w:ascii="Times New Roman" w:hAnsi="Times New Roman" w:cs="Times New Roman"/>
          <w:b/>
          <w:sz w:val="28"/>
          <w:szCs w:val="28"/>
        </w:rPr>
        <w:t xml:space="preserve">январь - </w:t>
      </w:r>
      <w:r w:rsidR="00D85301" w:rsidRPr="00463659">
        <w:rPr>
          <w:rFonts w:ascii="Times New Roman" w:hAnsi="Times New Roman" w:cs="Times New Roman"/>
          <w:b/>
          <w:sz w:val="28"/>
          <w:szCs w:val="28"/>
        </w:rPr>
        <w:t>сентябрь</w:t>
      </w:r>
      <w:r w:rsidR="00847287" w:rsidRPr="00463659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77AD7" w:rsidRPr="00463659">
        <w:rPr>
          <w:rFonts w:ascii="Times New Roman" w:hAnsi="Times New Roman" w:cs="Times New Roman"/>
          <w:b/>
          <w:sz w:val="28"/>
          <w:szCs w:val="28"/>
        </w:rPr>
        <w:t>2</w:t>
      </w:r>
      <w:r w:rsidR="00165347" w:rsidRPr="00463659">
        <w:rPr>
          <w:rFonts w:ascii="Times New Roman" w:hAnsi="Times New Roman" w:cs="Times New Roman"/>
          <w:b/>
          <w:sz w:val="28"/>
          <w:szCs w:val="28"/>
        </w:rPr>
        <w:t>5</w:t>
      </w:r>
      <w:r w:rsidR="00847287" w:rsidRPr="00463659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847287" w:rsidRPr="00463659" w:rsidRDefault="00847287" w:rsidP="001D7B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5347" w:rsidRPr="00463659" w:rsidRDefault="00847287" w:rsidP="00165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Демография.</w:t>
      </w:r>
      <w:r w:rsidR="00AB792C" w:rsidRPr="004636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населения Кировского муниципального района на 01.01.20</w:t>
      </w:r>
      <w:r w:rsidR="002234C0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6534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B792C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</w:t>
      </w:r>
      <w:r w:rsidR="00D26EBE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108 </w:t>
      </w:r>
      <w:r w:rsidR="0016534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512</w:t>
      </w:r>
      <w:r w:rsidR="004A5734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6534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по сравнению с началом 2024 года составил 0,3 % (326 чел.).</w:t>
      </w:r>
    </w:p>
    <w:p w:rsidR="0016163B" w:rsidRPr="00463659" w:rsidRDefault="0016163B" w:rsidP="0016163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общей численности населения: </w:t>
      </w:r>
    </w:p>
    <w:p w:rsidR="0016163B" w:rsidRPr="00463659" w:rsidRDefault="0016163B" w:rsidP="0016163B">
      <w:pPr>
        <w:pStyle w:val="a6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городах и поселках городского типа проживает 96 801 чел. (89,2 %);</w:t>
      </w:r>
    </w:p>
    <w:p w:rsidR="0016163B" w:rsidRPr="00463659" w:rsidRDefault="0016163B" w:rsidP="0016163B">
      <w:pPr>
        <w:pStyle w:val="a6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сельских населенных пунктах проживает 11 711 чел. (10,8 %).</w:t>
      </w:r>
    </w:p>
    <w:p w:rsidR="00847287" w:rsidRPr="00463659" w:rsidRDefault="00847287" w:rsidP="001D7BE2">
      <w:pPr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D84" w:rsidRPr="00463659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Труд и занятость населения. </w:t>
      </w:r>
      <w:r w:rsidR="00E50AA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безработных, </w:t>
      </w:r>
      <w:r w:rsidR="002E5C2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зарегистрированных </w:t>
      </w:r>
      <w:r w:rsidR="00E50AA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ЦЗН на 01.</w:t>
      </w:r>
      <w:r w:rsidR="000B2CE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50AA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B5610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594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9655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B2CE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="002E5C2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 (на 01.</w:t>
      </w:r>
      <w:r w:rsidR="000B2CE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50AA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51B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594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B0D8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FD594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E50AA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чел.)</w:t>
      </w:r>
      <w:r w:rsidR="0009379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7852" w:rsidRPr="00463659" w:rsidRDefault="00D37852" w:rsidP="00FD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заявленных вакансий работодателями всего по </w:t>
      </w:r>
      <w:r w:rsidR="003963E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району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</w:t>
      </w:r>
      <w:r w:rsidR="000B2CE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A33E3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F782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20C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D20C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B2CE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316</w:t>
      </w:r>
      <w:r w:rsidR="005476D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63E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 w:rsidR="00235E80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0C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01.</w:t>
      </w:r>
      <w:r w:rsidR="000B2CE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D20C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– 2</w:t>
      </w:r>
      <w:r w:rsidR="000B2CE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482</w:t>
      </w:r>
      <w:r w:rsidR="00FD20C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чел.).</w:t>
      </w:r>
    </w:p>
    <w:p w:rsidR="00E50AA8" w:rsidRPr="00463659" w:rsidRDefault="00B140E1" w:rsidP="00E84F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</w:t>
      </w:r>
      <w:r w:rsidR="00E50AA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зарегистрированной безработицы </w:t>
      </w:r>
      <w:r w:rsidR="007D3CA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E50AA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01.</w:t>
      </w:r>
      <w:r w:rsidR="000B2CE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705AC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235E80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51C9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F782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F782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3CA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0B2CE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D3CA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037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187CB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E50AA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01.</w:t>
      </w:r>
      <w:r w:rsidR="000B2CE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705AC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E84F49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51C9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50AA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C76C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="00551C9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4F030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AA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B81AD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F2F" w:rsidRPr="00463659" w:rsidRDefault="00B14F2F" w:rsidP="00B14F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2298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отчетном периоде</w:t>
      </w:r>
      <w:r w:rsidR="003C0A4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F4123C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C0A4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мероприятиях, влияющих на изменение занятости</w:t>
      </w:r>
      <w:r w:rsidR="003C0C7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C0A4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сообщили следующие предприятия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14F2F" w:rsidRPr="00463659" w:rsidRDefault="00F4123C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ООО «Спецгазэнергомаш»</w:t>
      </w:r>
      <w:r w:rsidR="00B14F2F" w:rsidRPr="00463659">
        <w:rPr>
          <w:rFonts w:ascii="Times New Roman" w:eastAsia="Times New Roman" w:hAnsi="Times New Roman" w:cs="Times New Roman"/>
          <w:sz w:val="28"/>
          <w:szCs w:val="28"/>
        </w:rPr>
        <w:t xml:space="preserve"> – простой с </w:t>
      </w:r>
      <w:r w:rsidRPr="00463659">
        <w:rPr>
          <w:rFonts w:ascii="Times New Roman" w:eastAsia="Times New Roman" w:hAnsi="Times New Roman" w:cs="Times New Roman"/>
          <w:sz w:val="28"/>
          <w:szCs w:val="28"/>
        </w:rPr>
        <w:t>01.08.2025</w:t>
      </w:r>
      <w:r w:rsidR="00B14F2F" w:rsidRPr="00463659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Pr="00463659">
        <w:rPr>
          <w:rFonts w:ascii="Times New Roman" w:eastAsia="Times New Roman" w:hAnsi="Times New Roman" w:cs="Times New Roman"/>
          <w:sz w:val="28"/>
          <w:szCs w:val="28"/>
        </w:rPr>
        <w:t>31.08.2025</w:t>
      </w:r>
      <w:r w:rsidR="00B14F2F" w:rsidRPr="004636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B14F2F" w:rsidRPr="00463659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463659">
        <w:rPr>
          <w:rFonts w:ascii="Times New Roman" w:eastAsia="Times New Roman" w:hAnsi="Times New Roman" w:cs="Times New Roman"/>
          <w:sz w:val="28"/>
          <w:szCs w:val="28"/>
        </w:rPr>
        <w:t xml:space="preserve">36 </w:t>
      </w:r>
      <w:r w:rsidR="00B14F2F" w:rsidRPr="00463659">
        <w:rPr>
          <w:rFonts w:ascii="Times New Roman" w:eastAsia="Times New Roman" w:hAnsi="Times New Roman" w:cs="Times New Roman"/>
          <w:sz w:val="28"/>
          <w:szCs w:val="28"/>
        </w:rPr>
        <w:t>человек);</w:t>
      </w:r>
    </w:p>
    <w:p w:rsidR="00B14BF6" w:rsidRPr="00463659" w:rsidRDefault="00B14BF6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НЛРВПиС -  простой с 01.02.2025 по 30.0.2025 (11 чел.);</w:t>
      </w:r>
    </w:p>
    <w:p w:rsidR="00FF2347" w:rsidRPr="00463659" w:rsidRDefault="003C0C71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ООО «КФ «ФинТур» - сокращение с 01.04.2025 (1 чел.), с 14.04.2025               (1 чел.);</w:t>
      </w:r>
    </w:p>
    <w:p w:rsidR="003C0C71" w:rsidRPr="00463659" w:rsidRDefault="003C0C71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ГКУ ЛО «Региональный мониторинговый центр» - сокращение с 21.04.2025 (11 чел.);</w:t>
      </w:r>
    </w:p>
    <w:p w:rsidR="003C0C71" w:rsidRPr="00463659" w:rsidRDefault="003C0C71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ПАО «Сбербанк» - сокращение  с 30.04.2025 (1 чел.);</w:t>
      </w:r>
      <w:r w:rsidR="00A15759" w:rsidRPr="00463659">
        <w:rPr>
          <w:rFonts w:ascii="Times New Roman" w:eastAsia="Times New Roman" w:hAnsi="Times New Roman" w:cs="Times New Roman"/>
          <w:sz w:val="28"/>
          <w:szCs w:val="28"/>
        </w:rPr>
        <w:t xml:space="preserve"> с 18.12.2025 (1 чел.);</w:t>
      </w:r>
    </w:p>
    <w:p w:rsidR="003C0C71" w:rsidRPr="00463659" w:rsidRDefault="003C0C71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АО «Петербургская сбытовая компания» - сокращение с 20.06.2025                    (4 чел.);</w:t>
      </w:r>
    </w:p>
    <w:p w:rsidR="003C0C71" w:rsidRPr="00463659" w:rsidRDefault="003C0C71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МДОУ «Детский сад комбинированного вида № 29» - сокращение с 30.05.2025 (1 чел.);</w:t>
      </w:r>
    </w:p>
    <w:p w:rsidR="003C0C71" w:rsidRPr="00463659" w:rsidRDefault="003C0C71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МБУДО «Кировская спортивная школа» - сокращение с 26.05.2025                 (1 чел.);</w:t>
      </w:r>
      <w:r w:rsidR="00A15759" w:rsidRPr="00463659">
        <w:rPr>
          <w:rFonts w:ascii="Times New Roman" w:eastAsia="Times New Roman" w:hAnsi="Times New Roman" w:cs="Times New Roman"/>
          <w:sz w:val="28"/>
          <w:szCs w:val="28"/>
        </w:rPr>
        <w:t xml:space="preserve"> с 30.12.2025 (1 чел.);</w:t>
      </w:r>
    </w:p>
    <w:p w:rsidR="003C0C71" w:rsidRPr="00463659" w:rsidRDefault="009061DA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ООО «Новые трансформаторные технологии – инжиниринговая компания» - сокращение с 21.06.2025 (1 чел.);</w:t>
      </w:r>
    </w:p>
    <w:p w:rsidR="009061DA" w:rsidRPr="00463659" w:rsidRDefault="009061DA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ООО ПФ «АСК» - сокращение с 21.07.2025 (1 чел.);</w:t>
      </w:r>
    </w:p>
    <w:p w:rsidR="00B75F44" w:rsidRPr="00463659" w:rsidRDefault="00B75F44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ООО «Ясно.Лайв» - с</w:t>
      </w:r>
      <w:r w:rsidR="00A15759" w:rsidRPr="00463659">
        <w:rPr>
          <w:rFonts w:ascii="Times New Roman" w:eastAsia="Times New Roman" w:hAnsi="Times New Roman" w:cs="Times New Roman"/>
          <w:sz w:val="28"/>
          <w:szCs w:val="28"/>
        </w:rPr>
        <w:t>окращение с 28.07.2025 (1 чел.);</w:t>
      </w:r>
    </w:p>
    <w:p w:rsidR="00A15759" w:rsidRPr="00463659" w:rsidRDefault="00A15759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ООО «Гидроком – ТК» - сокращение с 29.12.2025 (1 чел.);</w:t>
      </w:r>
    </w:p>
    <w:p w:rsidR="00A15759" w:rsidRPr="00463659" w:rsidRDefault="00A15759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ООО «Пелла – Маш» - сокращение с 30.12.2025 (1 чел.);</w:t>
      </w:r>
    </w:p>
    <w:p w:rsidR="00A15759" w:rsidRPr="00463659" w:rsidRDefault="00A15759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МБУК «ДК г. Кировск» - сокращение с 31.12.2025 (1 чел.);</w:t>
      </w:r>
    </w:p>
    <w:p w:rsidR="00A15759" w:rsidRPr="00463659" w:rsidRDefault="00A15759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ООО «Пелла – Щит» - сокращение с 30.12.2025 (1 чел.)</w:t>
      </w:r>
    </w:p>
    <w:p w:rsidR="00193E5C" w:rsidRPr="00463659" w:rsidRDefault="00F842E2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 xml:space="preserve">В отчетном периоде трудоустроено </w:t>
      </w:r>
      <w:r w:rsidR="00065ACF" w:rsidRPr="00463659">
        <w:rPr>
          <w:rFonts w:ascii="Times New Roman" w:eastAsia="Times New Roman" w:hAnsi="Times New Roman" w:cs="Times New Roman"/>
          <w:sz w:val="28"/>
          <w:szCs w:val="28"/>
        </w:rPr>
        <w:t xml:space="preserve">19 </w:t>
      </w:r>
      <w:r w:rsidRPr="00463659">
        <w:rPr>
          <w:rFonts w:ascii="Times New Roman" w:eastAsia="Times New Roman" w:hAnsi="Times New Roman" w:cs="Times New Roman"/>
          <w:sz w:val="28"/>
          <w:szCs w:val="28"/>
        </w:rPr>
        <w:t>инвалидов (за аналогичный период 202</w:t>
      </w:r>
      <w:r w:rsidR="00802553" w:rsidRPr="00463659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Pr="00463659">
        <w:rPr>
          <w:rFonts w:ascii="Times New Roman" w:eastAsia="Times New Roman" w:hAnsi="Times New Roman" w:cs="Times New Roman"/>
          <w:sz w:val="28"/>
          <w:szCs w:val="28"/>
        </w:rPr>
        <w:t xml:space="preserve">года – </w:t>
      </w:r>
      <w:r w:rsidR="00065ACF" w:rsidRPr="00463659">
        <w:rPr>
          <w:rFonts w:ascii="Times New Roman" w:eastAsia="Times New Roman" w:hAnsi="Times New Roman" w:cs="Times New Roman"/>
          <w:sz w:val="28"/>
          <w:szCs w:val="28"/>
        </w:rPr>
        <w:t>17</w:t>
      </w:r>
      <w:r w:rsidR="00802553" w:rsidRPr="004636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Times New Roman" w:hAnsi="Times New Roman" w:cs="Times New Roman"/>
          <w:sz w:val="28"/>
          <w:szCs w:val="28"/>
        </w:rPr>
        <w:t xml:space="preserve">чел.), </w:t>
      </w:r>
      <w:r w:rsidR="00802553" w:rsidRPr="0046365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63659">
        <w:rPr>
          <w:rFonts w:ascii="Times New Roman" w:eastAsia="Times New Roman" w:hAnsi="Times New Roman" w:cs="Times New Roman"/>
          <w:sz w:val="28"/>
          <w:szCs w:val="28"/>
        </w:rPr>
        <w:t xml:space="preserve"> ребен</w:t>
      </w:r>
      <w:r w:rsidR="00802553" w:rsidRPr="00463659">
        <w:rPr>
          <w:rFonts w:ascii="Times New Roman" w:eastAsia="Times New Roman" w:hAnsi="Times New Roman" w:cs="Times New Roman"/>
          <w:sz w:val="28"/>
          <w:szCs w:val="28"/>
        </w:rPr>
        <w:t>ок</w:t>
      </w:r>
      <w:r w:rsidRPr="00463659">
        <w:rPr>
          <w:rFonts w:ascii="Times New Roman" w:eastAsia="Times New Roman" w:hAnsi="Times New Roman" w:cs="Times New Roman"/>
          <w:sz w:val="28"/>
          <w:szCs w:val="28"/>
        </w:rPr>
        <w:t>-сирот</w:t>
      </w:r>
      <w:r w:rsidR="00802553" w:rsidRPr="0046365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65ACF" w:rsidRPr="00463659">
        <w:rPr>
          <w:rFonts w:ascii="Times New Roman" w:eastAsia="Times New Roman" w:hAnsi="Times New Roman" w:cs="Times New Roman"/>
          <w:sz w:val="28"/>
          <w:szCs w:val="28"/>
        </w:rPr>
        <w:t xml:space="preserve"> (на 01.10</w:t>
      </w:r>
      <w:r w:rsidRPr="00463659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802553" w:rsidRPr="0046365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63659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802553" w:rsidRPr="0046365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63659">
        <w:rPr>
          <w:rFonts w:ascii="Times New Roman" w:eastAsia="Times New Roman" w:hAnsi="Times New Roman" w:cs="Times New Roman"/>
          <w:sz w:val="28"/>
          <w:szCs w:val="28"/>
        </w:rPr>
        <w:t xml:space="preserve"> чел.)</w:t>
      </w:r>
      <w:r w:rsidR="00A15759" w:rsidRPr="004636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2553" w:rsidRPr="00463659" w:rsidRDefault="00802553" w:rsidP="00B14F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lastRenderedPageBreak/>
        <w:t>Для трудоустройства инвалида создано 1 рабочее место (в рамках предоставления субсидии работодателю на создание рабочих мест для инвалидов).</w:t>
      </w:r>
    </w:p>
    <w:p w:rsidR="008975BE" w:rsidRPr="00463659" w:rsidRDefault="008975BE" w:rsidP="00897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75BE" w:rsidRPr="00463659" w:rsidRDefault="008975BE" w:rsidP="00897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Социальный состав безработных граждан</w:t>
      </w:r>
    </w:p>
    <w:p w:rsidR="008975BE" w:rsidRPr="00463659" w:rsidRDefault="008975BE" w:rsidP="00897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</w:rPr>
        <w:t>В Кировском районе Ленинградской области на 01.</w:t>
      </w:r>
      <w:r w:rsidR="0044391A" w:rsidRPr="00463659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463659">
        <w:rPr>
          <w:rFonts w:ascii="Times New Roman" w:eastAsia="Times New Roman" w:hAnsi="Times New Roman" w:cs="Times New Roman"/>
          <w:sz w:val="28"/>
          <w:szCs w:val="28"/>
        </w:rPr>
        <w:t>.2025</w:t>
      </w:r>
    </w:p>
    <w:tbl>
      <w:tblPr>
        <w:tblStyle w:val="ac"/>
        <w:tblW w:w="0" w:type="auto"/>
        <w:tblLook w:val="04A0"/>
      </w:tblPr>
      <w:tblGrid>
        <w:gridCol w:w="817"/>
        <w:gridCol w:w="4181"/>
        <w:gridCol w:w="2499"/>
        <w:gridCol w:w="2500"/>
      </w:tblGrid>
      <w:tr w:rsidR="00325538" w:rsidRPr="00463659" w:rsidTr="00325538">
        <w:tc>
          <w:tcPr>
            <w:tcW w:w="817" w:type="dxa"/>
          </w:tcPr>
          <w:p w:rsidR="00325538" w:rsidRPr="00463659" w:rsidRDefault="00325538" w:rsidP="00325538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4181" w:type="dxa"/>
          </w:tcPr>
          <w:p w:rsidR="00325538" w:rsidRPr="00463659" w:rsidRDefault="0032553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25538" w:rsidRPr="00463659" w:rsidRDefault="0032553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Критерий</w:t>
            </w:r>
          </w:p>
        </w:tc>
        <w:tc>
          <w:tcPr>
            <w:tcW w:w="2499" w:type="dxa"/>
          </w:tcPr>
          <w:p w:rsidR="00325538" w:rsidRPr="00463659" w:rsidRDefault="0032553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325538" w:rsidRPr="00463659" w:rsidRDefault="0032553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показателя</w:t>
            </w:r>
          </w:p>
        </w:tc>
        <w:tc>
          <w:tcPr>
            <w:tcW w:w="2500" w:type="dxa"/>
          </w:tcPr>
          <w:p w:rsidR="00325538" w:rsidRPr="00463659" w:rsidRDefault="0032553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b/>
                <w:lang w:eastAsia="ru-RU"/>
              </w:rPr>
              <w:t>Число безработных, чел.</w:t>
            </w:r>
          </w:p>
        </w:tc>
      </w:tr>
      <w:tr w:rsidR="00325538" w:rsidRPr="00463659" w:rsidTr="00325538">
        <w:tc>
          <w:tcPr>
            <w:tcW w:w="817" w:type="dxa"/>
          </w:tcPr>
          <w:p w:rsidR="00325538" w:rsidRPr="00463659" w:rsidRDefault="00325538" w:rsidP="00325538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81" w:type="dxa"/>
          </w:tcPr>
          <w:p w:rsidR="00325538" w:rsidRPr="00463659" w:rsidRDefault="00325538" w:rsidP="004839EC">
            <w:pPr>
              <w:pStyle w:val="a6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По месту проживания</w:t>
            </w:r>
          </w:p>
        </w:tc>
        <w:tc>
          <w:tcPr>
            <w:tcW w:w="2499" w:type="dxa"/>
          </w:tcPr>
          <w:p w:rsidR="00325538" w:rsidRPr="00463659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Кировское</w:t>
            </w:r>
          </w:p>
          <w:p w:rsidR="00325538" w:rsidRPr="00463659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Шлиссельбургское</w:t>
            </w:r>
          </w:p>
          <w:p w:rsidR="00325538" w:rsidRPr="00463659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Отрадненское</w:t>
            </w:r>
          </w:p>
          <w:p w:rsidR="00325538" w:rsidRPr="00463659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Мгинское</w:t>
            </w:r>
          </w:p>
          <w:p w:rsidR="00325538" w:rsidRPr="00463659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Назиевское</w:t>
            </w:r>
          </w:p>
          <w:p w:rsidR="00325538" w:rsidRPr="00463659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Павловское</w:t>
            </w:r>
          </w:p>
          <w:p w:rsidR="00325538" w:rsidRPr="00463659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Приладожское</w:t>
            </w:r>
          </w:p>
          <w:p w:rsidR="00325538" w:rsidRPr="00463659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Синявинское</w:t>
            </w:r>
          </w:p>
          <w:p w:rsidR="00325538" w:rsidRPr="00463659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Путиловское</w:t>
            </w:r>
          </w:p>
          <w:p w:rsidR="00325538" w:rsidRPr="00463659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Суховское</w:t>
            </w:r>
          </w:p>
          <w:p w:rsidR="00325538" w:rsidRPr="00463659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Шумское</w:t>
            </w:r>
          </w:p>
          <w:p w:rsidR="00325538" w:rsidRPr="00463659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Другие районы ЛО</w:t>
            </w:r>
          </w:p>
          <w:p w:rsidR="00325538" w:rsidRPr="00463659" w:rsidRDefault="00325538" w:rsidP="004839EC">
            <w:pPr>
              <w:pStyle w:val="a6"/>
              <w:tabs>
                <w:tab w:val="left" w:pos="1290"/>
              </w:tabs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Всего по МО</w:t>
            </w:r>
          </w:p>
        </w:tc>
        <w:tc>
          <w:tcPr>
            <w:tcW w:w="2500" w:type="dxa"/>
          </w:tcPr>
          <w:p w:rsidR="00E103F8" w:rsidRPr="00463659" w:rsidRDefault="0044391A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  <w:p w:rsidR="0044391A" w:rsidRPr="00463659" w:rsidRDefault="0044391A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  <w:p w:rsidR="0044391A" w:rsidRPr="00463659" w:rsidRDefault="0044391A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  <w:p w:rsidR="0044391A" w:rsidRPr="00463659" w:rsidRDefault="0044391A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7</w:t>
            </w:r>
          </w:p>
          <w:p w:rsidR="0044391A" w:rsidRPr="00463659" w:rsidRDefault="0044391A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</w:p>
          <w:p w:rsidR="0044391A" w:rsidRPr="00463659" w:rsidRDefault="0044391A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</w:p>
          <w:p w:rsidR="0044391A" w:rsidRPr="00463659" w:rsidRDefault="0044391A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</w:p>
          <w:p w:rsidR="0044391A" w:rsidRPr="00463659" w:rsidRDefault="0044391A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</w:p>
          <w:p w:rsidR="0044391A" w:rsidRPr="00463659" w:rsidRDefault="0044391A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</w:p>
          <w:p w:rsidR="0044391A" w:rsidRPr="00463659" w:rsidRDefault="0044391A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</w:p>
          <w:p w:rsidR="0044391A" w:rsidRPr="00463659" w:rsidRDefault="0044391A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0</w:t>
            </w:r>
          </w:p>
          <w:p w:rsidR="0044391A" w:rsidRPr="00463659" w:rsidRDefault="0044391A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</w:p>
          <w:p w:rsidR="0044391A" w:rsidRPr="00463659" w:rsidRDefault="0044391A" w:rsidP="004839EC">
            <w:pPr>
              <w:pStyle w:val="a6"/>
              <w:tabs>
                <w:tab w:val="left" w:pos="1290"/>
              </w:tabs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</w:tr>
      <w:tr w:rsidR="00325538" w:rsidRPr="00463659" w:rsidTr="00464330">
        <w:tc>
          <w:tcPr>
            <w:tcW w:w="817" w:type="dxa"/>
          </w:tcPr>
          <w:p w:rsidR="00325538" w:rsidRPr="00463659" w:rsidRDefault="00325538" w:rsidP="003255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365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25538" w:rsidRPr="00463659" w:rsidRDefault="00325538" w:rsidP="003255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81" w:type="dxa"/>
          </w:tcPr>
          <w:p w:rsidR="00325538" w:rsidRPr="00463659" w:rsidRDefault="00325538" w:rsidP="004839EC">
            <w:pPr>
              <w:rPr>
                <w:rFonts w:ascii="Times New Roman" w:hAnsi="Times New Roman" w:cs="Times New Roman"/>
              </w:rPr>
            </w:pPr>
            <w:r w:rsidRPr="00463659">
              <w:rPr>
                <w:rFonts w:ascii="Times New Roman" w:hAnsi="Times New Roman" w:cs="Times New Roman"/>
              </w:rPr>
              <w:t>По причинам выхода на рынок труда</w:t>
            </w:r>
          </w:p>
        </w:tc>
        <w:tc>
          <w:tcPr>
            <w:tcW w:w="2499" w:type="dxa"/>
          </w:tcPr>
          <w:p w:rsidR="00325538" w:rsidRPr="00463659" w:rsidRDefault="00325538" w:rsidP="00464330">
            <w:pPr>
              <w:rPr>
                <w:rFonts w:ascii="Times New Roman" w:hAnsi="Times New Roman" w:cs="Times New Roman"/>
                <w:lang w:eastAsia="ar-SA"/>
              </w:rPr>
            </w:pPr>
            <w:r w:rsidRPr="00463659">
              <w:rPr>
                <w:rFonts w:ascii="Times New Roman" w:hAnsi="Times New Roman" w:cs="Times New Roman"/>
                <w:lang w:eastAsia="ar-SA"/>
              </w:rPr>
              <w:t xml:space="preserve">расторжение трудового договора по инициативе работника (по собственному желанию); </w:t>
            </w:r>
          </w:p>
          <w:p w:rsidR="00325538" w:rsidRPr="00463659" w:rsidRDefault="00325538" w:rsidP="00464330">
            <w:pPr>
              <w:rPr>
                <w:rFonts w:ascii="Times New Roman" w:hAnsi="Times New Roman" w:cs="Times New Roman"/>
                <w:lang w:eastAsia="ar-SA"/>
              </w:rPr>
            </w:pPr>
            <w:r w:rsidRPr="00463659">
              <w:rPr>
                <w:rFonts w:ascii="Times New Roman" w:hAnsi="Times New Roman" w:cs="Times New Roman"/>
                <w:lang w:eastAsia="ar-SA"/>
              </w:rPr>
              <w:t xml:space="preserve">расторжение трудового договора по соглашению сторон;   </w:t>
            </w:r>
          </w:p>
          <w:p w:rsidR="00325538" w:rsidRPr="00463659" w:rsidRDefault="00325538" w:rsidP="00464330">
            <w:pPr>
              <w:rPr>
                <w:rFonts w:ascii="Times New Roman" w:hAnsi="Times New Roman" w:cs="Times New Roman"/>
                <w:lang w:eastAsia="ar-SA"/>
              </w:rPr>
            </w:pPr>
            <w:r w:rsidRPr="00463659">
              <w:rPr>
                <w:rFonts w:ascii="Times New Roman" w:hAnsi="Times New Roman" w:cs="Times New Roman"/>
                <w:lang w:eastAsia="ar-SA"/>
              </w:rPr>
              <w:t>уволенные с государственной службы;</w:t>
            </w:r>
          </w:p>
          <w:p w:rsidR="00464330" w:rsidRPr="00463659" w:rsidRDefault="00464330" w:rsidP="00464330">
            <w:pPr>
              <w:rPr>
                <w:rFonts w:ascii="Times New Roman" w:hAnsi="Times New Roman" w:cs="Times New Roman"/>
                <w:lang w:eastAsia="ar-SA"/>
              </w:rPr>
            </w:pPr>
            <w:r w:rsidRPr="00463659">
              <w:rPr>
                <w:rFonts w:ascii="Times New Roman" w:hAnsi="Times New Roman" w:cs="Times New Roman"/>
                <w:lang w:eastAsia="ar-SA"/>
              </w:rPr>
              <w:t>уволенные с военной службы;</w:t>
            </w:r>
          </w:p>
          <w:p w:rsidR="00325538" w:rsidRPr="00463659" w:rsidRDefault="00325538" w:rsidP="00464330">
            <w:pPr>
              <w:rPr>
                <w:rFonts w:ascii="Times New Roman" w:hAnsi="Times New Roman" w:cs="Times New Roman"/>
                <w:lang w:eastAsia="ar-SA"/>
              </w:rPr>
            </w:pPr>
            <w:r w:rsidRPr="00463659">
              <w:rPr>
                <w:rFonts w:ascii="Times New Roman" w:hAnsi="Times New Roman" w:cs="Times New Roman"/>
                <w:lang w:eastAsia="ar-SA"/>
              </w:rPr>
              <w:t>прочие</w:t>
            </w:r>
          </w:p>
        </w:tc>
        <w:tc>
          <w:tcPr>
            <w:tcW w:w="2500" w:type="dxa"/>
          </w:tcPr>
          <w:p w:rsidR="00325538" w:rsidRPr="00463659" w:rsidRDefault="00464330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  <w:p w:rsidR="007A5E78" w:rsidRPr="00463659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463659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463659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463659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463659" w:rsidRDefault="00464330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6</w:t>
            </w:r>
          </w:p>
          <w:p w:rsidR="007A5E78" w:rsidRPr="00463659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463659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463659" w:rsidRDefault="00464330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7A5E78" w:rsidRPr="00463659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463659" w:rsidRDefault="007A5E78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463659" w:rsidRDefault="00464330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</w:p>
          <w:p w:rsidR="00464330" w:rsidRPr="00463659" w:rsidRDefault="00464330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A5E78" w:rsidRPr="00463659" w:rsidRDefault="00464330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5</w:t>
            </w:r>
          </w:p>
        </w:tc>
      </w:tr>
      <w:tr w:rsidR="00325538" w:rsidRPr="00463659" w:rsidTr="00325538">
        <w:tc>
          <w:tcPr>
            <w:tcW w:w="817" w:type="dxa"/>
          </w:tcPr>
          <w:p w:rsidR="00325538" w:rsidRPr="00463659" w:rsidRDefault="00325538" w:rsidP="003255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365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81" w:type="dxa"/>
          </w:tcPr>
          <w:p w:rsidR="00325538" w:rsidRPr="00463659" w:rsidRDefault="00325538" w:rsidP="004839EC">
            <w:pPr>
              <w:rPr>
                <w:rFonts w:ascii="Times New Roman" w:hAnsi="Times New Roman" w:cs="Times New Roman"/>
              </w:rPr>
            </w:pPr>
            <w:r w:rsidRPr="00463659">
              <w:rPr>
                <w:rFonts w:ascii="Times New Roman" w:hAnsi="Times New Roman" w:cs="Times New Roman"/>
              </w:rPr>
              <w:t>По уровню образования</w:t>
            </w:r>
          </w:p>
          <w:p w:rsidR="00325538" w:rsidRPr="00463659" w:rsidRDefault="00325538" w:rsidP="004839EC">
            <w:pPr>
              <w:rPr>
                <w:rFonts w:ascii="Times New Roman" w:hAnsi="Times New Roman" w:cs="Times New Roman"/>
              </w:rPr>
            </w:pPr>
          </w:p>
          <w:p w:rsidR="00325538" w:rsidRPr="00463659" w:rsidRDefault="00325538" w:rsidP="004839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9" w:type="dxa"/>
          </w:tcPr>
          <w:p w:rsidR="00325538" w:rsidRPr="00463659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высшее </w:t>
            </w:r>
          </w:p>
          <w:p w:rsidR="00325538" w:rsidRPr="00463659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среднее профессиональное</w:t>
            </w:r>
          </w:p>
          <w:p w:rsidR="00325538" w:rsidRPr="00463659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среднее общее </w:t>
            </w:r>
          </w:p>
          <w:p w:rsidR="00510EE3" w:rsidRPr="00463659" w:rsidRDefault="00510EE3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основное общее</w:t>
            </w:r>
          </w:p>
        </w:tc>
        <w:tc>
          <w:tcPr>
            <w:tcW w:w="2500" w:type="dxa"/>
          </w:tcPr>
          <w:p w:rsidR="00325538" w:rsidRPr="00463659" w:rsidRDefault="00510EE3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493F3A" w:rsidRPr="00463659" w:rsidRDefault="00510EE3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  <w:p w:rsidR="00510EE3" w:rsidRPr="00463659" w:rsidRDefault="00510EE3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3F3A" w:rsidRPr="00463659" w:rsidRDefault="00510EE3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  <w:p w:rsidR="00493F3A" w:rsidRPr="00463659" w:rsidRDefault="00510EE3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93F3A" w:rsidRPr="0046365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25538" w:rsidRPr="00463659" w:rsidTr="00325538">
        <w:tc>
          <w:tcPr>
            <w:tcW w:w="817" w:type="dxa"/>
          </w:tcPr>
          <w:p w:rsidR="00325538" w:rsidRPr="00463659" w:rsidRDefault="00325538" w:rsidP="003255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5538" w:rsidRPr="00463659" w:rsidRDefault="00325538" w:rsidP="003255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365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81" w:type="dxa"/>
          </w:tcPr>
          <w:p w:rsidR="00325538" w:rsidRPr="00463659" w:rsidRDefault="00325538" w:rsidP="004839EC">
            <w:pPr>
              <w:rPr>
                <w:rFonts w:ascii="Times New Roman" w:hAnsi="Times New Roman" w:cs="Times New Roman"/>
              </w:rPr>
            </w:pPr>
            <w:r w:rsidRPr="00463659">
              <w:rPr>
                <w:rFonts w:ascii="Times New Roman" w:hAnsi="Times New Roman" w:cs="Times New Roman"/>
              </w:rPr>
              <w:t>По возрасту</w:t>
            </w:r>
          </w:p>
          <w:p w:rsidR="00325538" w:rsidRPr="00463659" w:rsidRDefault="00325538" w:rsidP="004839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9" w:type="dxa"/>
          </w:tcPr>
          <w:p w:rsidR="00AA407B" w:rsidRPr="00463659" w:rsidRDefault="00AA407B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16-17 лет</w:t>
            </w:r>
          </w:p>
          <w:p w:rsidR="00AA407B" w:rsidRPr="00463659" w:rsidRDefault="00AA407B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20-24 лет</w:t>
            </w:r>
          </w:p>
          <w:p w:rsidR="00325538" w:rsidRPr="00463659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25 – 29 лет </w:t>
            </w:r>
          </w:p>
          <w:p w:rsidR="00325538" w:rsidRPr="00463659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30 - 49 лет</w:t>
            </w:r>
          </w:p>
          <w:p w:rsidR="00325538" w:rsidRPr="00463659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50 лет и старше </w:t>
            </w:r>
          </w:p>
        </w:tc>
        <w:tc>
          <w:tcPr>
            <w:tcW w:w="2500" w:type="dxa"/>
          </w:tcPr>
          <w:p w:rsidR="00325538" w:rsidRPr="00463659" w:rsidRDefault="00AA407B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</w:p>
          <w:p w:rsidR="00493F3A" w:rsidRPr="00463659" w:rsidRDefault="00AA407B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</w:p>
          <w:p w:rsidR="00493F3A" w:rsidRPr="00463659" w:rsidRDefault="00AA407B" w:rsidP="00493F3A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 3</w:t>
            </w:r>
          </w:p>
          <w:p w:rsidR="00AA407B" w:rsidRPr="00463659" w:rsidRDefault="00AA407B" w:rsidP="00493F3A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  <w:p w:rsidR="00AA407B" w:rsidRPr="00463659" w:rsidRDefault="00AA407B" w:rsidP="00493F3A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</w:tr>
      <w:tr w:rsidR="00325538" w:rsidRPr="00463659" w:rsidTr="00325538">
        <w:tc>
          <w:tcPr>
            <w:tcW w:w="817" w:type="dxa"/>
          </w:tcPr>
          <w:p w:rsidR="00325538" w:rsidRPr="00463659" w:rsidRDefault="00325538" w:rsidP="003255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365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81" w:type="dxa"/>
          </w:tcPr>
          <w:p w:rsidR="00325538" w:rsidRPr="00463659" w:rsidRDefault="00325538" w:rsidP="004839EC">
            <w:pPr>
              <w:rPr>
                <w:rFonts w:ascii="Times New Roman" w:hAnsi="Times New Roman" w:cs="Times New Roman"/>
              </w:rPr>
            </w:pPr>
            <w:r w:rsidRPr="00463659">
              <w:rPr>
                <w:rFonts w:ascii="Times New Roman" w:hAnsi="Times New Roman" w:cs="Times New Roman"/>
              </w:rPr>
              <w:t>По гендерному признаку</w:t>
            </w:r>
          </w:p>
          <w:p w:rsidR="00325538" w:rsidRPr="00463659" w:rsidRDefault="00325538" w:rsidP="004839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9" w:type="dxa"/>
          </w:tcPr>
          <w:p w:rsidR="00325538" w:rsidRPr="00463659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мужчин</w:t>
            </w:r>
          </w:p>
          <w:p w:rsidR="00325538" w:rsidRPr="00463659" w:rsidRDefault="00325538" w:rsidP="004839EC">
            <w:pPr>
              <w:pStyle w:val="a6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 xml:space="preserve">женщин </w:t>
            </w:r>
          </w:p>
        </w:tc>
        <w:tc>
          <w:tcPr>
            <w:tcW w:w="2500" w:type="dxa"/>
          </w:tcPr>
          <w:p w:rsidR="00325538" w:rsidRPr="00463659" w:rsidRDefault="005E4A8B" w:rsidP="004839EC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  <w:p w:rsidR="008C5629" w:rsidRPr="00463659" w:rsidRDefault="005E4A8B" w:rsidP="008C5629">
            <w:pPr>
              <w:pStyle w:val="a6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</w:tr>
    </w:tbl>
    <w:p w:rsidR="00325538" w:rsidRPr="00463659" w:rsidRDefault="00325538" w:rsidP="008975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47287" w:rsidRDefault="00847287" w:rsidP="001D7B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Среднемесячная заработная </w:t>
      </w:r>
      <w:r w:rsidR="00234838" w:rsidRPr="004636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плата</w:t>
      </w:r>
      <w:r w:rsidR="0023483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 отраслям экономики </w:t>
      </w:r>
      <w:r w:rsidR="00DF0D33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23483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январь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86F8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сентябрь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3483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067A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составила </w:t>
      </w:r>
      <w:r w:rsidR="00186F8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99 621,2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r w:rsidR="0023483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сравнению с отчетным периодом прошлого года увеличилась на </w:t>
      </w:r>
      <w:r w:rsidR="006F57F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19,8</w:t>
      </w:r>
      <w:r w:rsidR="00D80DE0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180DC8" w:rsidRPr="00463659" w:rsidRDefault="00180DC8" w:rsidP="001D7B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A2125" w:rsidRPr="00463659" w:rsidRDefault="00847287" w:rsidP="00A91F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Среднемесячная начисленная заработная плата </w:t>
      </w:r>
      <w:r w:rsidR="008C6C15"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январе</w:t>
      </w:r>
      <w:r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- </w:t>
      </w:r>
      <w:r w:rsidR="00A52817"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сентябре</w:t>
      </w:r>
      <w:r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</w:t>
      </w:r>
      <w:r w:rsidR="00234838"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5032FB"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года в </w:t>
      </w:r>
      <w:r w:rsidR="001B4904"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расчете на</w:t>
      </w:r>
      <w:r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одного работника по видам деятельности</w:t>
      </w:r>
      <w:r w:rsidR="00867E5B"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tbl>
      <w:tblPr>
        <w:tblpPr w:leftFromText="180" w:rightFromText="180" w:vertAnchor="text" w:horzAnchor="margin" w:tblpXSpec="center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5"/>
        <w:gridCol w:w="2641"/>
        <w:gridCol w:w="1849"/>
        <w:gridCol w:w="1982"/>
      </w:tblGrid>
      <w:tr w:rsidR="00847287" w:rsidRPr="00463659" w:rsidTr="009B47B2">
        <w:trPr>
          <w:trHeight w:val="699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463659" w:rsidRDefault="00847287" w:rsidP="001D7B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экономической деятельности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463659" w:rsidRDefault="00847287" w:rsidP="00CE0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начисленная заработная  плата,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463659" w:rsidRDefault="00847287" w:rsidP="00E01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соотв. периоду 20</w:t>
            </w:r>
            <w:r w:rsidR="00E64E89"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01E92"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F33BD1"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463659" w:rsidRDefault="00847287" w:rsidP="00CE0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среднему уровню по району, %</w:t>
            </w:r>
          </w:p>
        </w:tc>
      </w:tr>
      <w:tr w:rsidR="00847287" w:rsidRPr="00463659" w:rsidTr="006C02C3">
        <w:trPr>
          <w:trHeight w:val="421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463659" w:rsidRDefault="00847287" w:rsidP="007B27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463659" w:rsidRDefault="005A55BD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  <w:r w:rsidR="00C1179D"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5BD" w:rsidRPr="00463659" w:rsidRDefault="005A55BD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287" w:rsidRPr="00463659" w:rsidRDefault="005A55BD" w:rsidP="001D7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118,5</w:t>
            </w:r>
          </w:p>
        </w:tc>
      </w:tr>
      <w:tr w:rsidR="00514089" w:rsidRPr="00463659" w:rsidTr="006C02C3">
        <w:trPr>
          <w:trHeight w:val="563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хозяйство, охота  и  предоставление услуг в этих областях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  <w:r w:rsidR="00C1179D"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125,6</w:t>
            </w:r>
          </w:p>
        </w:tc>
      </w:tr>
      <w:tr w:rsidR="00514089" w:rsidRPr="00463659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электрической энергией, газом и паром, кондиционирование воздуха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  <w:r w:rsidR="00C1179D"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141,8</w:t>
            </w:r>
          </w:p>
        </w:tc>
      </w:tr>
      <w:tr w:rsidR="00514089" w:rsidRPr="00463659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Водоснабжение,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  <w:r w:rsidR="00C1179D"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</w:t>
            </w:r>
          </w:p>
        </w:tc>
      </w:tr>
      <w:tr w:rsidR="00514089" w:rsidRPr="00463659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профессиональная, научная и техническая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  <w:r w:rsidR="00C1179D"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5BD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</w:tr>
      <w:tr w:rsidR="00514089" w:rsidRPr="00463659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  <w:r w:rsidR="00C1179D"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</w:tr>
      <w:tr w:rsidR="00514089" w:rsidRPr="00463659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в области информатизации и связи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  <w:r w:rsidR="00C1179D"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514089" w:rsidRPr="00463659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Оптовая и розничная торговля, ремонт автотранспортных средств, мотоциклов, бытовых изделий и предметов личного пользования 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  <w:r w:rsidR="00C1179D"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78,1</w:t>
            </w:r>
          </w:p>
        </w:tc>
      </w:tr>
      <w:tr w:rsidR="00514089" w:rsidRPr="00463659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Образование 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  <w:r w:rsidR="00C1179D"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72,3</w:t>
            </w:r>
          </w:p>
        </w:tc>
      </w:tr>
      <w:tr w:rsidR="00514089" w:rsidRPr="00463659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  <w:r w:rsidR="00C1179D"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514089" w:rsidRPr="00463659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14089" w:rsidP="0051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  <w:r w:rsidR="00C1179D"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</w:t>
            </w:r>
          </w:p>
        </w:tc>
      </w:tr>
      <w:tr w:rsidR="00514089" w:rsidRPr="00463659" w:rsidTr="006C02C3"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14089" w:rsidP="00514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Среднемесячная заработная плата по Кировскому  муниципальному району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</w:t>
            </w:r>
            <w:r w:rsidR="00C1179D" w:rsidRPr="004636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4636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621,2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A55BD" w:rsidP="005140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36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089" w:rsidRPr="00463659" w:rsidRDefault="00514089" w:rsidP="00514089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3659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100,0</w:t>
            </w:r>
          </w:p>
        </w:tc>
      </w:tr>
    </w:tbl>
    <w:p w:rsidR="00847287" w:rsidRPr="00463659" w:rsidRDefault="00847287" w:rsidP="001D7BE2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847287" w:rsidRPr="00463659" w:rsidRDefault="00847287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7287" w:rsidRPr="00463659" w:rsidRDefault="00847287" w:rsidP="001D7B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Отраслевая структура экономики.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январь</w:t>
      </w:r>
      <w:r w:rsidR="001E71D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66CE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E018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66CE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сентябрь </w:t>
      </w:r>
      <w:r w:rsidR="00FE018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D596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209E0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оборот организаций по всем видам экономической деятельности составил </w:t>
      </w:r>
      <w:r w:rsidR="001966CE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118,7</w:t>
      </w:r>
      <w:r w:rsidR="0053371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</w:t>
      </w:r>
      <w:r w:rsidR="00360C5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B361A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 значения показателя</w:t>
      </w:r>
      <w:r w:rsidR="00360C5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1966CE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девять месяцев</w:t>
      </w:r>
      <w:r w:rsidR="00360C5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209E0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0C5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B361A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5209E0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1966CE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361A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360C5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2D3E" w:rsidRPr="00463659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отгруженных товаров собственного производства, выполненных работ и услуг организациями района составил </w:t>
      </w:r>
      <w:r w:rsidR="001966CE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84,1</w:t>
      </w:r>
      <w:r w:rsidR="00F5182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что </w:t>
      </w:r>
      <w:r w:rsidR="00B361A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81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показателя прошлого года на </w:t>
      </w:r>
      <w:r w:rsidR="001966CE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4,2</w:t>
      </w:r>
      <w:r w:rsidR="0068081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B97055" w:rsidRPr="00463659" w:rsidRDefault="00B97055" w:rsidP="001D7BE2">
      <w:pPr>
        <w:spacing w:after="0" w:line="240" w:lineRule="auto"/>
        <w:ind w:right="-87"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</w:p>
    <w:p w:rsidR="00847287" w:rsidRPr="00463659" w:rsidRDefault="00847287" w:rsidP="001D7BE2">
      <w:pPr>
        <w:spacing w:after="0" w:line="240" w:lineRule="auto"/>
        <w:ind w:right="-87"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463659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Промышленное производство.</w:t>
      </w:r>
    </w:p>
    <w:p w:rsidR="00847287" w:rsidRPr="00463659" w:rsidRDefault="00847287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Промышленными предприятиями за отчетный период отгружено товаров собственного производства на </w:t>
      </w:r>
      <w:r w:rsidR="00FA6936" w:rsidRPr="00463659">
        <w:rPr>
          <w:rFonts w:ascii="Times New Roman" w:hAnsi="Times New Roman" w:cs="Times New Roman"/>
          <w:bCs/>
          <w:color w:val="000000"/>
          <w:sz w:val="28"/>
          <w:szCs w:val="28"/>
        </w:rPr>
        <w:t>47,3</w:t>
      </w:r>
      <w:r w:rsidR="00E573DA" w:rsidRPr="004636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bCs/>
          <w:color w:val="000000"/>
          <w:sz w:val="28"/>
          <w:szCs w:val="28"/>
        </w:rPr>
        <w:t>млрд руб.</w:t>
      </w:r>
      <w:r w:rsidR="00257F15" w:rsidRPr="004636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что на </w:t>
      </w:r>
      <w:r w:rsidR="00FA6936" w:rsidRPr="00463659">
        <w:rPr>
          <w:rFonts w:ascii="Times New Roman" w:hAnsi="Times New Roman" w:cs="Times New Roman"/>
          <w:bCs/>
          <w:color w:val="000000"/>
          <w:sz w:val="28"/>
          <w:szCs w:val="28"/>
        </w:rPr>
        <w:t>15,8</w:t>
      </w:r>
      <w:r w:rsidR="00257F15" w:rsidRPr="004636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% </w:t>
      </w:r>
      <w:r w:rsidR="002E21F0" w:rsidRPr="004636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выше </w:t>
      </w:r>
      <w:r w:rsidR="00257F15" w:rsidRPr="004636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значения показателя за </w:t>
      </w:r>
      <w:r w:rsidR="00F27BE2" w:rsidRPr="00463659">
        <w:rPr>
          <w:rFonts w:ascii="Times New Roman" w:hAnsi="Times New Roman" w:cs="Times New Roman"/>
          <w:bCs/>
          <w:color w:val="000000"/>
          <w:sz w:val="28"/>
          <w:szCs w:val="28"/>
        </w:rPr>
        <w:t>аналогичный период</w:t>
      </w:r>
      <w:r w:rsidR="00257F15" w:rsidRPr="004636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202</w:t>
      </w:r>
      <w:r w:rsidR="002E21F0" w:rsidRPr="00463659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257F15" w:rsidRPr="004636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года.</w:t>
      </w:r>
    </w:p>
    <w:p w:rsidR="00847287" w:rsidRPr="00463659" w:rsidRDefault="00847287" w:rsidP="001D7B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структуре промышленного </w:t>
      </w:r>
      <w:r w:rsidR="00226D4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комплекса района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обрабатывающие </w:t>
      </w:r>
      <w:r w:rsidR="00F13689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составляют</w:t>
      </w:r>
      <w:r w:rsidR="00C77A30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0AA4"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80</w:t>
      </w:r>
      <w:r w:rsidR="00003A47"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26D4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5C27B6" w:rsidRPr="00463659" w:rsidRDefault="005C27B6" w:rsidP="00F2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27BE2" w:rsidRPr="00463659" w:rsidRDefault="00847287" w:rsidP="00F2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Обрабатывающие производства.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A7133E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январь-</w:t>
      </w:r>
      <w:r w:rsidR="00F27BE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сентябрь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9773D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C593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773D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крупными и средними предприятиями произведено товаров, выполнено работ и оказано </w:t>
      </w:r>
      <w:r w:rsidR="009B73E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 на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сумму </w:t>
      </w:r>
      <w:r w:rsidR="00F27BE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37,9</w:t>
      </w:r>
      <w:r w:rsidR="00E3576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млрд руб.</w:t>
      </w:r>
      <w:r w:rsidR="00A7133E" w:rsidRPr="00463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F27BE2" w:rsidRPr="00463659">
        <w:rPr>
          <w:rFonts w:ascii="Times New Roman" w:hAnsi="Times New Roman" w:cs="Times New Roman"/>
          <w:bCs/>
          <w:color w:val="000000"/>
          <w:sz w:val="28"/>
          <w:szCs w:val="28"/>
        </w:rPr>
        <w:t>что на 15,8 % выше значения показателя за девять месяцев 2024 года.</w:t>
      </w:r>
    </w:p>
    <w:p w:rsidR="00226D45" w:rsidRPr="00463659" w:rsidRDefault="00847287" w:rsidP="00F2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Наибольший удельный вес </w:t>
      </w:r>
      <w:r w:rsidRPr="00463659">
        <w:rPr>
          <w:rFonts w:ascii="Times New Roman" w:hAnsi="Times New Roman" w:cs="Times New Roman"/>
          <w:color w:val="000000"/>
          <w:sz w:val="28"/>
          <w:szCs w:val="28"/>
        </w:rPr>
        <w:t>в общем объеме производства име</w:t>
      </w:r>
      <w:r w:rsidR="00226D45" w:rsidRPr="00463659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46365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4004FB" w:rsidRPr="004636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6D4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по</w:t>
      </w:r>
      <w:r w:rsidR="004004F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производству пищевых продуктов.</w:t>
      </w:r>
      <w:r w:rsidR="004004F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объем отгруженных товаров собственного производства составил </w:t>
      </w:r>
      <w:r w:rsidR="006677D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24,2</w:t>
      </w:r>
      <w:r w:rsidR="004004F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D4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 </w:t>
      </w:r>
      <w:r w:rsidR="0094212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B118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677D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116</w:t>
      </w:r>
      <w:r w:rsidR="00EB118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</w:t>
      </w:r>
      <w:r w:rsidR="006677D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аналогичному периоду</w:t>
      </w:r>
      <w:r w:rsidR="00EB118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1002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B118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566FCE" w:rsidRPr="00463659" w:rsidRDefault="00566FCE" w:rsidP="00566FCE">
      <w:pPr>
        <w:pStyle w:val="a6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190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девять </w:t>
      </w:r>
      <w:r w:rsidR="00D3721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4654F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произведено:</w:t>
      </w:r>
    </w:p>
    <w:p w:rsidR="00566FCE" w:rsidRPr="00463659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кондитерских изделий – </w:t>
      </w:r>
      <w:r w:rsidR="00A3426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725,8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 w:rsidR="00EB118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1182" w:rsidRPr="00463659" w:rsidRDefault="00566FCE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- хлебобулочных изделий –</w:t>
      </w:r>
      <w:r w:rsidR="00A3426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 w:rsidR="00EB118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6FCE" w:rsidRPr="00463659" w:rsidRDefault="00795267" w:rsidP="00566F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колбасных изделий – </w:t>
      </w:r>
      <w:r w:rsidR="00A3426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2990,1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FCE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тонн.</w:t>
      </w:r>
    </w:p>
    <w:p w:rsidR="00847287" w:rsidRPr="00463659" w:rsidRDefault="00F2670B" w:rsidP="00BF0708">
      <w:pPr>
        <w:spacing w:after="0" w:line="240" w:lineRule="auto"/>
        <w:ind w:right="21"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Предприятиями по</w:t>
      </w:r>
      <w:r w:rsidR="00B1000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287" w:rsidRPr="0046365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47287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>роизводств</w:t>
      </w:r>
      <w:r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847287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тран</w:t>
      </w:r>
      <w:r w:rsidR="00BF0708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спортных средств и оборудования </w:t>
      </w:r>
      <w:r w:rsidR="00774A08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47287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построено судов и произведено оборудования </w:t>
      </w:r>
      <w:r w:rsidR="009E4AF0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сумму</w:t>
      </w:r>
      <w:r w:rsidR="00847287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C5D7F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>5,9</w:t>
      </w:r>
      <w:r w:rsidR="00AA2066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млрд</w:t>
      </w:r>
      <w:r w:rsidR="0088435C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руб.</w:t>
      </w:r>
      <w:r w:rsidR="0094212A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 w:rsidR="00EC5D7F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>154,3</w:t>
      </w:r>
      <w:r w:rsidR="0094212A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% к </w:t>
      </w:r>
      <w:r w:rsidR="00AA2066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>аналогичному периоду</w:t>
      </w:r>
      <w:r w:rsidR="0094212A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 w:rsidR="004654FB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94212A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года).</w:t>
      </w:r>
    </w:p>
    <w:p w:rsidR="00652D3E" w:rsidRPr="00463659" w:rsidRDefault="00652D3E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7287" w:rsidRPr="00463659" w:rsidRDefault="00D4630A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Обеспечение э</w:t>
      </w:r>
      <w:r w:rsidR="00847287"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лектр</w:t>
      </w:r>
      <w:r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ической </w:t>
      </w:r>
      <w:r w:rsidR="00847287"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энерги</w:t>
      </w:r>
      <w:r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ей</w:t>
      </w:r>
      <w:r w:rsidR="00847287"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газ</w:t>
      </w:r>
      <w:r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ом</w:t>
      </w:r>
      <w:r w:rsidR="00847287"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</w:t>
      </w:r>
      <w:r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паром</w:t>
      </w:r>
      <w:r w:rsidR="00847287"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9248AD"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4728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отгруженной продукции собственного </w:t>
      </w:r>
      <w:r w:rsidR="00B242B9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производства, выполненных</w:t>
      </w:r>
      <w:r w:rsidR="0084728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оказанных услуг за </w:t>
      </w:r>
      <w:r w:rsidR="003626C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девять месяцев</w:t>
      </w:r>
      <w:r w:rsidR="0084728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242B9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7B0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3626C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8,8</w:t>
      </w:r>
      <w:r w:rsidR="009248A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28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 руб., что </w:t>
      </w:r>
      <w:r w:rsidR="0060384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действующих ценах </w:t>
      </w:r>
      <w:r w:rsidR="0084728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626C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26,2</w:t>
      </w:r>
      <w:r w:rsidR="00C45A0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DF3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9248A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014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C308B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4728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</w:t>
      </w:r>
      <w:r w:rsidR="009E4AF0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аналогичный период</w:t>
      </w:r>
      <w:r w:rsidR="0084728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D06C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07B0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4728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E25DF3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2D3E" w:rsidRPr="00463659" w:rsidRDefault="00652D3E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4630A" w:rsidRPr="00463659" w:rsidRDefault="00D4630A" w:rsidP="007362D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Водоснабжение, водоотведение, организация сбора и утилизация отходов.</w:t>
      </w:r>
      <w:r w:rsidR="009248AD" w:rsidRPr="004636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84728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январе-</w:t>
      </w:r>
      <w:r w:rsidR="003A594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сентябре </w:t>
      </w:r>
      <w:r w:rsidR="0084728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242B9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8270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248A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0D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отгруженной продукции собственного</w:t>
      </w:r>
      <w:r w:rsidR="0035700E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700E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производства,    выполненных 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оказанных услуг составил </w:t>
      </w:r>
      <w:r w:rsidR="003A594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545,4</w:t>
      </w:r>
      <w:r w:rsidR="006B699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 руб., что </w:t>
      </w:r>
      <w:r w:rsidR="009248A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действующих ценах </w:t>
      </w:r>
      <w:r w:rsidR="007146B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A594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29,8</w:t>
      </w:r>
      <w:r w:rsidR="00364F2F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10A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88270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</w:t>
      </w:r>
      <w:r w:rsidR="00A410A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 за </w:t>
      </w:r>
      <w:r w:rsidR="003A594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девять месяцев</w:t>
      </w:r>
      <w:r w:rsidR="009248A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B699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8270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652D3E" w:rsidRPr="00463659" w:rsidRDefault="00652D3E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2091A" w:rsidRPr="00463659" w:rsidRDefault="00847287" w:rsidP="001D7B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hAnsi="Times New Roman" w:cs="Times New Roman"/>
          <w:b/>
          <w:sz w:val="28"/>
          <w:szCs w:val="28"/>
        </w:rPr>
        <w:t>Сельское хозяйство.</w:t>
      </w:r>
      <w:r w:rsidR="008E2EE6" w:rsidRPr="004636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91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Агропромышленный комплекс Кировского района представляют:</w:t>
      </w:r>
    </w:p>
    <w:p w:rsidR="0060157E" w:rsidRPr="00463659" w:rsidRDefault="00C951AE" w:rsidP="00DF6F3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2091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сельскохозяйственных предприяти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2091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60157E" w:rsidRPr="00463659" w:rsidRDefault="003E00A7" w:rsidP="00DF6F3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362D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крестьянск</w:t>
      </w:r>
      <w:r w:rsidR="007362D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2091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(фермерск</w:t>
      </w:r>
      <w:r w:rsidR="007362D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2091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хозяйств; </w:t>
      </w:r>
    </w:p>
    <w:p w:rsidR="00F71115" w:rsidRPr="00463659" w:rsidRDefault="00F71115" w:rsidP="00DF6F3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2091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рыбодобывающих предприятий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52162" w:rsidRPr="00463659" w:rsidRDefault="00F71115" w:rsidP="00DF6F3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 сельскохозяйственных кооператива</w:t>
      </w:r>
      <w:r w:rsidR="00352162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091A" w:rsidRPr="00463659" w:rsidRDefault="00352162" w:rsidP="00DF6F3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8 предприятий пищевой, перерабатывающей промышленности</w:t>
      </w:r>
      <w:r w:rsidR="00E2091A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091A" w:rsidRPr="00463659" w:rsidRDefault="000B7989" w:rsidP="00223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Выручка от реализации всех видов сельскохозяйственной продукции за </w:t>
      </w:r>
      <w:r w:rsidR="008F1825"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отчетный период</w:t>
      </w:r>
      <w:r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DD3976"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352162"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составила </w:t>
      </w:r>
      <w:r w:rsidR="002A17E0"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33,3</w:t>
      </w:r>
      <w:r w:rsidR="00A8356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 руб.</w:t>
      </w:r>
      <w:r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2A17E0"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97,8</w:t>
      </w:r>
      <w:r w:rsidR="00A8356D"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к уровню 20</w:t>
      </w:r>
      <w:r w:rsidR="00400777"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352162"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года).</w:t>
      </w:r>
      <w:r w:rsidR="00352162"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20250" w:rsidRPr="00463659" w:rsidRDefault="00820250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2091A" w:rsidRPr="00463659" w:rsidRDefault="00E2091A" w:rsidP="001D7B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63659">
        <w:rPr>
          <w:rFonts w:ascii="Times New Roman" w:eastAsia="Calibri" w:hAnsi="Times New Roman" w:cs="Times New Roman"/>
          <w:i/>
          <w:sz w:val="28"/>
          <w:szCs w:val="28"/>
        </w:rPr>
        <w:t>Животноводство</w:t>
      </w:r>
      <w:r w:rsidR="0093058F" w:rsidRPr="00463659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E2091A" w:rsidRPr="00463659" w:rsidRDefault="00E46B9B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П</w:t>
      </w:r>
      <w:r w:rsidR="00E2091A" w:rsidRPr="00463659">
        <w:rPr>
          <w:rFonts w:ascii="Times New Roman" w:eastAsia="Calibri" w:hAnsi="Times New Roman" w:cs="Times New Roman"/>
          <w:sz w:val="28"/>
          <w:szCs w:val="28"/>
        </w:rPr>
        <w:t xml:space="preserve">о отрасли </w:t>
      </w:r>
      <w:r w:rsidRPr="00463659">
        <w:rPr>
          <w:rFonts w:ascii="Times New Roman" w:eastAsia="Calibri" w:hAnsi="Times New Roman" w:cs="Times New Roman"/>
          <w:sz w:val="28"/>
          <w:szCs w:val="28"/>
        </w:rPr>
        <w:t>«</w:t>
      </w:r>
      <w:r w:rsidR="00E2091A" w:rsidRPr="00463659">
        <w:rPr>
          <w:rFonts w:ascii="Times New Roman" w:eastAsia="Calibri" w:hAnsi="Times New Roman" w:cs="Times New Roman"/>
          <w:sz w:val="28"/>
          <w:szCs w:val="28"/>
        </w:rPr>
        <w:t>животноводство</w:t>
      </w:r>
      <w:r w:rsidRPr="00463659">
        <w:rPr>
          <w:rFonts w:ascii="Times New Roman" w:eastAsia="Calibri" w:hAnsi="Times New Roman" w:cs="Times New Roman"/>
          <w:sz w:val="28"/>
          <w:szCs w:val="28"/>
        </w:rPr>
        <w:t>» производство</w:t>
      </w:r>
      <w:r w:rsidR="00E2091A" w:rsidRPr="00463659">
        <w:rPr>
          <w:rFonts w:ascii="Times New Roman" w:eastAsia="Calibri" w:hAnsi="Times New Roman" w:cs="Times New Roman"/>
          <w:sz w:val="28"/>
          <w:szCs w:val="28"/>
        </w:rPr>
        <w:t xml:space="preserve"> составило:</w:t>
      </w:r>
    </w:p>
    <w:p w:rsidR="00544A10" w:rsidRPr="00463659" w:rsidRDefault="00E2091A" w:rsidP="00352162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мяса всех видов</w:t>
      </w:r>
      <w:r w:rsidR="00651FD7" w:rsidRPr="00463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–</w:t>
      </w:r>
      <w:r w:rsidR="00651FD7" w:rsidRPr="00463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539B" w:rsidRPr="00463659">
        <w:rPr>
          <w:rFonts w:ascii="Times New Roman" w:eastAsia="Calibri" w:hAnsi="Times New Roman" w:cs="Times New Roman"/>
          <w:sz w:val="28"/>
          <w:szCs w:val="28"/>
        </w:rPr>
        <w:t>196,7</w:t>
      </w:r>
      <w:r w:rsidR="0064222E" w:rsidRPr="00463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тыс. </w:t>
      </w:r>
      <w:r w:rsidR="005E00A6" w:rsidRPr="00463659">
        <w:rPr>
          <w:rFonts w:ascii="Times New Roman" w:eastAsia="Calibri" w:hAnsi="Times New Roman" w:cs="Times New Roman"/>
          <w:sz w:val="28"/>
          <w:szCs w:val="28"/>
        </w:rPr>
        <w:t>тонн (</w:t>
      </w:r>
      <w:r w:rsidR="0044539B" w:rsidRPr="00463659">
        <w:rPr>
          <w:rFonts w:ascii="Times New Roman" w:eastAsia="Calibri" w:hAnsi="Times New Roman" w:cs="Times New Roman"/>
          <w:sz w:val="28"/>
          <w:szCs w:val="28"/>
        </w:rPr>
        <w:t>98,4</w:t>
      </w:r>
      <w:r w:rsidR="0064222E" w:rsidRPr="00463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00A6" w:rsidRPr="00463659">
        <w:rPr>
          <w:rFonts w:ascii="Times New Roman" w:eastAsia="Calibri" w:hAnsi="Times New Roman" w:cs="Times New Roman"/>
          <w:sz w:val="28"/>
          <w:szCs w:val="28"/>
        </w:rPr>
        <w:t>% к уровню</w:t>
      </w:r>
      <w:r w:rsidR="00AB1560" w:rsidRPr="00463659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61310A" w:rsidRPr="00463659">
        <w:rPr>
          <w:rFonts w:ascii="Times New Roman" w:eastAsia="Calibri" w:hAnsi="Times New Roman" w:cs="Times New Roman"/>
          <w:sz w:val="28"/>
          <w:szCs w:val="28"/>
        </w:rPr>
        <w:t>2</w:t>
      </w:r>
      <w:r w:rsidR="00352162" w:rsidRPr="00463659">
        <w:rPr>
          <w:rFonts w:ascii="Times New Roman" w:eastAsia="Calibri" w:hAnsi="Times New Roman" w:cs="Times New Roman"/>
          <w:sz w:val="28"/>
          <w:szCs w:val="28"/>
        </w:rPr>
        <w:t>4</w:t>
      </w:r>
      <w:r w:rsidR="00AB1560" w:rsidRPr="00463659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463659">
        <w:rPr>
          <w:rFonts w:ascii="Times New Roman" w:eastAsia="Calibri" w:hAnsi="Times New Roman" w:cs="Times New Roman"/>
          <w:sz w:val="28"/>
          <w:szCs w:val="28"/>
        </w:rPr>
        <w:t>)</w:t>
      </w:r>
      <w:r w:rsidR="00544A10" w:rsidRPr="0046365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091A" w:rsidRPr="00463659" w:rsidRDefault="00E2091A" w:rsidP="00DF6F3B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молока </w:t>
      </w:r>
      <w:r w:rsidR="0044539B" w:rsidRPr="00463659">
        <w:rPr>
          <w:rFonts w:ascii="Times New Roman" w:eastAsia="Calibri" w:hAnsi="Times New Roman" w:cs="Times New Roman"/>
          <w:sz w:val="28"/>
          <w:szCs w:val="28"/>
        </w:rPr>
        <w:t>5,25</w:t>
      </w:r>
      <w:r w:rsidR="0046124C" w:rsidRPr="00463659">
        <w:rPr>
          <w:rFonts w:ascii="Times New Roman" w:eastAsia="Calibri" w:hAnsi="Times New Roman" w:cs="Times New Roman"/>
          <w:sz w:val="28"/>
          <w:szCs w:val="28"/>
        </w:rPr>
        <w:t xml:space="preserve"> тыс.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 тонн - (</w:t>
      </w:r>
      <w:r w:rsidR="0044539B" w:rsidRPr="00463659">
        <w:rPr>
          <w:rFonts w:ascii="Times New Roman" w:eastAsia="Calibri" w:hAnsi="Times New Roman" w:cs="Times New Roman"/>
          <w:sz w:val="28"/>
          <w:szCs w:val="28"/>
        </w:rPr>
        <w:t>105,2</w:t>
      </w:r>
      <w:r w:rsidR="0064222E" w:rsidRPr="00463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00A6" w:rsidRPr="00463659">
        <w:rPr>
          <w:rFonts w:ascii="Times New Roman" w:eastAsia="Calibri" w:hAnsi="Times New Roman" w:cs="Times New Roman"/>
          <w:sz w:val="28"/>
          <w:szCs w:val="28"/>
        </w:rPr>
        <w:t>% к уровню</w:t>
      </w:r>
      <w:r w:rsidR="00AB1560" w:rsidRPr="00463659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64222E" w:rsidRPr="00463659">
        <w:rPr>
          <w:rFonts w:ascii="Times New Roman" w:eastAsia="Calibri" w:hAnsi="Times New Roman" w:cs="Times New Roman"/>
          <w:sz w:val="28"/>
          <w:szCs w:val="28"/>
        </w:rPr>
        <w:t>2</w:t>
      </w:r>
      <w:r w:rsidR="00352162" w:rsidRPr="00463659">
        <w:rPr>
          <w:rFonts w:ascii="Times New Roman" w:eastAsia="Calibri" w:hAnsi="Times New Roman" w:cs="Times New Roman"/>
          <w:sz w:val="28"/>
          <w:szCs w:val="28"/>
        </w:rPr>
        <w:t>4</w:t>
      </w:r>
      <w:r w:rsidR="00AB1560" w:rsidRPr="00463659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A22B3E" w:rsidRPr="00463659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A22B3E" w:rsidRPr="00463659" w:rsidRDefault="00A22B3E" w:rsidP="00DF6F3B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куриных яиц – </w:t>
      </w:r>
      <w:r w:rsidR="0044539B" w:rsidRPr="00463659">
        <w:rPr>
          <w:rFonts w:ascii="Times New Roman" w:eastAsia="Calibri" w:hAnsi="Times New Roman" w:cs="Times New Roman"/>
          <w:sz w:val="28"/>
          <w:szCs w:val="28"/>
        </w:rPr>
        <w:t>1184,2</w:t>
      </w:r>
      <w:r w:rsidR="008E2EE6" w:rsidRPr="00463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млн шт. </w:t>
      </w:r>
      <w:r w:rsidR="00651FD7" w:rsidRPr="00463659">
        <w:rPr>
          <w:rFonts w:ascii="Times New Roman" w:eastAsia="Calibri" w:hAnsi="Times New Roman" w:cs="Times New Roman"/>
          <w:sz w:val="28"/>
          <w:szCs w:val="28"/>
        </w:rPr>
        <w:t>(</w:t>
      </w:r>
      <w:r w:rsidR="0044539B" w:rsidRPr="00463659">
        <w:rPr>
          <w:rFonts w:ascii="Times New Roman" w:eastAsia="Calibri" w:hAnsi="Times New Roman" w:cs="Times New Roman"/>
          <w:sz w:val="28"/>
          <w:szCs w:val="28"/>
        </w:rPr>
        <w:t>101,9</w:t>
      </w:r>
      <w:r w:rsidR="0064222E" w:rsidRPr="00463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% к </w:t>
      </w:r>
      <w:r w:rsidR="00AB1560" w:rsidRPr="00463659">
        <w:rPr>
          <w:rFonts w:ascii="Times New Roman" w:eastAsia="Calibri" w:hAnsi="Times New Roman" w:cs="Times New Roman"/>
          <w:sz w:val="28"/>
          <w:szCs w:val="28"/>
        </w:rPr>
        <w:t>уровню 20</w:t>
      </w:r>
      <w:r w:rsidR="0064222E" w:rsidRPr="00463659">
        <w:rPr>
          <w:rFonts w:ascii="Times New Roman" w:eastAsia="Calibri" w:hAnsi="Times New Roman" w:cs="Times New Roman"/>
          <w:sz w:val="28"/>
          <w:szCs w:val="28"/>
        </w:rPr>
        <w:t>2</w:t>
      </w:r>
      <w:r w:rsidR="00352162" w:rsidRPr="00463659">
        <w:rPr>
          <w:rFonts w:ascii="Times New Roman" w:eastAsia="Calibri" w:hAnsi="Times New Roman" w:cs="Times New Roman"/>
          <w:sz w:val="28"/>
          <w:szCs w:val="28"/>
        </w:rPr>
        <w:t>4</w:t>
      </w:r>
      <w:r w:rsidR="00AB1560" w:rsidRPr="00463659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463659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9F7A8A" w:rsidRPr="00463659" w:rsidRDefault="00A22B3E" w:rsidP="000A3A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ab/>
      </w:r>
    </w:p>
    <w:p w:rsidR="00204124" w:rsidRPr="00463659" w:rsidRDefault="00820250" w:rsidP="000A3A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ab/>
      </w:r>
    </w:p>
    <w:p w:rsidR="00E2091A" w:rsidRPr="00463659" w:rsidRDefault="00204124" w:rsidP="000A3AD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ab/>
      </w:r>
      <w:r w:rsidR="00E2091A" w:rsidRPr="00463659">
        <w:rPr>
          <w:rFonts w:ascii="Times New Roman" w:eastAsia="Calibri" w:hAnsi="Times New Roman" w:cs="Times New Roman"/>
          <w:i/>
          <w:sz w:val="28"/>
          <w:szCs w:val="28"/>
        </w:rPr>
        <w:t>Растениеводство</w:t>
      </w:r>
      <w:r w:rsidR="0093058F" w:rsidRPr="00463659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652D3E" w:rsidRPr="00463659" w:rsidRDefault="00E2091A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Основными производителями продукции растениеводства в районе являются ООО </w:t>
      </w:r>
      <w:r w:rsidR="00C541F2" w:rsidRPr="00463659">
        <w:rPr>
          <w:rFonts w:ascii="Times New Roman" w:eastAsia="Calibri" w:hAnsi="Times New Roman" w:cs="Times New Roman"/>
          <w:sz w:val="28"/>
          <w:szCs w:val="28"/>
        </w:rPr>
        <w:t>«</w:t>
      </w:r>
      <w:r w:rsidRPr="00463659">
        <w:rPr>
          <w:rFonts w:ascii="Times New Roman" w:eastAsia="Calibri" w:hAnsi="Times New Roman" w:cs="Times New Roman"/>
          <w:sz w:val="28"/>
          <w:szCs w:val="28"/>
        </w:rPr>
        <w:t>Всеволожск</w:t>
      </w:r>
      <w:r w:rsidR="00223117" w:rsidRPr="00463659">
        <w:rPr>
          <w:rFonts w:ascii="Times New Roman" w:eastAsia="Calibri" w:hAnsi="Times New Roman" w:cs="Times New Roman"/>
          <w:sz w:val="28"/>
          <w:szCs w:val="28"/>
        </w:rPr>
        <w:t xml:space="preserve">ая селекционная станция», 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ООО «Агрофирма» и крестьянские (фермерские) хозяйства, специализирующиеся на производстве </w:t>
      </w:r>
      <w:r w:rsidRPr="0046365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продовольственного картофеля и овощей открытого грунта. В хозяйствах района возделывают различные сорта и гибриды картофеля и овощей отечественной и зарубежной селекции. Производством кормов занимается единственное животноводческое </w:t>
      </w:r>
      <w:r w:rsidR="00FE52BC" w:rsidRPr="00463659">
        <w:rPr>
          <w:rFonts w:ascii="Times New Roman" w:eastAsia="Calibri" w:hAnsi="Times New Roman" w:cs="Times New Roman"/>
          <w:sz w:val="28"/>
          <w:szCs w:val="28"/>
        </w:rPr>
        <w:t>предприятие СПК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 «Дальняя Поляна».</w:t>
      </w:r>
    </w:p>
    <w:p w:rsidR="008E72D1" w:rsidRPr="00463659" w:rsidRDefault="008E72D1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300218" w:rsidRPr="00463659" w:rsidRDefault="00300218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63659">
        <w:rPr>
          <w:rFonts w:ascii="Times New Roman" w:eastAsia="Calibri" w:hAnsi="Times New Roman" w:cs="Times New Roman"/>
          <w:i/>
          <w:sz w:val="28"/>
          <w:szCs w:val="28"/>
        </w:rPr>
        <w:t>Государственная поддержка.</w:t>
      </w:r>
    </w:p>
    <w:p w:rsidR="00300218" w:rsidRPr="00463659" w:rsidRDefault="00300218" w:rsidP="001D7B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Комитетом по агропромышленному и рыбохозяйственному комплексу Ленинградской области заключены соглашения о предоставлении субсидий с 4 сельскохозяйственными предприятиями, с 12 крестьянскими</w:t>
      </w:r>
      <w:r w:rsidR="008E72D1" w:rsidRPr="00463659">
        <w:rPr>
          <w:rFonts w:ascii="Times New Roman" w:eastAsia="Calibri" w:hAnsi="Times New Roman" w:cs="Times New Roman"/>
          <w:sz w:val="28"/>
          <w:szCs w:val="28"/>
        </w:rPr>
        <w:t xml:space="preserve"> (фермерскими) хозяйствами. За 9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 месяцев 2025 года финансирование по всем уровням бюджета составило 2 089,1 тыс. руб.</w:t>
      </w:r>
    </w:p>
    <w:p w:rsidR="00EE6858" w:rsidRPr="00463659" w:rsidRDefault="00DB5369" w:rsidP="005D58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ab/>
      </w:r>
    </w:p>
    <w:p w:rsidR="007A2741" w:rsidRPr="00463659" w:rsidRDefault="007A2741" w:rsidP="005D58A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ab/>
      </w:r>
      <w:r w:rsidRPr="00463659">
        <w:rPr>
          <w:rFonts w:ascii="Times New Roman" w:eastAsia="Calibri" w:hAnsi="Times New Roman" w:cs="Times New Roman"/>
          <w:i/>
          <w:sz w:val="28"/>
          <w:szCs w:val="28"/>
        </w:rPr>
        <w:t>Мероприятия.</w:t>
      </w:r>
    </w:p>
    <w:p w:rsidR="007A2741" w:rsidRPr="00463659" w:rsidRDefault="007A2741" w:rsidP="005D58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ab/>
      </w:r>
      <w:r w:rsidR="005F443D" w:rsidRPr="00463659">
        <w:rPr>
          <w:rFonts w:ascii="Times New Roman" w:eastAsia="Calibri" w:hAnsi="Times New Roman" w:cs="Times New Roman"/>
          <w:sz w:val="28"/>
          <w:szCs w:val="28"/>
        </w:rPr>
        <w:t>В отчетном периоде 2025 года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 проведен</w:t>
      </w:r>
      <w:r w:rsidR="005F443D" w:rsidRPr="00463659">
        <w:rPr>
          <w:rFonts w:ascii="Times New Roman" w:eastAsia="Calibri" w:hAnsi="Times New Roman" w:cs="Times New Roman"/>
          <w:sz w:val="28"/>
          <w:szCs w:val="28"/>
        </w:rPr>
        <w:t>ы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 весення</w:t>
      </w:r>
      <w:r w:rsidR="005F443D" w:rsidRPr="00463659">
        <w:rPr>
          <w:rFonts w:ascii="Times New Roman" w:eastAsia="Calibri" w:hAnsi="Times New Roman" w:cs="Times New Roman"/>
          <w:sz w:val="28"/>
          <w:szCs w:val="28"/>
        </w:rPr>
        <w:t>я сельскохозяйственная ярмарка «Садовод – 2025», осенняя сельскохозяйственная ярмарка «З</w:t>
      </w:r>
      <w:r w:rsidR="00190F96">
        <w:rPr>
          <w:rFonts w:ascii="Times New Roman" w:eastAsia="Calibri" w:hAnsi="Times New Roman" w:cs="Times New Roman"/>
          <w:sz w:val="28"/>
          <w:szCs w:val="28"/>
        </w:rPr>
        <w:t>о</w:t>
      </w:r>
      <w:r w:rsidR="005F443D" w:rsidRPr="00463659">
        <w:rPr>
          <w:rFonts w:ascii="Times New Roman" w:eastAsia="Calibri" w:hAnsi="Times New Roman" w:cs="Times New Roman"/>
          <w:sz w:val="28"/>
          <w:szCs w:val="28"/>
        </w:rPr>
        <w:t>лотая осень – 2025»,</w:t>
      </w:r>
      <w:r w:rsidR="00B35842">
        <w:rPr>
          <w:rFonts w:ascii="Times New Roman" w:eastAsia="Calibri" w:hAnsi="Times New Roman" w:cs="Times New Roman"/>
          <w:sz w:val="28"/>
          <w:szCs w:val="28"/>
        </w:rPr>
        <w:t xml:space="preserve"> День поля, </w:t>
      </w:r>
      <w:r w:rsidR="005F443D" w:rsidRPr="00463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где  приняли участие сельхозтоваропроизводители и садоводы Кировского района Ленинградской области.</w:t>
      </w:r>
    </w:p>
    <w:p w:rsidR="007A2741" w:rsidRPr="00463659" w:rsidRDefault="007A2741" w:rsidP="005D58A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0971" w:rsidRPr="00463659" w:rsidRDefault="00732B57" w:rsidP="008A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3659">
        <w:rPr>
          <w:rFonts w:ascii="Times New Roman" w:hAnsi="Times New Roman" w:cs="Times New Roman"/>
          <w:b/>
          <w:sz w:val="28"/>
          <w:szCs w:val="28"/>
        </w:rPr>
        <w:t>Малый бизнес.</w:t>
      </w:r>
    </w:p>
    <w:p w:rsidR="00306878" w:rsidRPr="00463659" w:rsidRDefault="00A966B1" w:rsidP="008A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В Кировском </w:t>
      </w:r>
      <w:r w:rsidR="008A0971" w:rsidRPr="00463659">
        <w:rPr>
          <w:rFonts w:ascii="Times New Roman" w:hAnsi="Times New Roman" w:cs="Times New Roman"/>
          <w:sz w:val="28"/>
          <w:szCs w:val="28"/>
        </w:rPr>
        <w:t xml:space="preserve">районе состоит на учете </w:t>
      </w:r>
      <w:r w:rsidR="006F50B3" w:rsidRPr="00463659">
        <w:rPr>
          <w:rFonts w:ascii="Times New Roman" w:hAnsi="Times New Roman" w:cs="Times New Roman"/>
          <w:sz w:val="28"/>
          <w:szCs w:val="28"/>
        </w:rPr>
        <w:t>3 9</w:t>
      </w:r>
      <w:r w:rsidR="00280441" w:rsidRPr="00463659">
        <w:rPr>
          <w:rFonts w:ascii="Times New Roman" w:hAnsi="Times New Roman" w:cs="Times New Roman"/>
          <w:sz w:val="28"/>
          <w:szCs w:val="28"/>
        </w:rPr>
        <w:t>31</w:t>
      </w:r>
      <w:r w:rsidR="008A0971" w:rsidRPr="00463659">
        <w:rPr>
          <w:rFonts w:ascii="Times New Roman" w:hAnsi="Times New Roman" w:cs="Times New Roman"/>
          <w:sz w:val="28"/>
          <w:szCs w:val="28"/>
        </w:rPr>
        <w:t xml:space="preserve"> субъект малого </w:t>
      </w:r>
      <w:r w:rsidR="003F33DB" w:rsidRPr="00463659">
        <w:rPr>
          <w:rFonts w:ascii="Times New Roman" w:hAnsi="Times New Roman" w:cs="Times New Roman"/>
          <w:sz w:val="28"/>
          <w:szCs w:val="28"/>
        </w:rPr>
        <w:t>и среднего предпринимательства.</w:t>
      </w:r>
      <w:r w:rsidR="003962D8" w:rsidRPr="00463659">
        <w:rPr>
          <w:rFonts w:ascii="Times New Roman" w:hAnsi="Times New Roman" w:cs="Times New Roman"/>
          <w:sz w:val="28"/>
          <w:szCs w:val="28"/>
        </w:rPr>
        <w:t xml:space="preserve"> Из них </w:t>
      </w:r>
      <w:r w:rsidR="00280441" w:rsidRPr="00463659">
        <w:rPr>
          <w:rFonts w:ascii="Times New Roman" w:hAnsi="Times New Roman" w:cs="Times New Roman"/>
          <w:sz w:val="28"/>
          <w:szCs w:val="28"/>
        </w:rPr>
        <w:t>869</w:t>
      </w:r>
      <w:r w:rsidR="003962D8" w:rsidRPr="00463659">
        <w:rPr>
          <w:rFonts w:ascii="Times New Roman" w:hAnsi="Times New Roman" w:cs="Times New Roman"/>
          <w:sz w:val="28"/>
          <w:szCs w:val="28"/>
        </w:rPr>
        <w:t xml:space="preserve"> микропредприятий, </w:t>
      </w:r>
      <w:r w:rsidR="00280441" w:rsidRPr="00463659">
        <w:rPr>
          <w:rFonts w:ascii="Times New Roman" w:hAnsi="Times New Roman" w:cs="Times New Roman"/>
          <w:sz w:val="28"/>
          <w:szCs w:val="28"/>
        </w:rPr>
        <w:t>78</w:t>
      </w:r>
      <w:r w:rsidR="003962D8" w:rsidRPr="00463659">
        <w:rPr>
          <w:rFonts w:ascii="Times New Roman" w:hAnsi="Times New Roman" w:cs="Times New Roman"/>
          <w:sz w:val="28"/>
          <w:szCs w:val="28"/>
        </w:rPr>
        <w:t xml:space="preserve"> малых, </w:t>
      </w:r>
      <w:r w:rsidR="00DF2E4E" w:rsidRPr="00463659">
        <w:rPr>
          <w:rFonts w:ascii="Times New Roman" w:hAnsi="Times New Roman" w:cs="Times New Roman"/>
          <w:sz w:val="28"/>
          <w:szCs w:val="28"/>
        </w:rPr>
        <w:t>1</w:t>
      </w:r>
      <w:r w:rsidR="00280441" w:rsidRPr="00463659">
        <w:rPr>
          <w:rFonts w:ascii="Times New Roman" w:hAnsi="Times New Roman" w:cs="Times New Roman"/>
          <w:sz w:val="28"/>
          <w:szCs w:val="28"/>
        </w:rPr>
        <w:t>0</w:t>
      </w:r>
      <w:r w:rsidR="003962D8" w:rsidRPr="00463659">
        <w:rPr>
          <w:rFonts w:ascii="Times New Roman" w:hAnsi="Times New Roman" w:cs="Times New Roman"/>
          <w:sz w:val="28"/>
          <w:szCs w:val="28"/>
        </w:rPr>
        <w:t xml:space="preserve"> средних, </w:t>
      </w:r>
      <w:r w:rsidR="00280441" w:rsidRPr="00463659">
        <w:rPr>
          <w:rFonts w:ascii="Times New Roman" w:hAnsi="Times New Roman" w:cs="Times New Roman"/>
          <w:sz w:val="28"/>
          <w:szCs w:val="28"/>
        </w:rPr>
        <w:t>2974</w:t>
      </w:r>
      <w:r w:rsidR="003962D8" w:rsidRPr="00463659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предпринимателей.</w:t>
      </w:r>
      <w:r w:rsidR="003F33DB" w:rsidRPr="004636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0B7" w:rsidRPr="00463659" w:rsidRDefault="00280441" w:rsidP="001045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За отчетный период</w:t>
      </w:r>
      <w:r w:rsidR="0010453D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="008A0971" w:rsidRPr="00463659">
        <w:rPr>
          <w:rFonts w:ascii="Times New Roman" w:hAnsi="Times New Roman" w:cs="Times New Roman"/>
          <w:sz w:val="28"/>
          <w:szCs w:val="28"/>
        </w:rPr>
        <w:t>202</w:t>
      </w:r>
      <w:r w:rsidR="0010453D" w:rsidRPr="00463659">
        <w:rPr>
          <w:rFonts w:ascii="Times New Roman" w:hAnsi="Times New Roman" w:cs="Times New Roman"/>
          <w:sz w:val="28"/>
          <w:szCs w:val="28"/>
        </w:rPr>
        <w:t xml:space="preserve">5 </w:t>
      </w:r>
      <w:r w:rsidR="008A0971" w:rsidRPr="00463659">
        <w:rPr>
          <w:rFonts w:ascii="Times New Roman" w:hAnsi="Times New Roman" w:cs="Times New Roman"/>
          <w:sz w:val="28"/>
          <w:szCs w:val="28"/>
        </w:rPr>
        <w:t>года</w:t>
      </w:r>
      <w:r w:rsidR="0010453D" w:rsidRPr="00463659">
        <w:rPr>
          <w:rFonts w:ascii="Times New Roman" w:hAnsi="Times New Roman" w:cs="Times New Roman"/>
          <w:sz w:val="28"/>
          <w:szCs w:val="28"/>
        </w:rPr>
        <w:t xml:space="preserve"> проведены следующие мероприятия</w:t>
      </w:r>
      <w:r w:rsidR="008A0971" w:rsidRPr="0046365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80441" w:rsidRPr="00463659" w:rsidRDefault="00280441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бизнес – форум «Энергия возможностей»;</w:t>
      </w:r>
    </w:p>
    <w:p w:rsidR="00280441" w:rsidRPr="00463659" w:rsidRDefault="00280441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учебная среда «Основы брендинга»;</w:t>
      </w:r>
    </w:p>
    <w:p w:rsidR="00280441" w:rsidRPr="00463659" w:rsidRDefault="00280441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учебная среда «101 лайфхак для предпринимателя»;</w:t>
      </w:r>
    </w:p>
    <w:p w:rsidR="00280441" w:rsidRPr="00463659" w:rsidRDefault="00280441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форум потребительского рынка;</w:t>
      </w:r>
    </w:p>
    <w:p w:rsidR="00280441" w:rsidRPr="00463659" w:rsidRDefault="00280441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слет социальных предпринимателей;</w:t>
      </w:r>
    </w:p>
    <w:p w:rsidR="00280441" w:rsidRPr="00463659" w:rsidRDefault="00280441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форум «Мой бизнес», посвященный Дню предпринимателя Ленинградской области;</w:t>
      </w:r>
    </w:p>
    <w:p w:rsidR="00280441" w:rsidRPr="00463659" w:rsidRDefault="00280441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семинар «Вовлечение студентов в </w:t>
      </w:r>
      <w:r w:rsidR="007744A6" w:rsidRPr="00463659">
        <w:rPr>
          <w:rFonts w:ascii="Times New Roman" w:hAnsi="Times New Roman" w:cs="Times New Roman"/>
          <w:sz w:val="28"/>
          <w:szCs w:val="28"/>
        </w:rPr>
        <w:t>предпринимательскую</w:t>
      </w:r>
      <w:r w:rsidRPr="00463659">
        <w:rPr>
          <w:rFonts w:ascii="Times New Roman" w:hAnsi="Times New Roman" w:cs="Times New Roman"/>
          <w:sz w:val="28"/>
          <w:szCs w:val="28"/>
        </w:rPr>
        <w:t xml:space="preserve"> деятельность. Инклюзивное обучение»;</w:t>
      </w:r>
    </w:p>
    <w:p w:rsidR="0010453D" w:rsidRPr="00463659" w:rsidRDefault="0010453D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семинар-конкурс «Вкусный бизнес»;</w:t>
      </w:r>
    </w:p>
    <w:p w:rsidR="0010453D" w:rsidRPr="00463659" w:rsidRDefault="0010453D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информационная сессия «О самом важном»;</w:t>
      </w:r>
    </w:p>
    <w:p w:rsidR="0010453D" w:rsidRPr="00463659" w:rsidRDefault="0010453D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конкурс «Лучший флорист Кировского района»;</w:t>
      </w:r>
    </w:p>
    <w:p w:rsidR="0010453D" w:rsidRPr="00463659" w:rsidRDefault="0010453D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день социального предпринимателя;</w:t>
      </w:r>
    </w:p>
    <w:p w:rsidR="0010453D" w:rsidRPr="00463659" w:rsidRDefault="0010453D" w:rsidP="0010453D">
      <w:pPr>
        <w:pStyle w:val="a6"/>
        <w:numPr>
          <w:ilvl w:val="0"/>
          <w:numId w:val="4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образовательный курс «Введение в предпринимательство»</w:t>
      </w:r>
      <w:r w:rsidR="00280441" w:rsidRPr="00463659">
        <w:rPr>
          <w:rFonts w:ascii="Times New Roman" w:hAnsi="Times New Roman" w:cs="Times New Roman"/>
          <w:sz w:val="28"/>
          <w:szCs w:val="28"/>
        </w:rPr>
        <w:t xml:space="preserve"> и др</w:t>
      </w:r>
      <w:r w:rsidRPr="00463659">
        <w:rPr>
          <w:rFonts w:ascii="Times New Roman" w:hAnsi="Times New Roman" w:cs="Times New Roman"/>
          <w:sz w:val="28"/>
          <w:szCs w:val="28"/>
        </w:rPr>
        <w:t>.</w:t>
      </w:r>
    </w:p>
    <w:p w:rsidR="00E411D9" w:rsidRPr="00463659" w:rsidRDefault="00E411D9" w:rsidP="00E411D9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Т</w:t>
      </w:r>
      <w:r w:rsidR="00E60625" w:rsidRPr="00463659">
        <w:rPr>
          <w:rFonts w:ascii="Times New Roman" w:hAnsi="Times New Roman" w:cs="Times New Roman"/>
          <w:sz w:val="28"/>
          <w:szCs w:val="28"/>
        </w:rPr>
        <w:t xml:space="preserve">акже </w:t>
      </w:r>
      <w:r w:rsidRPr="00463659">
        <w:rPr>
          <w:rFonts w:ascii="Times New Roman" w:hAnsi="Times New Roman" w:cs="Times New Roman"/>
          <w:sz w:val="28"/>
          <w:szCs w:val="28"/>
        </w:rPr>
        <w:t>предоставляется консультационная, информационно-образовательная, имущественная поддержка бизнесу, содействие в получение финансовых инструментов (займы, субсидии и др.).</w:t>
      </w:r>
    </w:p>
    <w:p w:rsidR="0010453D" w:rsidRPr="00463659" w:rsidRDefault="0010453D" w:rsidP="00692561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82B49" w:rsidRPr="00463659" w:rsidRDefault="00A911A6" w:rsidP="00D82B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82B49" w:rsidRPr="004636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Дорожное хозяйство </w:t>
      </w:r>
      <w:r w:rsidR="00D82B49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 района представлено:</w:t>
      </w:r>
    </w:p>
    <w:p w:rsidR="00D82B49" w:rsidRPr="00463659" w:rsidRDefault="00D82B49" w:rsidP="00D82B49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улично-дорожная сеть районного значения – 36,616 км;</w:t>
      </w:r>
    </w:p>
    <w:p w:rsidR="00D82B49" w:rsidRPr="00463659" w:rsidRDefault="00D82B49" w:rsidP="00D82B49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 федерального значения – 81,8 км;</w:t>
      </w:r>
    </w:p>
    <w:p w:rsidR="00D82B49" w:rsidRPr="00463659" w:rsidRDefault="00D82B49" w:rsidP="00D82B49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 регионального значения – 346,9 км.</w:t>
      </w:r>
    </w:p>
    <w:p w:rsidR="00C2054F" w:rsidRPr="00463659" w:rsidRDefault="00D82B49" w:rsidP="00C205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C2054F" w:rsidRPr="00463659">
        <w:rPr>
          <w:rFonts w:ascii="Times New Roman" w:hAnsi="Times New Roman" w:cs="Times New Roman"/>
          <w:sz w:val="28"/>
          <w:szCs w:val="28"/>
          <w:shd w:val="clear" w:color="auto" w:fill="FEFEFE"/>
        </w:rPr>
        <w:t>В соответствии с муниципальным контрактом № 13 от 14.10.2024 выполнен  р</w:t>
      </w:r>
      <w:r w:rsidR="00C2054F" w:rsidRPr="00463659">
        <w:rPr>
          <w:rFonts w:ascii="Times New Roman" w:hAnsi="Times New Roman" w:cs="Times New Roman"/>
          <w:sz w:val="28"/>
          <w:szCs w:val="28"/>
        </w:rPr>
        <w:t xml:space="preserve">емонт </w:t>
      </w:r>
      <w:r w:rsidR="00C2054F" w:rsidRPr="00463659">
        <w:rPr>
          <w:rFonts w:ascii="Times New Roman" w:hAnsi="Times New Roman" w:cs="Times New Roman"/>
          <w:sz w:val="28"/>
          <w:szCs w:val="28"/>
          <w:shd w:val="clear" w:color="auto" w:fill="FEFEFE"/>
        </w:rPr>
        <w:t>участка</w:t>
      </w:r>
      <w:r w:rsidR="00C2054F" w:rsidRPr="00463659">
        <w:rPr>
          <w:rFonts w:ascii="Times New Roman" w:hAnsi="Times New Roman" w:cs="Times New Roman"/>
          <w:sz w:val="28"/>
          <w:szCs w:val="28"/>
        </w:rPr>
        <w:t xml:space="preserve"> автомобильной дороги общего пользования местного значения Кировского муниципального района Ленинградской области «Подъезд к пос. Новинка»  протяженностью 820 м на сумму 3 604 014,92 руб.</w:t>
      </w:r>
    </w:p>
    <w:p w:rsidR="00C2054F" w:rsidRPr="00463659" w:rsidRDefault="00C2054F" w:rsidP="00C20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 В соответствии   с муниципальным контрактом №16 от 25.08.2025                    в срок до 15.10.2025 года планируется проведение ремонта автомобильной дороги общего пользования местного значения Кировского муниципального района Ленинградской области «Подъезд к дер. Славянка» локально                          на участке км 0+327 - км 5+500 на сумму 6 353 624,15 руб.</w:t>
      </w:r>
    </w:p>
    <w:p w:rsidR="00C2054F" w:rsidRDefault="00C2054F" w:rsidP="00C20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В постоянном режиме продолжается осуществление мероприятий                   по содержанию автодорог района в рамках передачи полномочий                                в соответствии с соглашениями о предоставлении иного межбюджетного трансферта администрациям поселений, на территории которых находятся автодороги. По состоянию на 17.09.2025</w:t>
      </w:r>
      <w:r w:rsidR="00DF2DDD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 xml:space="preserve"> по заявкам администраций перечислено 2 495 066,35 руб. На содержание автодорог, находящихся                      в оперативном управлении МКУ «УКС», в указанный период осуществлялись </w:t>
      </w:r>
      <w:r w:rsidR="00525C52" w:rsidRPr="00463659">
        <w:rPr>
          <w:rFonts w:ascii="Times New Roman" w:hAnsi="Times New Roman" w:cs="Times New Roman"/>
          <w:sz w:val="28"/>
          <w:szCs w:val="28"/>
        </w:rPr>
        <w:t>платежи</w:t>
      </w:r>
      <w:r w:rsidRPr="00463659">
        <w:rPr>
          <w:rFonts w:ascii="Times New Roman" w:hAnsi="Times New Roman" w:cs="Times New Roman"/>
          <w:sz w:val="28"/>
          <w:szCs w:val="28"/>
        </w:rPr>
        <w:t xml:space="preserve"> на сумму 872 620,11 руб.</w:t>
      </w:r>
    </w:p>
    <w:p w:rsidR="00DB2177" w:rsidRPr="00463659" w:rsidRDefault="00DB2177" w:rsidP="00C20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054F" w:rsidRPr="00463659" w:rsidRDefault="00C2054F" w:rsidP="00C20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b/>
          <w:sz w:val="28"/>
          <w:szCs w:val="28"/>
        </w:rPr>
        <w:t>Пассажирские перевозки</w:t>
      </w:r>
      <w:r w:rsidRPr="00463659">
        <w:rPr>
          <w:rFonts w:ascii="Times New Roman" w:hAnsi="Times New Roman" w:cs="Times New Roman"/>
          <w:sz w:val="28"/>
          <w:szCs w:val="28"/>
        </w:rPr>
        <w:t xml:space="preserve"> на территории Кировского муниципального района обеспечивают четыре перевозчика: ООО «ВестСервис»,                             ООО «Невская линия», ООО «ПИТЕРАВТО», ИП Иванова О.И. </w:t>
      </w:r>
    </w:p>
    <w:p w:rsidR="00C2054F" w:rsidRPr="00463659" w:rsidRDefault="00C2054F" w:rsidP="00C20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По муниципальным маршрутам перевозки осуществляет ИП Иванова. Перевозчиком эксплуатируется 10 автобусов среднего класса. Реестр состоит из 28 муниципальных автобусных маршрутов.</w:t>
      </w:r>
    </w:p>
    <w:p w:rsidR="00C2054F" w:rsidRPr="00463659" w:rsidRDefault="00C2054F" w:rsidP="00C20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В соответствии с муниципальными контрактами на выполнение работ, связанных с осуществлением регулярных перевозок пассажиров и багажа автомобильным транспортом по регулируемым тарифам №</w:t>
      </w:r>
      <w:r w:rsidR="00DF2DDD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>32/20, №</w:t>
      </w:r>
      <w:r w:rsidR="00DF2DDD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>33/22, №</w:t>
      </w:r>
      <w:r w:rsidR="00DF2DDD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>21/25, №</w:t>
      </w:r>
      <w:r w:rsidR="00DF2DDD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>22/25 за январь-сентябрь 2025 года перевозчику перечислено 66 058 252,97 руб.</w:t>
      </w:r>
    </w:p>
    <w:p w:rsidR="00DF2DDD" w:rsidRPr="00463659" w:rsidRDefault="00DF2DDD" w:rsidP="00C20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F2D" w:rsidRPr="00463659" w:rsidRDefault="00D82B49" w:rsidP="00DF2DDD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hAnsi="Times New Roman" w:cs="Times New Roman"/>
          <w:sz w:val="28"/>
          <w:szCs w:val="28"/>
        </w:rPr>
        <w:tab/>
      </w:r>
      <w:r w:rsidR="00847287" w:rsidRPr="004636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муниципальным имуществом. </w:t>
      </w:r>
      <w:r w:rsidR="009D396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стоимость муниципального имущества на 01.</w:t>
      </w:r>
      <w:r w:rsidR="00204124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D396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746AB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44C9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D755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96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оценивается в </w:t>
      </w:r>
      <w:r w:rsidR="00204124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7,6</w:t>
      </w:r>
      <w:r w:rsidR="0071367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96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 руб</w:t>
      </w:r>
      <w:r w:rsidR="00A13F2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1C36" w:rsidRPr="00463659" w:rsidRDefault="009D3966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по договорам аренды земли поступило </w:t>
      </w:r>
      <w:r w:rsidR="000A6D4C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160,2</w:t>
      </w:r>
      <w:r w:rsidR="001D755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 руб. (</w:t>
      </w:r>
      <w:r w:rsidR="000A6D4C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92,2</w:t>
      </w:r>
      <w:r w:rsidR="006953E0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годового плана)</w:t>
      </w:r>
      <w:r w:rsidR="00541C3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 w:rsidR="000A6D4C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27,6</w:t>
      </w:r>
      <w:r w:rsidR="005916A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C3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млн руб. </w:t>
      </w:r>
      <w:r w:rsidR="00F0528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5E4E1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чем за </w:t>
      </w:r>
      <w:r w:rsidR="00404E59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январь-</w:t>
      </w:r>
      <w:r w:rsidR="000A6D4C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сентябрь</w:t>
      </w:r>
      <w:r w:rsidR="0077161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916A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329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1C36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E841E9" w:rsidRPr="00463659" w:rsidRDefault="00E841E9" w:rsidP="00194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</w:t>
      </w:r>
      <w:r w:rsidR="00014EDC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 от продажи земельных участков составил</w:t>
      </w:r>
      <w:r w:rsidR="00014EDC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147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140,3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(</w:t>
      </w:r>
      <w:r w:rsidR="0005147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47,1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годового плана),  ч</w:t>
      </w:r>
      <w:r w:rsidR="0055306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на </w:t>
      </w:r>
      <w:r w:rsidR="0005147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11,0</w:t>
      </w:r>
      <w:r w:rsidR="0055306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руб. больше, чем за аналогичный период 202</w:t>
      </w:r>
      <w:r w:rsidR="008F724B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5306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r w:rsidR="00014EDC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6750" w:rsidRDefault="002A6750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Поступлени</w:t>
      </w:r>
      <w:r w:rsidRPr="00463659">
        <w:rPr>
          <w:rFonts w:ascii="Times New Roman" w:hAnsi="Times New Roman" w:cs="Times New Roman"/>
          <w:sz w:val="28"/>
          <w:szCs w:val="28"/>
        </w:rPr>
        <w:t>я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 денежных средств от продажи муниципального имущества</w:t>
      </w:r>
      <w:r w:rsidRPr="00463659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051477" w:rsidRPr="00463659">
        <w:rPr>
          <w:rFonts w:ascii="Times New Roman" w:hAnsi="Times New Roman" w:cs="Times New Roman"/>
          <w:sz w:val="28"/>
          <w:szCs w:val="28"/>
        </w:rPr>
        <w:t>3,4</w:t>
      </w:r>
      <w:r w:rsidR="00191BFD" w:rsidRPr="00463659">
        <w:rPr>
          <w:rFonts w:ascii="Times New Roman" w:hAnsi="Times New Roman" w:cs="Times New Roman"/>
          <w:sz w:val="28"/>
          <w:szCs w:val="28"/>
        </w:rPr>
        <w:t xml:space="preserve"> млн</w:t>
      </w:r>
      <w:r w:rsidRPr="00463659">
        <w:rPr>
          <w:rFonts w:ascii="Times New Roman" w:hAnsi="Times New Roman" w:cs="Times New Roman"/>
          <w:sz w:val="28"/>
          <w:szCs w:val="28"/>
        </w:rPr>
        <w:t xml:space="preserve"> руб. (</w:t>
      </w:r>
      <w:r w:rsidR="00051477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4,4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годового плана)</w:t>
      </w:r>
      <w:r w:rsidR="00191BF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2177" w:rsidRDefault="00DB2177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2177" w:rsidRPr="00463659" w:rsidRDefault="00DB2177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BFD" w:rsidRPr="00463659" w:rsidRDefault="00191BFD" w:rsidP="002A67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18"/>
        <w:gridCol w:w="3190"/>
        <w:gridCol w:w="3191"/>
      </w:tblGrid>
      <w:tr w:rsidR="0048765E" w:rsidRPr="00463659" w:rsidTr="00DB2177">
        <w:trPr>
          <w:trHeight w:val="1134"/>
        </w:trPr>
        <w:tc>
          <w:tcPr>
            <w:tcW w:w="3318" w:type="dxa"/>
          </w:tcPr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аукционов по продаже</w:t>
            </w:r>
          </w:p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земельных участков и имущества</w:t>
            </w:r>
          </w:p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="00051477" w:rsidRPr="00463659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F44C9B" w:rsidRPr="00463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( шт.)</w:t>
            </w:r>
          </w:p>
        </w:tc>
        <w:tc>
          <w:tcPr>
            <w:tcW w:w="3191" w:type="dxa"/>
          </w:tcPr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Сумма продажи с аукциона имущества и земельных участков</w:t>
            </w:r>
          </w:p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="00051477" w:rsidRPr="00463659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F44C9B" w:rsidRPr="00463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</w:tr>
      <w:tr w:rsidR="0048765E" w:rsidRPr="00463659" w:rsidTr="00DB2177">
        <w:trPr>
          <w:trHeight w:val="966"/>
        </w:trPr>
        <w:tc>
          <w:tcPr>
            <w:tcW w:w="3318" w:type="dxa"/>
          </w:tcPr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Земельные участки в собственность:</w:t>
            </w:r>
          </w:p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- через торги</w:t>
            </w:r>
          </w:p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- без торгов</w:t>
            </w:r>
          </w:p>
        </w:tc>
        <w:tc>
          <w:tcPr>
            <w:tcW w:w="3190" w:type="dxa"/>
          </w:tcPr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2177" w:rsidRPr="00463659" w:rsidRDefault="00DB2177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463659" w:rsidRDefault="00874AC0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  <w:p w:rsidR="0048765E" w:rsidRPr="00463659" w:rsidRDefault="008537D3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4AC0" w:rsidRPr="00463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91" w:type="dxa"/>
          </w:tcPr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2177" w:rsidRPr="00463659" w:rsidRDefault="00DB2177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463659" w:rsidRDefault="00874AC0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91 967,1</w:t>
            </w:r>
          </w:p>
          <w:p w:rsidR="008537D3" w:rsidRPr="00463659" w:rsidRDefault="00874AC0" w:rsidP="00853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12 294,0</w:t>
            </w:r>
          </w:p>
        </w:tc>
      </w:tr>
      <w:tr w:rsidR="0048765E" w:rsidRPr="00463659" w:rsidTr="00DB2177">
        <w:trPr>
          <w:trHeight w:val="980"/>
        </w:trPr>
        <w:tc>
          <w:tcPr>
            <w:tcW w:w="3318" w:type="dxa"/>
          </w:tcPr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Земельные участки в аренду:</w:t>
            </w:r>
          </w:p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- через торги</w:t>
            </w:r>
          </w:p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- без торгов</w:t>
            </w:r>
          </w:p>
        </w:tc>
        <w:tc>
          <w:tcPr>
            <w:tcW w:w="3190" w:type="dxa"/>
          </w:tcPr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463659" w:rsidRDefault="00874AC0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48765E" w:rsidRPr="00463659" w:rsidRDefault="00ED5A7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91" w:type="dxa"/>
          </w:tcPr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463659" w:rsidRDefault="00874AC0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63 370,3</w:t>
            </w:r>
          </w:p>
          <w:p w:rsidR="0048765E" w:rsidRPr="00463659" w:rsidRDefault="00874AC0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ED5A75" w:rsidRPr="00463659">
              <w:rPr>
                <w:rFonts w:ascii="Times New Roman" w:hAnsi="Times New Roman" w:cs="Times New Roman"/>
                <w:sz w:val="20"/>
                <w:szCs w:val="20"/>
              </w:rPr>
              <w:t>188,5</w:t>
            </w:r>
          </w:p>
        </w:tc>
      </w:tr>
      <w:tr w:rsidR="002174AC" w:rsidRPr="00463659" w:rsidTr="00DB2177">
        <w:trPr>
          <w:trHeight w:val="625"/>
        </w:trPr>
        <w:tc>
          <w:tcPr>
            <w:tcW w:w="3318" w:type="dxa"/>
          </w:tcPr>
          <w:p w:rsidR="002174AC" w:rsidRPr="00463659" w:rsidRDefault="002174A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Имущество в собственность </w:t>
            </w:r>
          </w:p>
          <w:p w:rsidR="002174AC" w:rsidRPr="00463659" w:rsidRDefault="002174A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(в т.ч. НДС):</w:t>
            </w:r>
          </w:p>
        </w:tc>
        <w:tc>
          <w:tcPr>
            <w:tcW w:w="3190" w:type="dxa"/>
          </w:tcPr>
          <w:p w:rsidR="002174AC" w:rsidRPr="00463659" w:rsidRDefault="002174A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74AC" w:rsidRPr="00463659" w:rsidRDefault="005A68E5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91" w:type="dxa"/>
          </w:tcPr>
          <w:p w:rsidR="002174AC" w:rsidRPr="00463659" w:rsidRDefault="002174AC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74AC" w:rsidRPr="00463659" w:rsidRDefault="002174AC" w:rsidP="005A6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5A68E5" w:rsidRPr="00463659">
              <w:rPr>
                <w:rFonts w:ascii="Times New Roman" w:hAnsi="Times New Roman" w:cs="Times New Roman"/>
                <w:sz w:val="20"/>
                <w:szCs w:val="20"/>
              </w:rPr>
              <w:t>2 310,1</w:t>
            </w:r>
          </w:p>
        </w:tc>
      </w:tr>
      <w:tr w:rsidR="0048765E" w:rsidRPr="00463659" w:rsidTr="00DB2177">
        <w:trPr>
          <w:trHeight w:val="703"/>
        </w:trPr>
        <w:tc>
          <w:tcPr>
            <w:tcW w:w="3318" w:type="dxa"/>
          </w:tcPr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3190" w:type="dxa"/>
          </w:tcPr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463659" w:rsidRDefault="00874AC0" w:rsidP="002174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3191" w:type="dxa"/>
          </w:tcPr>
          <w:p w:rsidR="0048765E" w:rsidRPr="00463659" w:rsidRDefault="0048765E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765E" w:rsidRPr="00463659" w:rsidRDefault="00874AC0" w:rsidP="00487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170 130,0</w:t>
            </w:r>
          </w:p>
        </w:tc>
      </w:tr>
    </w:tbl>
    <w:p w:rsidR="00C91394" w:rsidRPr="00463659" w:rsidRDefault="00C91394" w:rsidP="00487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3FB8" w:rsidRPr="00463659" w:rsidRDefault="00847287" w:rsidP="00487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Инвестиции.</w:t>
      </w:r>
    </w:p>
    <w:p w:rsidR="00B86231" w:rsidRPr="00463659" w:rsidRDefault="00D07354" w:rsidP="00B862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январь - </w:t>
      </w:r>
      <w:r w:rsidR="00A840B4"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сентябрь</w:t>
      </w:r>
      <w:r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86231"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7F4F3D" w:rsidRPr="004636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B86231" w:rsidRPr="0046365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года объем инвестиций в основной капитал составил </w:t>
      </w:r>
      <w:r w:rsidR="00A840B4" w:rsidRPr="0046365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12,9</w:t>
      </w:r>
      <w:r w:rsidR="00B86231" w:rsidRPr="0046365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млрд руб. или </w:t>
      </w:r>
      <w:r w:rsidR="00A840B4" w:rsidRPr="0046365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336,5 % </w:t>
      </w:r>
      <w:r w:rsidR="00B86231" w:rsidRPr="0046365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к уровню соответствующего периода 202</w:t>
      </w:r>
      <w:r w:rsidR="007F4F3D" w:rsidRPr="0046365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4</w:t>
      </w:r>
      <w:r w:rsidR="00B86231" w:rsidRPr="0046365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года. </w:t>
      </w:r>
    </w:p>
    <w:p w:rsidR="004B2E62" w:rsidRPr="00463659" w:rsidRDefault="004B2E62" w:rsidP="004B2E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районе реализуются следующие крупные инвестиционные проекты:</w:t>
      </w:r>
    </w:p>
    <w:p w:rsidR="004B2E62" w:rsidRPr="00463659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производство материалов, применяемых в медицинских целях,                       ЗАО «Виталфарм», 2022-2025;</w:t>
      </w:r>
    </w:p>
    <w:p w:rsidR="004B2E62" w:rsidRPr="00463659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модернизация участка сушки песка, ООО «Эм-Си Баухеми», 2019-2025;</w:t>
      </w:r>
    </w:p>
    <w:p w:rsidR="004B2E62" w:rsidRPr="00463659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строительство склада, ООО «НЭМО», 2023-2025;</w:t>
      </w:r>
    </w:p>
    <w:p w:rsidR="004B2E62" w:rsidRPr="00463659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hAnsi="Times New Roman"/>
          <w:sz w:val="28"/>
          <w:szCs w:val="28"/>
        </w:rPr>
        <w:t>строительство второй очереди и реконструкция судостроительного комплекса, ООО «Эмпериум», 2022-2025</w:t>
      </w: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B2E62" w:rsidRPr="00463659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строительство производственного ангара, ООО «Невская линия», 2024-2025;</w:t>
      </w:r>
    </w:p>
    <w:p w:rsidR="004B2E62" w:rsidRPr="00463659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строительство цеха содержания промышленной птицы № 8.1,                             АО «Птицефабрика Синявинская», 2024-2025;</w:t>
      </w:r>
    </w:p>
    <w:p w:rsidR="004B2E62" w:rsidRPr="00463659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реконструкция цеха содержания промышленной птицы № 7.1,                          АО «Птицефабрика Синя</w:t>
      </w:r>
      <w:r w:rsidR="00DB70D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инская», 2025-2026;</w:t>
      </w:r>
    </w:p>
    <w:p w:rsidR="004B2E62" w:rsidRPr="00463659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создание и эксплуатация завода по производству хлебобулочных изделий, ООО «Буше Отрадное», 2022-2026;</w:t>
      </w:r>
    </w:p>
    <w:p w:rsidR="004B2E62" w:rsidRPr="00463659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организация учета электрической энергии в многоквартирных домах;                      ООО «РКС-ЭНЕРГО», 2024-2027;</w:t>
      </w:r>
    </w:p>
    <w:p w:rsidR="00A840B4" w:rsidRPr="00463659" w:rsidRDefault="00CA1E0A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строительство научно-исследовательских судов, </w:t>
      </w:r>
      <w:r w:rsidR="00A840B4" w:rsidRPr="00463659">
        <w:rPr>
          <w:rFonts w:ascii="Times New Roman" w:eastAsia="Times New Roman" w:hAnsi="Times New Roman"/>
          <w:sz w:val="28"/>
          <w:szCs w:val="28"/>
          <w:lang w:eastAsia="ru-RU"/>
        </w:rPr>
        <w:t>ООО «НССЗ», 2025-2027;</w:t>
      </w:r>
    </w:p>
    <w:p w:rsidR="004B2E62" w:rsidRPr="00463659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строительство склада, АО «ПГ «Техноком», 2023-2025;</w:t>
      </w:r>
    </w:p>
    <w:p w:rsidR="004B2E62" w:rsidRPr="00463659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строительство тепловой сети, ООО «Дубровская ТЭЦ», 2024-2026;</w:t>
      </w:r>
    </w:p>
    <w:p w:rsidR="004B2E62" w:rsidRPr="00463659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 xml:space="preserve">модернизация Бака аккумулятора горячей воды № 1 </w:t>
      </w:r>
      <w:r w:rsidRPr="00463659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=1000 м.куб., ООО «Дубровская ТЭЦ, 2025;</w:t>
      </w:r>
    </w:p>
    <w:p w:rsidR="004B2E62" w:rsidRPr="00463659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модернизация тепловой магистрали 3-4 мкрн, ООО «Дубровская ТЭЦ, 2024-2028;</w:t>
      </w:r>
    </w:p>
    <w:p w:rsidR="004B2E62" w:rsidRPr="00463659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строительство 6 птичников для выращивания цыплят-бройлеров на 80 тыс.  голов каждый, АО «Птицефабрика «Северная», 2025-2026;</w:t>
      </w:r>
    </w:p>
    <w:p w:rsidR="004B2E62" w:rsidRPr="00463659" w:rsidRDefault="004B2E62" w:rsidP="004B2E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строительство цеха по изготовлению экструдированных кормов, АО «Птицефабрика «Северная», 2024-2025.</w:t>
      </w:r>
    </w:p>
    <w:p w:rsidR="004B2E62" w:rsidRPr="00463659" w:rsidRDefault="004B2E62" w:rsidP="004B2E62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6D50" w:rsidRPr="00463659" w:rsidRDefault="00847287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 в действие объектов.</w:t>
      </w:r>
      <w:r w:rsidR="007F5211" w:rsidRPr="004636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82D70" w:rsidRPr="00463659" w:rsidRDefault="00136D50" w:rsidP="00136D50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EB27DC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C1A3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664BAF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девять месяцев</w:t>
      </w:r>
      <w:r w:rsidR="00AC1A35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83CD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291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532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DA6A7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данным, размещенным на официальном сайте Комитета по строительству Ленинградской области,  </w:t>
      </w:r>
      <w:r w:rsidR="0072532D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</w:t>
      </w:r>
      <w:r w:rsidR="00DA6A7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664BAF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127,954</w:t>
      </w:r>
      <w:r w:rsidR="00DA6A7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тыс.кв.м. жилья, в том числе ИЖС – </w:t>
      </w:r>
      <w:r w:rsidR="00664BAF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127,954</w:t>
      </w:r>
      <w:r w:rsidR="00DA6A71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тыс.кв.м. </w:t>
      </w:r>
      <w:r w:rsidR="004D0683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D291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107,</w:t>
      </w:r>
      <w:r w:rsidR="00664BAF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D0683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</w:t>
      </w:r>
      <w:r w:rsidR="00664BAF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месяцам</w:t>
      </w:r>
      <w:r w:rsidR="004D0683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0D2918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D0683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года).</w:t>
      </w:r>
    </w:p>
    <w:p w:rsidR="00A6179C" w:rsidRPr="00463659" w:rsidRDefault="00A6179C" w:rsidP="001D7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1AC" w:rsidRPr="00463659" w:rsidRDefault="00177619" w:rsidP="00AF61AC">
      <w:pPr>
        <w:pStyle w:val="31"/>
        <w:spacing w:after="0"/>
        <w:ind w:left="0" w:firstLine="567"/>
        <w:jc w:val="both"/>
        <w:rPr>
          <w:b/>
          <w:sz w:val="28"/>
          <w:szCs w:val="28"/>
        </w:rPr>
      </w:pPr>
      <w:r w:rsidRPr="00463659">
        <w:rPr>
          <w:b/>
          <w:sz w:val="28"/>
          <w:szCs w:val="28"/>
        </w:rPr>
        <w:tab/>
      </w:r>
      <w:r w:rsidR="00847287" w:rsidRPr="00463659">
        <w:rPr>
          <w:b/>
          <w:sz w:val="28"/>
          <w:szCs w:val="28"/>
        </w:rPr>
        <w:t>Бюджет</w:t>
      </w:r>
      <w:r w:rsidR="0093058F" w:rsidRPr="00463659">
        <w:rPr>
          <w:b/>
          <w:sz w:val="28"/>
          <w:szCs w:val="28"/>
        </w:rPr>
        <w:t xml:space="preserve">. </w:t>
      </w:r>
    </w:p>
    <w:p w:rsidR="0038385E" w:rsidRPr="00463659" w:rsidRDefault="0038385E" w:rsidP="0038385E">
      <w:pPr>
        <w:pStyle w:val="31"/>
        <w:spacing w:after="0"/>
        <w:ind w:left="0"/>
        <w:jc w:val="both"/>
        <w:rPr>
          <w:b/>
          <w:bCs/>
          <w:sz w:val="24"/>
        </w:rPr>
      </w:pPr>
      <w:r w:rsidRPr="00463659">
        <w:rPr>
          <w:b/>
          <w:color w:val="000000"/>
          <w:sz w:val="28"/>
          <w:szCs w:val="28"/>
        </w:rPr>
        <w:tab/>
      </w:r>
      <w:r w:rsidRPr="00463659">
        <w:rPr>
          <w:color w:val="000000"/>
          <w:sz w:val="28"/>
          <w:szCs w:val="28"/>
        </w:rPr>
        <w:t>Консолидированный бюджет Кировского муниципального района за 9 месяцев 2025 года исполнен по доходам в сумме 5 481 239,5 тыс. руб., что составило 72,8 % годового плана. Собственно, районный бюджет исполнен  на 77 % от годовых назначений, бюджеты городских и сельских поселений –                   на 61,6 % от годового плана.</w:t>
      </w:r>
    </w:p>
    <w:p w:rsidR="0038385E" w:rsidRPr="00463659" w:rsidRDefault="0038385E" w:rsidP="0038385E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463659">
        <w:rPr>
          <w:color w:val="000000"/>
          <w:sz w:val="28"/>
          <w:szCs w:val="28"/>
        </w:rPr>
        <w:t xml:space="preserve">Консолидированный бюджет за отчетный период по налоговым и неналоговым доходам исполнен в сумме 2 244 782,6 тыс. руб., что составило             75,7 % годового плана. Бюджет района исполнен в сумме 1 435 851,4 тыс. руб., бюджеты городских и сельских поселений составили 808 931,2 тыс. руб. </w:t>
      </w:r>
    </w:p>
    <w:p w:rsidR="0038385E" w:rsidRPr="00463659" w:rsidRDefault="0038385E" w:rsidP="0038385E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463659">
        <w:rPr>
          <w:color w:val="000000"/>
          <w:sz w:val="28"/>
          <w:szCs w:val="28"/>
        </w:rPr>
        <w:t xml:space="preserve">Годовые бюджетные назначения консолидированного бюджета по налоговым доходам за отчетный период исполнены в сумме 1 836 645,1 тыс. руб. или 80,4% годового плана. </w:t>
      </w:r>
    </w:p>
    <w:p w:rsidR="0038385E" w:rsidRPr="00463659" w:rsidRDefault="0038385E" w:rsidP="0038385E">
      <w:pPr>
        <w:pStyle w:val="22"/>
        <w:spacing w:after="0" w:line="240" w:lineRule="auto"/>
        <w:ind w:left="0" w:firstLine="709"/>
        <w:jc w:val="both"/>
        <w:rPr>
          <w:color w:val="000000"/>
          <w:sz w:val="28"/>
          <w:szCs w:val="28"/>
        </w:rPr>
      </w:pPr>
      <w:r w:rsidRPr="00463659">
        <w:rPr>
          <w:color w:val="000000"/>
          <w:sz w:val="28"/>
          <w:szCs w:val="28"/>
        </w:rPr>
        <w:t>По сравнению с соответствующим периодом 2024 года налоговые поступления увеличились на 322 546,7 тыс. руб. или на 21,3%. Рост налоговых поступлений наблюдается как в районном бюджете (на 217 374,9 тыс. руб.), так и в бюджетах городских и сельских поселений (на 105 171,8 тыс. руб.).</w:t>
      </w:r>
    </w:p>
    <w:p w:rsidR="0038385E" w:rsidRPr="00463659" w:rsidRDefault="0038385E" w:rsidP="0038385E">
      <w:pPr>
        <w:pStyle w:val="31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463659">
        <w:rPr>
          <w:color w:val="000000"/>
          <w:sz w:val="28"/>
          <w:szCs w:val="28"/>
        </w:rPr>
        <w:t xml:space="preserve">Увеличение поступлений произошло по всем налоговым доходам. Наибольший темп роста наблюдается по налогу на доходы физических лиц и государственной пошлине, что связано с </w:t>
      </w:r>
      <w:r w:rsidRPr="00463659">
        <w:rPr>
          <w:sz w:val="28"/>
          <w:szCs w:val="28"/>
        </w:rPr>
        <w:t>установлением новой прогрессивной шкалы ставок НДФЛ с 01.01.2025 в соответствии с федеральным законом от 12.07.2024 N 176-ФЗ</w:t>
      </w:r>
      <w:r w:rsidRPr="00463659">
        <w:rPr>
          <w:rFonts w:eastAsia="Calibri"/>
          <w:sz w:val="28"/>
          <w:szCs w:val="28"/>
        </w:rPr>
        <w:t xml:space="preserve"> </w:t>
      </w:r>
      <w:r w:rsidRPr="00463659">
        <w:rPr>
          <w:sz w:val="28"/>
          <w:szCs w:val="28"/>
        </w:rPr>
        <w:t>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и увеличением размеров госпошлины в соответствии с федеральным законом от 08.08.2024 №259-ФЗ «О внесении изменений в части первую и вторую Налогового кодекса РФ и отдельные законодательные акты РФ о налогах и сборах».</w:t>
      </w:r>
    </w:p>
    <w:p w:rsidR="0038385E" w:rsidRPr="00463659" w:rsidRDefault="0038385E" w:rsidP="0038385E">
      <w:pPr>
        <w:pStyle w:val="22"/>
        <w:spacing w:after="0" w:line="240" w:lineRule="auto"/>
        <w:ind w:left="0" w:firstLine="709"/>
        <w:jc w:val="both"/>
        <w:rPr>
          <w:sz w:val="28"/>
          <w:szCs w:val="28"/>
        </w:rPr>
      </w:pPr>
      <w:r w:rsidRPr="00463659">
        <w:rPr>
          <w:sz w:val="28"/>
          <w:szCs w:val="28"/>
        </w:rPr>
        <w:t>Годовые бюджетные назначения по неналоговым доходам консолидированного бюджета исполнены в сумме 408 137,5 тыс.</w:t>
      </w:r>
      <w:r w:rsidR="00636BF3" w:rsidRPr="00463659">
        <w:rPr>
          <w:sz w:val="28"/>
          <w:szCs w:val="28"/>
        </w:rPr>
        <w:t xml:space="preserve"> </w:t>
      </w:r>
      <w:r w:rsidRPr="00463659">
        <w:rPr>
          <w:sz w:val="28"/>
          <w:szCs w:val="28"/>
        </w:rPr>
        <w:t>руб. или на 60,1% от годового плана.</w:t>
      </w:r>
    </w:p>
    <w:p w:rsidR="0038385E" w:rsidRPr="00463659" w:rsidRDefault="0038385E" w:rsidP="0038385E">
      <w:pPr>
        <w:pStyle w:val="22"/>
        <w:spacing w:after="0" w:line="240" w:lineRule="auto"/>
        <w:ind w:left="0" w:firstLine="709"/>
        <w:jc w:val="both"/>
        <w:rPr>
          <w:sz w:val="28"/>
          <w:szCs w:val="28"/>
        </w:rPr>
      </w:pPr>
      <w:r w:rsidRPr="00463659">
        <w:rPr>
          <w:sz w:val="28"/>
          <w:szCs w:val="28"/>
        </w:rPr>
        <w:t>По сравнению с аналогичным периодом прошлого года поступление неналоговых по доходам увеличилось на 19 765,7 тыс.</w:t>
      </w:r>
      <w:r w:rsidR="00636BF3" w:rsidRPr="00463659">
        <w:rPr>
          <w:sz w:val="28"/>
          <w:szCs w:val="28"/>
        </w:rPr>
        <w:t xml:space="preserve"> </w:t>
      </w:r>
      <w:r w:rsidRPr="00463659">
        <w:rPr>
          <w:sz w:val="28"/>
          <w:szCs w:val="28"/>
        </w:rPr>
        <w:t>руб. или на 5,1</w:t>
      </w:r>
      <w:r w:rsidR="00636BF3" w:rsidRPr="00463659">
        <w:rPr>
          <w:sz w:val="28"/>
          <w:szCs w:val="28"/>
        </w:rPr>
        <w:t xml:space="preserve"> </w:t>
      </w:r>
      <w:r w:rsidRPr="00463659">
        <w:rPr>
          <w:sz w:val="28"/>
          <w:szCs w:val="28"/>
        </w:rPr>
        <w:t>%.</w:t>
      </w:r>
    </w:p>
    <w:p w:rsidR="0038385E" w:rsidRPr="00463659" w:rsidRDefault="0038385E" w:rsidP="00636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Значительно снизились поступления доходов от оказания платных услуг и компенсации затрат государства (на 21 976,2 тыс.руб. или на 47,1%). Так как в </w:t>
      </w:r>
      <w:r w:rsidRPr="00463659">
        <w:rPr>
          <w:rFonts w:ascii="Times New Roman" w:eastAsia="Calibri" w:hAnsi="Times New Roman" w:cs="Times New Roman"/>
          <w:sz w:val="28"/>
          <w:szCs w:val="28"/>
        </w:rPr>
        <w:lastRenderedPageBreak/>
        <w:t>аналогичном периоде 2024 года поступали средства в бюджеты поселений по расторгнутым муниципальным контрактам в сумме 23 081 тыс.</w:t>
      </w:r>
      <w:r w:rsidR="00636BF3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руб., часть из которых – 20 687 тыс.</w:t>
      </w:r>
      <w:r w:rsidR="00636BF3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руб. была перечислена в областной бюджет в виде остатков субсидий прошлых лет.</w:t>
      </w:r>
    </w:p>
    <w:p w:rsidR="0038385E" w:rsidRPr="00463659" w:rsidRDefault="0038385E" w:rsidP="00636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Также низкие темпы роста к соответствующему периоду прошлого года наблюдаются по платежам при пользовании природными ресурсами, по штрафам, что связано с погашением задолженности и поступлением разовых платежей в 2024 году.</w:t>
      </w:r>
    </w:p>
    <w:p w:rsidR="0038385E" w:rsidRPr="00463659" w:rsidRDefault="0038385E" w:rsidP="00120C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Объем безвозмездных поступлений от вышестоящих бюджетов по сравнению с аналогичным периодом 2024 года увеличился на 16,6</w:t>
      </w:r>
      <w:r w:rsidR="00636BF3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% и составил 3 240 308,8 тыс.</w:t>
      </w:r>
      <w:r w:rsidR="00636BF3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руб. Годовой план исполнен на 70,9</w:t>
      </w:r>
      <w:r w:rsidR="00636BF3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38385E" w:rsidRPr="00463659" w:rsidRDefault="0038385E" w:rsidP="00120C6F">
      <w:pPr>
        <w:pStyle w:val="31"/>
        <w:spacing w:after="0"/>
        <w:ind w:left="0" w:firstLine="709"/>
        <w:jc w:val="both"/>
        <w:rPr>
          <w:sz w:val="28"/>
          <w:szCs w:val="28"/>
        </w:rPr>
      </w:pPr>
      <w:bookmarkStart w:id="1" w:name="_Hlk68857355"/>
      <w:r w:rsidRPr="00463659">
        <w:rPr>
          <w:sz w:val="28"/>
          <w:szCs w:val="28"/>
        </w:rPr>
        <w:t xml:space="preserve">Расходная часть консолидированного бюджета </w:t>
      </w:r>
      <w:r w:rsidRPr="00463659">
        <w:rPr>
          <w:bCs/>
          <w:sz w:val="28"/>
          <w:szCs w:val="28"/>
        </w:rPr>
        <w:t xml:space="preserve">Кировского муниципального района </w:t>
      </w:r>
      <w:r w:rsidRPr="00463659">
        <w:rPr>
          <w:sz w:val="28"/>
          <w:szCs w:val="28"/>
        </w:rPr>
        <w:t>за 9 месяцев 2025 года исполнена в сумме 4 939 626,5 тыс. руб., что составляет 60,7</w:t>
      </w:r>
      <w:r w:rsidR="00156B02" w:rsidRPr="00463659">
        <w:rPr>
          <w:sz w:val="28"/>
          <w:szCs w:val="28"/>
        </w:rPr>
        <w:t xml:space="preserve"> </w:t>
      </w:r>
      <w:r w:rsidRPr="00463659">
        <w:rPr>
          <w:sz w:val="28"/>
          <w:szCs w:val="28"/>
        </w:rPr>
        <w:t>%</w:t>
      </w:r>
      <w:r w:rsidRPr="00463659">
        <w:rPr>
          <w:i/>
          <w:sz w:val="28"/>
          <w:szCs w:val="28"/>
        </w:rPr>
        <w:t xml:space="preserve"> </w:t>
      </w:r>
      <w:r w:rsidRPr="00463659">
        <w:rPr>
          <w:sz w:val="28"/>
          <w:szCs w:val="28"/>
        </w:rPr>
        <w:t>к уточненному годовому плану 8 136 859,1 тыс. руб. Собственно районный бюджет исполнен на 63,6</w:t>
      </w:r>
      <w:r w:rsidR="00156B02" w:rsidRPr="00463659">
        <w:rPr>
          <w:sz w:val="28"/>
          <w:szCs w:val="28"/>
        </w:rPr>
        <w:t xml:space="preserve"> </w:t>
      </w:r>
      <w:r w:rsidRPr="00463659">
        <w:rPr>
          <w:sz w:val="28"/>
          <w:szCs w:val="28"/>
        </w:rPr>
        <w:t>% от годовых назначений, бюджеты городских и сельских поселений – на 55,3</w:t>
      </w:r>
      <w:r w:rsidR="00156B02" w:rsidRPr="00463659">
        <w:rPr>
          <w:sz w:val="28"/>
          <w:szCs w:val="28"/>
        </w:rPr>
        <w:t xml:space="preserve"> </w:t>
      </w:r>
      <w:r w:rsidRPr="00463659">
        <w:rPr>
          <w:sz w:val="28"/>
          <w:szCs w:val="28"/>
        </w:rPr>
        <w:t>% от годового плана.</w:t>
      </w:r>
    </w:p>
    <w:p w:rsidR="0038385E" w:rsidRPr="00463659" w:rsidRDefault="0038385E" w:rsidP="00156B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На финансирование заработной платы с начислениями работникам учреждений бюджетной сферы Кировского муниципального района Ленинградской области направлено 54,5</w:t>
      </w:r>
      <w:r w:rsidR="00156B02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% от всех произведенных расходов консолидированного бюджета, что соответствует уровню аналогичного периода </w:t>
      </w:r>
      <w:r w:rsidRPr="00463659">
        <w:rPr>
          <w:rFonts w:ascii="Times New Roman" w:eastAsia="Calibri" w:hAnsi="Times New Roman" w:cs="Times New Roman"/>
          <w:bCs/>
          <w:sz w:val="28"/>
          <w:szCs w:val="28"/>
        </w:rPr>
        <w:t>прошлого года.</w:t>
      </w:r>
    </w:p>
    <w:p w:rsidR="0038385E" w:rsidRPr="00463659" w:rsidRDefault="0038385E" w:rsidP="00156B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В расходной части консолидированного бюджета прослеживается </w:t>
      </w:r>
      <w:r w:rsidRPr="00463659">
        <w:rPr>
          <w:rFonts w:ascii="Times New Roman" w:eastAsia="Calibri" w:hAnsi="Times New Roman" w:cs="Times New Roman"/>
          <w:bCs/>
          <w:sz w:val="28"/>
          <w:szCs w:val="28"/>
        </w:rPr>
        <w:t>социальная направленность бюджета</w:t>
      </w:r>
      <w:r w:rsidRPr="00463659">
        <w:rPr>
          <w:rFonts w:ascii="Times New Roman" w:eastAsia="Calibri" w:hAnsi="Times New Roman" w:cs="Times New Roman"/>
          <w:sz w:val="28"/>
          <w:szCs w:val="28"/>
        </w:rPr>
        <w:t>, так доля расходов, направленная на социально-культурную сферу, в общем объеме расходов за 9 месяцев 2025 года составила 83,8</w:t>
      </w:r>
      <w:r w:rsidR="00156B02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%</w:t>
      </w:r>
      <w:r w:rsidRPr="00463659">
        <w:rPr>
          <w:rFonts w:ascii="Times New Roman" w:eastAsia="Calibri" w:hAnsi="Times New Roman" w:cs="Times New Roman"/>
          <w:bCs/>
          <w:sz w:val="28"/>
          <w:szCs w:val="28"/>
        </w:rPr>
        <w:t xml:space="preserve"> (за прошлый год – 68,3</w:t>
      </w:r>
      <w:r w:rsidR="00156B02" w:rsidRPr="004636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bCs/>
          <w:sz w:val="28"/>
          <w:szCs w:val="28"/>
        </w:rPr>
        <w:t>%).</w:t>
      </w:r>
    </w:p>
    <w:p w:rsidR="0038385E" w:rsidRPr="00463659" w:rsidRDefault="0038385E" w:rsidP="00156B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Следует отметить, что основной удельный вес произведенных расходов в районном бюджете занимает отрасль «Образование» - 67,2</w:t>
      </w:r>
      <w:r w:rsidR="00156B02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% (за аналогичный период прошлого года -70,2</w:t>
      </w:r>
      <w:r w:rsidR="00156B02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%), а в бюджетах городских и сельских поселений – это раздел «Жилищно-коммунальное хозяйство» - 42,0</w:t>
      </w:r>
      <w:r w:rsidR="00156B02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% (за 9 месяцев 2024 года – 43,4</w:t>
      </w:r>
      <w:r w:rsidR="00156B02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%).</w:t>
      </w:r>
    </w:p>
    <w:p w:rsidR="0038385E" w:rsidRPr="00463659" w:rsidRDefault="0038385E" w:rsidP="00156B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Финансирование муниципальных программ консолидированного бюджета за 9 месяцев 2025 года произведено в сумме 4 422 707,1 тыс. руб. (за 9 месяцев 2024 года 3 664 232,8 тыс. руб.), рост составляет 1,21</w:t>
      </w:r>
      <w:r w:rsidR="00156B02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38385E" w:rsidRPr="00463659" w:rsidRDefault="0038385E" w:rsidP="00156B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Удельный вес расходов консолидированного бюджета, исполненных в рамках мероприятий муниципальных программ, составил 89,5%.</w:t>
      </w:r>
    </w:p>
    <w:bookmarkEnd w:id="1"/>
    <w:p w:rsidR="0038385E" w:rsidRPr="00463659" w:rsidRDefault="0038385E" w:rsidP="00156B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Расходы на капитальные вложения </w:t>
      </w:r>
      <w:r w:rsidRPr="00463659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 консолидированному бюджету исполнены в сумме 438 251,7 тыс.</w:t>
      </w:r>
      <w:r w:rsidR="00156B02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руб., или 8,9</w:t>
      </w:r>
      <w:r w:rsidR="00156B02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% от всех произведенных расходов консолидированного бюджета.</w:t>
      </w:r>
    </w:p>
    <w:p w:rsidR="0038385E" w:rsidRDefault="0038385E" w:rsidP="00156B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Сравнительный анализ исполнения консолидированного бюджета за 9 месяцев 2025 года к исполнению консолидированного бюджета за 9 месяцев 2024 год представлен в таблице:</w:t>
      </w:r>
    </w:p>
    <w:p w:rsidR="00553DE3" w:rsidRPr="00463659" w:rsidRDefault="00553DE3" w:rsidP="00156B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76" w:type="dxa"/>
        <w:tblInd w:w="113" w:type="dxa"/>
        <w:tblLook w:val="04A0"/>
      </w:tblPr>
      <w:tblGrid>
        <w:gridCol w:w="820"/>
        <w:gridCol w:w="2577"/>
        <w:gridCol w:w="1418"/>
        <w:gridCol w:w="1276"/>
        <w:gridCol w:w="1109"/>
        <w:gridCol w:w="1300"/>
        <w:gridCol w:w="1276"/>
      </w:tblGrid>
      <w:tr w:rsidR="0038385E" w:rsidRPr="00463659" w:rsidTr="00584153">
        <w:trPr>
          <w:trHeight w:val="153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63659">
              <w:rPr>
                <w:rFonts w:ascii="Times New Roman" w:eastAsia="Calibri" w:hAnsi="Times New Roman" w:cs="Times New Roman"/>
                <w:sz w:val="14"/>
                <w:szCs w:val="14"/>
              </w:rPr>
              <w:lastRenderedPageBreak/>
              <w:t>КБК</w:t>
            </w:r>
          </w:p>
        </w:tc>
        <w:tc>
          <w:tcPr>
            <w:tcW w:w="2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63659">
              <w:rPr>
                <w:rFonts w:ascii="Times New Roman" w:eastAsia="Calibri" w:hAnsi="Times New Roman" w:cs="Times New Roman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63659">
              <w:rPr>
                <w:rFonts w:ascii="Times New Roman" w:eastAsia="Calibri" w:hAnsi="Times New Roman" w:cs="Times New Roman"/>
                <w:sz w:val="14"/>
                <w:szCs w:val="14"/>
              </w:rPr>
              <w:t>Исполнено за 9 месяцев 2024г.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63659">
              <w:rPr>
                <w:rFonts w:ascii="Times New Roman" w:eastAsia="Calibri" w:hAnsi="Times New Roman" w:cs="Times New Roman"/>
                <w:sz w:val="14"/>
                <w:szCs w:val="14"/>
              </w:rPr>
              <w:t>Исполнено за 9 месяцев  2025г.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63659">
              <w:rPr>
                <w:rFonts w:ascii="Times New Roman" w:eastAsia="Calibri" w:hAnsi="Times New Roman" w:cs="Times New Roman"/>
                <w:sz w:val="14"/>
                <w:szCs w:val="14"/>
              </w:rPr>
              <w:t>% исполнения расходов 9 мес.2025 г. к базовому (9 мес.2024) г.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63659">
              <w:rPr>
                <w:rFonts w:ascii="Times New Roman" w:eastAsia="Calibri" w:hAnsi="Times New Roman" w:cs="Times New Roman"/>
                <w:sz w:val="14"/>
                <w:szCs w:val="14"/>
              </w:rPr>
              <w:t>Доля расходов по видам бюджетной классификации в общем объеме расходов 2024г.  (%)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463659">
              <w:rPr>
                <w:rFonts w:ascii="Times New Roman" w:eastAsia="Calibri" w:hAnsi="Times New Roman" w:cs="Times New Roman"/>
                <w:sz w:val="14"/>
                <w:szCs w:val="14"/>
              </w:rPr>
              <w:t>Доля расходов по видам бюджетной классификации в общем объеме расходов 2025 г. (%)</w:t>
            </w:r>
          </w:p>
        </w:tc>
      </w:tr>
      <w:tr w:rsidR="0038385E" w:rsidRPr="00463659" w:rsidTr="00F23400">
        <w:trPr>
          <w:trHeight w:val="52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0100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460 895,2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548 890,6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11,1</w:t>
            </w:r>
          </w:p>
        </w:tc>
      </w:tr>
      <w:tr w:rsidR="0038385E" w:rsidRPr="00463659" w:rsidTr="00F23400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0200</w:t>
            </w:r>
          </w:p>
        </w:tc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Национальная оборона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3 641,2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4 393,4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120,7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0,1</w:t>
            </w:r>
          </w:p>
        </w:tc>
      </w:tr>
      <w:tr w:rsidR="0038385E" w:rsidRPr="00463659" w:rsidTr="00F23400">
        <w:trPr>
          <w:trHeight w:val="52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0300</w:t>
            </w:r>
          </w:p>
        </w:tc>
        <w:tc>
          <w:tcPr>
            <w:tcW w:w="2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13 478,4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19 733,1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146,4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0,4</w:t>
            </w:r>
          </w:p>
        </w:tc>
      </w:tr>
      <w:tr w:rsidR="0038385E" w:rsidRPr="00463659" w:rsidTr="00F23400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0400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301 554,3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282 308,7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93,6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5,7</w:t>
            </w:r>
          </w:p>
        </w:tc>
      </w:tr>
      <w:tr w:rsidR="0038385E" w:rsidRPr="00463659" w:rsidTr="00F23400">
        <w:trPr>
          <w:trHeight w:val="432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0500</w:t>
            </w:r>
          </w:p>
        </w:tc>
        <w:tc>
          <w:tcPr>
            <w:tcW w:w="257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517 655,9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549 360,2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106,1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11,1</w:t>
            </w:r>
          </w:p>
        </w:tc>
      </w:tr>
      <w:tr w:rsidR="0038385E" w:rsidRPr="00463659" w:rsidTr="003433DD">
        <w:trPr>
          <w:trHeight w:val="276"/>
        </w:trPr>
        <w:tc>
          <w:tcPr>
            <w:tcW w:w="8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25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Социально-культурная сфера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2 792 099,6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3 534 940,5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126,6%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68,3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71,6</w:t>
            </w:r>
          </w:p>
        </w:tc>
      </w:tr>
      <w:tr w:rsidR="0038385E" w:rsidRPr="00463659" w:rsidTr="003433DD">
        <w:trPr>
          <w:trHeight w:val="26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0600</w:t>
            </w:r>
          </w:p>
        </w:tc>
        <w:tc>
          <w:tcPr>
            <w:tcW w:w="2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551,3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1 171,3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212,5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584153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385E" w:rsidRPr="00463659" w:rsidTr="00F23400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0700</w:t>
            </w:r>
          </w:p>
        </w:tc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2 196 636,8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2 617 366,9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119,2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584153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584153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</w:tr>
      <w:tr w:rsidR="0038385E" w:rsidRPr="00463659" w:rsidTr="00F23400">
        <w:trPr>
          <w:trHeight w:val="408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0800</w:t>
            </w:r>
          </w:p>
        </w:tc>
        <w:tc>
          <w:tcPr>
            <w:tcW w:w="2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237 482,8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307 799,3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129,6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584153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584153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38385E" w:rsidRPr="00463659" w:rsidTr="00F23400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1000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154 371,6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176 091,3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114,1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584153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584153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38385E" w:rsidRPr="00463659" w:rsidTr="00F23400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1100</w:t>
            </w:r>
          </w:p>
        </w:tc>
        <w:tc>
          <w:tcPr>
            <w:tcW w:w="2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190 281,0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418 742,7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220,1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584153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584153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38385E" w:rsidRPr="00463659" w:rsidTr="00F23400">
        <w:trPr>
          <w:trHeight w:val="26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1200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Средства массовой информации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12 776,1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13 769,0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107,8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584153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385E" w:rsidRPr="00463659" w:rsidRDefault="00584153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38385E" w:rsidRPr="00463659" w:rsidTr="00F23400">
        <w:trPr>
          <w:trHeight w:val="456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1300</w:t>
            </w:r>
          </w:p>
        </w:tc>
        <w:tc>
          <w:tcPr>
            <w:tcW w:w="257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sz w:val="17"/>
                <w:szCs w:val="17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38385E" w:rsidRPr="00463659" w:rsidRDefault="00584153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38385E" w:rsidRPr="00463659" w:rsidRDefault="00584153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8385E" w:rsidRPr="00463659" w:rsidTr="00F23400">
        <w:trPr>
          <w:trHeight w:val="276"/>
        </w:trPr>
        <w:tc>
          <w:tcPr>
            <w:tcW w:w="8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9800</w:t>
            </w:r>
          </w:p>
        </w:tc>
        <w:tc>
          <w:tcPr>
            <w:tcW w:w="25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38385E" w:rsidRPr="00463659" w:rsidRDefault="0038385E" w:rsidP="00F2340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17"/>
                <w:szCs w:val="17"/>
              </w:rPr>
              <w:t>ВСЕГО РАСХОДОВ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4 089 324,6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4 939 626,5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38385E" w:rsidRPr="00463659" w:rsidRDefault="0038385E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120,8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38385E" w:rsidRPr="00463659" w:rsidRDefault="00584153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38385E" w:rsidRPr="00463659" w:rsidRDefault="00584153" w:rsidP="00F23400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</w:tbl>
    <w:p w:rsidR="0038385E" w:rsidRPr="00463659" w:rsidRDefault="0038385E" w:rsidP="0038385E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63659">
        <w:rPr>
          <w:rFonts w:ascii="Times New Roman" w:eastAsia="Calibri" w:hAnsi="Times New Roman" w:cs="Times New Roman"/>
          <w:bCs/>
          <w:sz w:val="28"/>
          <w:szCs w:val="28"/>
        </w:rPr>
        <w:t xml:space="preserve">Анализ исполнения расходной части бюджетов 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городских и сельских </w:t>
      </w:r>
      <w:r w:rsidRPr="00463659">
        <w:rPr>
          <w:rFonts w:ascii="Times New Roman" w:eastAsia="Calibri" w:hAnsi="Times New Roman" w:cs="Times New Roman"/>
          <w:bCs/>
          <w:sz w:val="28"/>
          <w:szCs w:val="28"/>
        </w:rPr>
        <w:t>поселений за 9 месяцев 2025 год к планам года, к исполнению за 9 месяцев 2024 года представлен в таблице:</w:t>
      </w:r>
    </w:p>
    <w:tbl>
      <w:tblPr>
        <w:tblW w:w="9719" w:type="dxa"/>
        <w:jc w:val="center"/>
        <w:tblInd w:w="303" w:type="dxa"/>
        <w:tblLook w:val="04A0"/>
      </w:tblPr>
      <w:tblGrid>
        <w:gridCol w:w="2077"/>
        <w:gridCol w:w="1200"/>
        <w:gridCol w:w="1180"/>
        <w:gridCol w:w="1400"/>
        <w:gridCol w:w="1220"/>
        <w:gridCol w:w="840"/>
        <w:gridCol w:w="800"/>
        <w:gridCol w:w="1002"/>
      </w:tblGrid>
      <w:tr w:rsidR="0038385E" w:rsidRPr="00463659" w:rsidTr="00477A74">
        <w:trPr>
          <w:trHeight w:val="264"/>
          <w:jc w:val="center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477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бюджетов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477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План 2025 г.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A74" w:rsidRPr="00463659" w:rsidRDefault="0038385E" w:rsidP="00477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План </w:t>
            </w:r>
          </w:p>
          <w:p w:rsidR="0038385E" w:rsidRPr="00463659" w:rsidRDefault="0038385E" w:rsidP="00477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9 мес. 2025 г.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A74" w:rsidRPr="00463659" w:rsidRDefault="0038385E" w:rsidP="00477A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Исполнено </w:t>
            </w:r>
          </w:p>
          <w:p w:rsidR="0038385E" w:rsidRPr="00463659" w:rsidRDefault="0038385E" w:rsidP="00477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за 9 мес. 2024 г.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477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Исполнено за 9 мес. 2025г.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38385E" w:rsidRPr="00463659" w:rsidRDefault="0038385E" w:rsidP="00477A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% исполнения</w:t>
            </w:r>
          </w:p>
        </w:tc>
      </w:tr>
      <w:tr w:rsidR="0038385E" w:rsidRPr="00463659" w:rsidTr="00477A74">
        <w:trPr>
          <w:trHeight w:val="900"/>
          <w:jc w:val="center"/>
        </w:trPr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477A7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к плану 2025 г.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к плану 9 мес. 2025 г.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6365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расходов 9 мес.2025 г. к базовому (2024) году</w:t>
            </w:r>
          </w:p>
        </w:tc>
      </w:tr>
      <w:tr w:rsidR="0038385E" w:rsidRPr="00463659" w:rsidTr="00477A74">
        <w:trPr>
          <w:trHeight w:val="501"/>
          <w:jc w:val="center"/>
        </w:trPr>
        <w:tc>
          <w:tcPr>
            <w:tcW w:w="2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Кировское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485 098,7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379 347,5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264 251,4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281 125,2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38385E" w:rsidP="00B64DDC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58,0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106,4</w:t>
            </w:r>
          </w:p>
        </w:tc>
      </w:tr>
      <w:tr w:rsidR="0038385E" w:rsidRPr="00463659" w:rsidTr="00477A74">
        <w:trPr>
          <w:trHeight w:val="501"/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Мгинское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270 416,8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214 771,3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157 670,0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139 537,3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</w:tr>
      <w:tr w:rsidR="0038385E" w:rsidRPr="00463659" w:rsidTr="00477A74">
        <w:trPr>
          <w:trHeight w:val="501"/>
          <w:jc w:val="center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Назиевское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134 554,9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120 141,0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83 340,6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101 240,7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75,2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84,3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B64DDC" w:rsidRPr="00463659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</w:tr>
      <w:tr w:rsidR="0038385E" w:rsidRPr="00463659" w:rsidTr="00477A74">
        <w:trPr>
          <w:trHeight w:val="501"/>
          <w:jc w:val="center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МО "Город Отрадное"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430 508,3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324 819,9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218 044,3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256 957,5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117,8</w:t>
            </w:r>
          </w:p>
        </w:tc>
      </w:tr>
      <w:tr w:rsidR="0038385E" w:rsidRPr="00463659" w:rsidTr="00477A74">
        <w:trPr>
          <w:trHeight w:val="501"/>
          <w:jc w:val="center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Павловское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195 634,8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178 918,0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118 561,4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110 365,0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38385E" w:rsidRPr="00463659" w:rsidTr="00477A74">
        <w:trPr>
          <w:trHeight w:val="501"/>
          <w:jc w:val="center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Приладожское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128 651,8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116 269,9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52 987,0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84 541,7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  <w:r w:rsidR="00B64DDC" w:rsidRPr="0046365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159,6</w:t>
            </w:r>
          </w:p>
        </w:tc>
      </w:tr>
      <w:tr w:rsidR="0038385E" w:rsidRPr="00463659" w:rsidTr="00477A74">
        <w:trPr>
          <w:trHeight w:val="501"/>
          <w:jc w:val="center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Путиловское сельское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59 039,8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51 223,0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29 037,0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36 513,0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71,3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125,7</w:t>
            </w:r>
          </w:p>
        </w:tc>
      </w:tr>
      <w:tr w:rsidR="0038385E" w:rsidRPr="00463659" w:rsidTr="00477A74">
        <w:trPr>
          <w:trHeight w:val="501"/>
          <w:jc w:val="center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Синявинское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140 902,2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110 499,8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80 362,3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75 176,3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38385E" w:rsidRPr="00463659" w:rsidTr="00477A74">
        <w:trPr>
          <w:trHeight w:val="501"/>
          <w:jc w:val="center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Суховское сельское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47 454,3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42 359,8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29 972,6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26 791,5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56,</w:t>
            </w:r>
            <w:r w:rsidR="00B64DDC" w:rsidRPr="00463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89,4</w:t>
            </w:r>
          </w:p>
        </w:tc>
      </w:tr>
      <w:tr w:rsidR="0038385E" w:rsidRPr="00463659" w:rsidTr="00477A74">
        <w:trPr>
          <w:trHeight w:val="501"/>
          <w:jc w:val="center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Шлиссельбургское городское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338 336,7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286 494,1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119 921,0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129 555,7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38,3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</w:tr>
      <w:tr w:rsidR="0038385E" w:rsidRPr="00463659" w:rsidTr="00477A74">
        <w:trPr>
          <w:trHeight w:val="501"/>
          <w:jc w:val="center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sz w:val="18"/>
                <w:szCs w:val="18"/>
              </w:rPr>
              <w:t>Шумское сельское поселение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91 572,5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80 446,8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37 412,8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sz w:val="20"/>
                <w:szCs w:val="20"/>
              </w:rPr>
              <w:t>45 180,3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sz w:val="20"/>
                <w:szCs w:val="20"/>
              </w:rPr>
              <w:t>120,8</w:t>
            </w:r>
          </w:p>
        </w:tc>
      </w:tr>
      <w:tr w:rsidR="0038385E" w:rsidRPr="00463659" w:rsidTr="00477A74">
        <w:trPr>
          <w:trHeight w:val="456"/>
          <w:jc w:val="center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Итого по поселениям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2 322 170,8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1 905 291,1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1 191 560,4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385E" w:rsidRPr="00463659" w:rsidRDefault="0038385E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1 286 984,2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67,5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8385E" w:rsidRPr="00463659" w:rsidRDefault="00B64DDC" w:rsidP="0038385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636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108,0</w:t>
            </w:r>
          </w:p>
        </w:tc>
      </w:tr>
    </w:tbl>
    <w:p w:rsidR="0038385E" w:rsidRPr="00463659" w:rsidRDefault="0038385E" w:rsidP="0038385E">
      <w:pPr>
        <w:pStyle w:val="ae"/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2" w:name="_Hlk181439405"/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По бюджетам поселений запланированы ассигнования на мероприятия по </w:t>
      </w:r>
      <w:r w:rsidRPr="00463659">
        <w:rPr>
          <w:rFonts w:ascii="Times New Roman" w:eastAsia="Calibri" w:hAnsi="Times New Roman" w:cs="Times New Roman"/>
          <w:bCs/>
          <w:sz w:val="28"/>
          <w:szCs w:val="28"/>
        </w:rPr>
        <w:t>реализации региональных проектов:</w:t>
      </w:r>
    </w:p>
    <w:tbl>
      <w:tblPr>
        <w:tblW w:w="0" w:type="auto"/>
        <w:jc w:val="center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47"/>
        <w:gridCol w:w="28"/>
        <w:gridCol w:w="2240"/>
        <w:gridCol w:w="28"/>
        <w:gridCol w:w="2164"/>
        <w:gridCol w:w="104"/>
        <w:gridCol w:w="1644"/>
      </w:tblGrid>
      <w:tr w:rsidR="0038385E" w:rsidRPr="00463659" w:rsidTr="00E94CA0">
        <w:trPr>
          <w:trHeight w:val="253"/>
          <w:jc w:val="center"/>
        </w:trPr>
        <w:tc>
          <w:tcPr>
            <w:tcW w:w="3447" w:type="dxa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63659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Поселение</w:t>
            </w:r>
          </w:p>
        </w:tc>
        <w:tc>
          <w:tcPr>
            <w:tcW w:w="226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63659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План (тыс.руб.)</w:t>
            </w:r>
          </w:p>
        </w:tc>
        <w:tc>
          <w:tcPr>
            <w:tcW w:w="2192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63659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Исполнение (тыс.руб.)</w:t>
            </w:r>
          </w:p>
        </w:tc>
        <w:tc>
          <w:tcPr>
            <w:tcW w:w="174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63659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% исполнения</w:t>
            </w:r>
          </w:p>
        </w:tc>
      </w:tr>
      <w:tr w:rsidR="0038385E" w:rsidRPr="00463659" w:rsidTr="00E94CA0">
        <w:trPr>
          <w:jc w:val="center"/>
        </w:trPr>
        <w:tc>
          <w:tcPr>
            <w:tcW w:w="9655" w:type="dxa"/>
            <w:gridSpan w:val="7"/>
          </w:tcPr>
          <w:p w:rsidR="0038385E" w:rsidRPr="00463659" w:rsidRDefault="0038385E" w:rsidP="00E94CA0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 w:rsidR="00E94CA0" w:rsidRPr="00463659">
              <w:rPr>
                <w:rFonts w:ascii="Times New Roman" w:hAnsi="Times New Roman" w:cs="Times New Roman"/>
                <w:b/>
                <w:bCs/>
              </w:rPr>
              <w:t>«</w:t>
            </w:r>
            <w:r w:rsidRPr="00463659">
              <w:rPr>
                <w:rFonts w:ascii="Times New Roman" w:eastAsia="Calibri" w:hAnsi="Times New Roman" w:cs="Times New Roman"/>
                <w:b/>
                <w:bCs/>
              </w:rPr>
              <w:t>Формирование комфортной городской среды</w:t>
            </w:r>
            <w:r w:rsidR="00E94CA0" w:rsidRPr="00463659">
              <w:rPr>
                <w:rFonts w:ascii="Times New Roman" w:hAnsi="Times New Roman" w:cs="Times New Roman"/>
                <w:b/>
                <w:bCs/>
              </w:rPr>
              <w:t>»</w:t>
            </w:r>
            <w:r w:rsidRPr="00463659">
              <w:rPr>
                <w:rFonts w:ascii="Times New Roman" w:eastAsia="Calibri" w:hAnsi="Times New Roman" w:cs="Times New Roman"/>
                <w:b/>
                <w:bCs/>
              </w:rPr>
              <w:t>:</w:t>
            </w:r>
          </w:p>
        </w:tc>
      </w:tr>
      <w:tr w:rsidR="0038385E" w:rsidRPr="00463659" w:rsidTr="00E94CA0">
        <w:trPr>
          <w:jc w:val="center"/>
        </w:trPr>
        <w:tc>
          <w:tcPr>
            <w:tcW w:w="3447" w:type="dxa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Кировское ГП</w:t>
            </w:r>
          </w:p>
        </w:tc>
        <w:tc>
          <w:tcPr>
            <w:tcW w:w="226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18 847,1</w:t>
            </w:r>
          </w:p>
        </w:tc>
        <w:tc>
          <w:tcPr>
            <w:tcW w:w="2192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18 847,1</w:t>
            </w:r>
          </w:p>
        </w:tc>
        <w:tc>
          <w:tcPr>
            <w:tcW w:w="174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100,0</w:t>
            </w:r>
          </w:p>
        </w:tc>
      </w:tr>
      <w:tr w:rsidR="0038385E" w:rsidRPr="00463659" w:rsidTr="00E94CA0">
        <w:trPr>
          <w:jc w:val="center"/>
        </w:trPr>
        <w:tc>
          <w:tcPr>
            <w:tcW w:w="3447" w:type="dxa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Мгинское ГП</w:t>
            </w:r>
          </w:p>
        </w:tc>
        <w:tc>
          <w:tcPr>
            <w:tcW w:w="226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12 273,3</w:t>
            </w:r>
          </w:p>
        </w:tc>
        <w:tc>
          <w:tcPr>
            <w:tcW w:w="2192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12 273,3</w:t>
            </w:r>
          </w:p>
        </w:tc>
        <w:tc>
          <w:tcPr>
            <w:tcW w:w="174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100,0</w:t>
            </w:r>
          </w:p>
        </w:tc>
      </w:tr>
      <w:tr w:rsidR="0038385E" w:rsidRPr="00463659" w:rsidTr="00E94CA0">
        <w:trPr>
          <w:jc w:val="center"/>
        </w:trPr>
        <w:tc>
          <w:tcPr>
            <w:tcW w:w="3447" w:type="dxa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Назиевское ГП</w:t>
            </w:r>
          </w:p>
        </w:tc>
        <w:tc>
          <w:tcPr>
            <w:tcW w:w="226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14 482,1</w:t>
            </w:r>
          </w:p>
        </w:tc>
        <w:tc>
          <w:tcPr>
            <w:tcW w:w="2192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14 409,7 </w:t>
            </w:r>
          </w:p>
        </w:tc>
        <w:tc>
          <w:tcPr>
            <w:tcW w:w="174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99,5</w:t>
            </w:r>
          </w:p>
        </w:tc>
      </w:tr>
      <w:tr w:rsidR="0038385E" w:rsidRPr="00463659" w:rsidTr="00E94CA0">
        <w:trPr>
          <w:jc w:val="center"/>
        </w:trPr>
        <w:tc>
          <w:tcPr>
            <w:tcW w:w="3447" w:type="dxa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Отрадненское ГП</w:t>
            </w:r>
          </w:p>
        </w:tc>
        <w:tc>
          <w:tcPr>
            <w:tcW w:w="226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29 105,8</w:t>
            </w:r>
          </w:p>
        </w:tc>
        <w:tc>
          <w:tcPr>
            <w:tcW w:w="2192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29 105,8</w:t>
            </w:r>
          </w:p>
        </w:tc>
        <w:tc>
          <w:tcPr>
            <w:tcW w:w="1748" w:type="dxa"/>
            <w:gridSpan w:val="2"/>
          </w:tcPr>
          <w:p w:rsidR="0038385E" w:rsidRPr="00463659" w:rsidRDefault="0038385E" w:rsidP="00E94CA0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10</w:t>
            </w:r>
            <w:r w:rsidR="00E94CA0" w:rsidRPr="00463659">
              <w:rPr>
                <w:rFonts w:ascii="Times New Roman" w:hAnsi="Times New Roman" w:cs="Times New Roman"/>
              </w:rPr>
              <w:t>0,0</w:t>
            </w:r>
          </w:p>
        </w:tc>
      </w:tr>
      <w:tr w:rsidR="0038385E" w:rsidRPr="00463659" w:rsidTr="00E94CA0">
        <w:trPr>
          <w:jc w:val="center"/>
        </w:trPr>
        <w:tc>
          <w:tcPr>
            <w:tcW w:w="3447" w:type="dxa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Павловское ГП</w:t>
            </w:r>
          </w:p>
        </w:tc>
        <w:tc>
          <w:tcPr>
            <w:tcW w:w="226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12 222,3</w:t>
            </w:r>
          </w:p>
        </w:tc>
        <w:tc>
          <w:tcPr>
            <w:tcW w:w="2192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12 222,3</w:t>
            </w:r>
          </w:p>
        </w:tc>
        <w:tc>
          <w:tcPr>
            <w:tcW w:w="174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100,0</w:t>
            </w:r>
          </w:p>
        </w:tc>
      </w:tr>
      <w:tr w:rsidR="0038385E" w:rsidRPr="00463659" w:rsidTr="00E94CA0">
        <w:trPr>
          <w:jc w:val="center"/>
        </w:trPr>
        <w:tc>
          <w:tcPr>
            <w:tcW w:w="3447" w:type="dxa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Приладожское ГП</w:t>
            </w:r>
          </w:p>
        </w:tc>
        <w:tc>
          <w:tcPr>
            <w:tcW w:w="226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11 999,9</w:t>
            </w:r>
          </w:p>
        </w:tc>
        <w:tc>
          <w:tcPr>
            <w:tcW w:w="2192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11 999,9</w:t>
            </w:r>
          </w:p>
        </w:tc>
        <w:tc>
          <w:tcPr>
            <w:tcW w:w="174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100,0</w:t>
            </w:r>
          </w:p>
        </w:tc>
      </w:tr>
      <w:tr w:rsidR="0038385E" w:rsidRPr="00463659" w:rsidTr="00E94CA0">
        <w:trPr>
          <w:jc w:val="center"/>
        </w:trPr>
        <w:tc>
          <w:tcPr>
            <w:tcW w:w="3447" w:type="dxa"/>
          </w:tcPr>
          <w:p w:rsidR="0038385E" w:rsidRPr="00463659" w:rsidRDefault="00E94CA0" w:rsidP="0038385E">
            <w:pPr>
              <w:pStyle w:val="a6"/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hAnsi="Times New Roman" w:cs="Times New Roman"/>
              </w:rPr>
              <w:t>Шлиссельбургское ГП</w:t>
            </w:r>
          </w:p>
        </w:tc>
        <w:tc>
          <w:tcPr>
            <w:tcW w:w="226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16 483,5</w:t>
            </w:r>
          </w:p>
        </w:tc>
        <w:tc>
          <w:tcPr>
            <w:tcW w:w="2192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4 945,0</w:t>
            </w:r>
          </w:p>
        </w:tc>
        <w:tc>
          <w:tcPr>
            <w:tcW w:w="174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30,0</w:t>
            </w:r>
          </w:p>
        </w:tc>
      </w:tr>
      <w:tr w:rsidR="0038385E" w:rsidRPr="00463659" w:rsidTr="00E94CA0">
        <w:trPr>
          <w:jc w:val="center"/>
        </w:trPr>
        <w:tc>
          <w:tcPr>
            <w:tcW w:w="3447" w:type="dxa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63659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63659">
              <w:rPr>
                <w:rFonts w:ascii="Times New Roman" w:eastAsia="Calibri" w:hAnsi="Times New Roman" w:cs="Times New Roman"/>
                <w:b/>
              </w:rPr>
              <w:t>115 414,0</w:t>
            </w:r>
          </w:p>
        </w:tc>
        <w:tc>
          <w:tcPr>
            <w:tcW w:w="2192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63659">
              <w:rPr>
                <w:rFonts w:ascii="Times New Roman" w:eastAsia="Calibri" w:hAnsi="Times New Roman" w:cs="Times New Roman"/>
                <w:b/>
              </w:rPr>
              <w:t>103 803,1</w:t>
            </w:r>
          </w:p>
        </w:tc>
        <w:tc>
          <w:tcPr>
            <w:tcW w:w="174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</w:rPr>
              <w:t>89,9</w:t>
            </w:r>
          </w:p>
        </w:tc>
      </w:tr>
      <w:tr w:rsidR="0038385E" w:rsidRPr="00463659" w:rsidTr="00596789">
        <w:trPr>
          <w:trHeight w:val="663"/>
          <w:jc w:val="center"/>
        </w:trPr>
        <w:tc>
          <w:tcPr>
            <w:tcW w:w="9655" w:type="dxa"/>
            <w:gridSpan w:val="7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</w:rPr>
              <w:t>Кировский муниципальный район Ленинградской области</w:t>
            </w:r>
          </w:p>
        </w:tc>
      </w:tr>
      <w:tr w:rsidR="0038385E" w:rsidRPr="00463659" w:rsidTr="00E94CA0">
        <w:trPr>
          <w:jc w:val="center"/>
        </w:trPr>
        <w:tc>
          <w:tcPr>
            <w:tcW w:w="9655" w:type="dxa"/>
            <w:gridSpan w:val="7"/>
          </w:tcPr>
          <w:p w:rsidR="0038385E" w:rsidRPr="00463659" w:rsidRDefault="0038385E" w:rsidP="00596789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 w:rsidR="00596789" w:rsidRPr="00463659">
              <w:rPr>
                <w:rFonts w:ascii="Times New Roman" w:hAnsi="Times New Roman" w:cs="Times New Roman"/>
                <w:b/>
                <w:bCs/>
              </w:rPr>
              <w:t>«</w:t>
            </w:r>
            <w:r w:rsidRPr="00463659">
              <w:rPr>
                <w:rFonts w:ascii="Times New Roman" w:eastAsia="Calibri" w:hAnsi="Times New Roman" w:cs="Times New Roman"/>
                <w:b/>
                <w:bCs/>
              </w:rPr>
              <w:t>Семейные ценности и инфраструктура культуры</w:t>
            </w:r>
            <w:r w:rsidR="00596789" w:rsidRPr="00463659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38385E" w:rsidRPr="00463659" w:rsidTr="00E94CA0">
        <w:trPr>
          <w:jc w:val="center"/>
        </w:trPr>
        <w:tc>
          <w:tcPr>
            <w:tcW w:w="3447" w:type="dxa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6 478,8</w:t>
            </w:r>
          </w:p>
        </w:tc>
        <w:tc>
          <w:tcPr>
            <w:tcW w:w="2192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6 478,8</w:t>
            </w:r>
          </w:p>
        </w:tc>
        <w:tc>
          <w:tcPr>
            <w:tcW w:w="174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100,0</w:t>
            </w:r>
          </w:p>
        </w:tc>
      </w:tr>
      <w:tr w:rsidR="0038385E" w:rsidRPr="00463659" w:rsidTr="00E94CA0">
        <w:trPr>
          <w:jc w:val="center"/>
        </w:trPr>
        <w:tc>
          <w:tcPr>
            <w:tcW w:w="9655" w:type="dxa"/>
            <w:gridSpan w:val="7"/>
          </w:tcPr>
          <w:p w:rsidR="0038385E" w:rsidRPr="00463659" w:rsidRDefault="0038385E" w:rsidP="0024708D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</w:rPr>
              <w:t xml:space="preserve">Региональный проект </w:t>
            </w:r>
            <w:r w:rsidR="0024708D" w:rsidRPr="00463659">
              <w:rPr>
                <w:rFonts w:ascii="Times New Roman" w:eastAsia="Calibri" w:hAnsi="Times New Roman" w:cs="Times New Roman"/>
                <w:b/>
                <w:bCs/>
              </w:rPr>
              <w:t>«</w:t>
            </w:r>
            <w:r w:rsidRPr="00463659">
              <w:rPr>
                <w:rFonts w:ascii="Times New Roman" w:eastAsia="Calibri" w:hAnsi="Times New Roman" w:cs="Times New Roman"/>
                <w:b/>
                <w:bCs/>
              </w:rPr>
              <w:t>Все лучшее детям</w:t>
            </w:r>
            <w:r w:rsidR="0024708D" w:rsidRPr="00463659">
              <w:rPr>
                <w:rFonts w:ascii="Times New Roman" w:eastAsia="Calibri" w:hAnsi="Times New Roman" w:cs="Times New Roman"/>
                <w:b/>
                <w:bCs/>
              </w:rPr>
              <w:t>»</w:t>
            </w:r>
          </w:p>
        </w:tc>
      </w:tr>
      <w:tr w:rsidR="0038385E" w:rsidRPr="00463659" w:rsidTr="00E94CA0">
        <w:trPr>
          <w:jc w:val="center"/>
        </w:trPr>
        <w:tc>
          <w:tcPr>
            <w:tcW w:w="3447" w:type="dxa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1 501,9</w:t>
            </w:r>
          </w:p>
        </w:tc>
        <w:tc>
          <w:tcPr>
            <w:tcW w:w="2192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1 401,6</w:t>
            </w:r>
          </w:p>
        </w:tc>
        <w:tc>
          <w:tcPr>
            <w:tcW w:w="174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93,3</w:t>
            </w:r>
          </w:p>
        </w:tc>
      </w:tr>
      <w:tr w:rsidR="0038385E" w:rsidRPr="00463659" w:rsidTr="00E94CA0">
        <w:trPr>
          <w:jc w:val="center"/>
        </w:trPr>
        <w:tc>
          <w:tcPr>
            <w:tcW w:w="9655" w:type="dxa"/>
            <w:gridSpan w:val="7"/>
          </w:tcPr>
          <w:p w:rsidR="0038385E" w:rsidRPr="00463659" w:rsidRDefault="00596789" w:rsidP="00596789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3659">
              <w:rPr>
                <w:rFonts w:ascii="Times New Roman" w:hAnsi="Times New Roman" w:cs="Times New Roman"/>
                <w:b/>
                <w:bCs/>
              </w:rPr>
              <w:t>Региональный проект «</w:t>
            </w:r>
            <w:r w:rsidR="0038385E" w:rsidRPr="00463659">
              <w:rPr>
                <w:rFonts w:ascii="Times New Roman" w:eastAsia="Calibri" w:hAnsi="Times New Roman" w:cs="Times New Roman"/>
                <w:b/>
                <w:bCs/>
              </w:rPr>
              <w:t>Педагоги и наставники</w:t>
            </w:r>
            <w:r w:rsidRPr="00463659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  <w:tr w:rsidR="0038385E" w:rsidRPr="00463659" w:rsidTr="00E94CA0">
        <w:trPr>
          <w:jc w:val="center"/>
        </w:trPr>
        <w:tc>
          <w:tcPr>
            <w:tcW w:w="3475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26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66 546,8</w:t>
            </w:r>
          </w:p>
        </w:tc>
        <w:tc>
          <w:tcPr>
            <w:tcW w:w="226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44 146,3</w:t>
            </w:r>
          </w:p>
        </w:tc>
        <w:tc>
          <w:tcPr>
            <w:tcW w:w="1644" w:type="dxa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</w:rPr>
            </w:pPr>
            <w:r w:rsidRPr="00463659">
              <w:rPr>
                <w:rFonts w:ascii="Times New Roman" w:eastAsia="Calibri" w:hAnsi="Times New Roman" w:cs="Times New Roman"/>
              </w:rPr>
              <w:t>66,3</w:t>
            </w:r>
          </w:p>
        </w:tc>
      </w:tr>
      <w:tr w:rsidR="0038385E" w:rsidRPr="00463659" w:rsidTr="00E94CA0">
        <w:trPr>
          <w:jc w:val="center"/>
        </w:trPr>
        <w:tc>
          <w:tcPr>
            <w:tcW w:w="3475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</w:rPr>
              <w:t>Итого по КМР</w:t>
            </w:r>
          </w:p>
        </w:tc>
        <w:tc>
          <w:tcPr>
            <w:tcW w:w="226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</w:rPr>
              <w:t>74 527,5</w:t>
            </w:r>
          </w:p>
        </w:tc>
        <w:tc>
          <w:tcPr>
            <w:tcW w:w="2268" w:type="dxa"/>
            <w:gridSpan w:val="2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</w:rPr>
              <w:t>52 026,7</w:t>
            </w:r>
          </w:p>
        </w:tc>
        <w:tc>
          <w:tcPr>
            <w:tcW w:w="1644" w:type="dxa"/>
          </w:tcPr>
          <w:p w:rsidR="0038385E" w:rsidRPr="00463659" w:rsidRDefault="0038385E" w:rsidP="0038385E">
            <w:pPr>
              <w:pStyle w:val="a6"/>
              <w:spacing w:line="240" w:lineRule="auto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63659">
              <w:rPr>
                <w:rFonts w:ascii="Times New Roman" w:eastAsia="Calibri" w:hAnsi="Times New Roman" w:cs="Times New Roman"/>
                <w:b/>
                <w:bCs/>
              </w:rPr>
              <w:t>69,8</w:t>
            </w:r>
          </w:p>
        </w:tc>
      </w:tr>
    </w:tbl>
    <w:bookmarkEnd w:id="2"/>
    <w:p w:rsidR="0038385E" w:rsidRPr="00463659" w:rsidRDefault="0038385E" w:rsidP="00437B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На исполнение публичных нормативных обязательств за 9 месяцев 2025 года направлено 65 219,2 тыс. руб., что составило 124,2</w:t>
      </w:r>
      <w:r w:rsidR="00437B4F" w:rsidRPr="00463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% от уровня исполнения за аналогичный период прошлого года.</w:t>
      </w:r>
    </w:p>
    <w:p w:rsidR="0038385E" w:rsidRPr="00463659" w:rsidRDefault="0038385E" w:rsidP="00437B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За 9 месяцев 2025 года бюджетам городских и сельских поселений перечислена дотация на выравнивание бюджетной обеспеченности поселений:</w:t>
      </w:r>
    </w:p>
    <w:p w:rsidR="0038385E" w:rsidRPr="00463659" w:rsidRDefault="0038385E" w:rsidP="00437B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lastRenderedPageBreak/>
        <w:t>за счет средств бюджета муниципального района в объеме 26 079,5 тыс. руб., или 76</w:t>
      </w:r>
      <w:r w:rsidR="00437B4F" w:rsidRPr="00463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% годовых назначений,</w:t>
      </w:r>
    </w:p>
    <w:p w:rsidR="0038385E" w:rsidRPr="00463659" w:rsidRDefault="0038385E" w:rsidP="00437B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за счет средств областного бюджета в объеме 149 736,3 тыс. руб., или 90</w:t>
      </w:r>
      <w:r w:rsidR="00437B4F" w:rsidRPr="00463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% годовых назначений.</w:t>
      </w:r>
    </w:p>
    <w:p w:rsidR="0038385E" w:rsidRPr="00463659" w:rsidRDefault="0038385E" w:rsidP="00437B4F">
      <w:pPr>
        <w:pStyle w:val="ae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Кроме этого, из районного бюджета перечислены межбюджетные трансферты в сумме 48 744,7 тыс.</w:t>
      </w:r>
      <w:r w:rsidR="00437B4F" w:rsidRPr="00463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руб., в том числе по основным направлениям:</w:t>
      </w:r>
    </w:p>
    <w:p w:rsidR="0038385E" w:rsidRPr="00463659" w:rsidRDefault="0038385E" w:rsidP="00437B4F">
      <w:pPr>
        <w:pStyle w:val="ae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- бюджетам сельских поселений в целях реализации полномочий по решению вопросов местного значения, установленных законом ЛО от 10.07.2014 № 48-оз в сумме 6 808,1 тыс. руб.,</w:t>
      </w:r>
    </w:p>
    <w:p w:rsidR="0038385E" w:rsidRPr="00463659" w:rsidRDefault="0038385E" w:rsidP="00437B4F">
      <w:pPr>
        <w:pStyle w:val="ae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- на поддержку развития объектов общественной инфраструктуры, обеспечение устойчивого функционирования объектов социальной сферы, мероприятий по благоустройству территорий поселений в сумме 26 218,7 тыс. руб.,</w:t>
      </w:r>
    </w:p>
    <w:p w:rsidR="0038385E" w:rsidRPr="00463659" w:rsidRDefault="0038385E" w:rsidP="00437B4F">
      <w:pPr>
        <w:pStyle w:val="ae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- на поддержку мер по обеспечению сбалансированности бюджетов поселений в сумме 7 464,4 тыс.</w:t>
      </w:r>
      <w:r w:rsidR="00437B4F" w:rsidRPr="00463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руб.,</w:t>
      </w:r>
    </w:p>
    <w:p w:rsidR="0038385E" w:rsidRPr="00463659" w:rsidRDefault="0038385E" w:rsidP="008C3CE6">
      <w:pPr>
        <w:pStyle w:val="ae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- на оказание дополнительной финансовой помощи бюджетам поселений Кировского муниципального района Ленинградской области в сумме 3 803,5 тыс.</w:t>
      </w:r>
      <w:r w:rsidR="00437B4F" w:rsidRPr="00463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руб.</w:t>
      </w:r>
    </w:p>
    <w:p w:rsidR="0038385E" w:rsidRPr="00463659" w:rsidRDefault="0038385E" w:rsidP="008C3CE6">
      <w:pPr>
        <w:pStyle w:val="ae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В свою очередь из бюджетов городских и сельских поселений на исполнение части полномочий поселений в районный бюджет было перечислено 15 365,4 тыс.</w:t>
      </w:r>
      <w:r w:rsidR="00437B4F" w:rsidRPr="004636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руб.</w:t>
      </w:r>
    </w:p>
    <w:p w:rsidR="0038385E" w:rsidRPr="00463659" w:rsidRDefault="0038385E" w:rsidP="00437B4F">
      <w:pPr>
        <w:pStyle w:val="ae"/>
        <w:spacing w:after="0"/>
        <w:jc w:val="both"/>
        <w:rPr>
          <w:rFonts w:ascii="Calibri" w:eastAsia="Calibri" w:hAnsi="Calibri" w:cs="Times New Roman"/>
          <w:sz w:val="28"/>
          <w:szCs w:val="28"/>
        </w:rPr>
      </w:pPr>
    </w:p>
    <w:p w:rsidR="00847287" w:rsidRPr="00463659" w:rsidRDefault="00847287" w:rsidP="0067175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Calibri" w:hAnsi="Times New Roman" w:cs="Times New Roman"/>
          <w:b/>
          <w:sz w:val="28"/>
          <w:szCs w:val="28"/>
        </w:rPr>
        <w:t>Реализаци</w:t>
      </w:r>
      <w:r w:rsidR="000A60ED" w:rsidRPr="00463659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463659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программ.</w:t>
      </w:r>
      <w:r w:rsidR="001358DF" w:rsidRPr="0046365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>В бюджете Кировского муниципального райо</w:t>
      </w:r>
      <w:r w:rsidR="005F3437"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>на на 20</w:t>
      </w:r>
      <w:r w:rsidR="00172341"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FC46E1"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F0BFE"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>год предусмотрено</w:t>
      </w:r>
      <w:r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финансирование 1</w:t>
      </w:r>
      <w:r w:rsidR="00E44A9B"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муниципальных программ в объеме </w:t>
      </w:r>
      <w:r w:rsidR="00486608"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>5 430,4</w:t>
      </w:r>
      <w:r w:rsidR="001358DF"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>млн руб.</w:t>
      </w:r>
    </w:p>
    <w:p w:rsidR="00BA45D7" w:rsidRPr="00463659" w:rsidRDefault="00847287" w:rsidP="001D7B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Фактическое финансирование программ из всех источников за </w:t>
      </w:r>
      <w:r w:rsidR="00486608"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>девять месяцев</w:t>
      </w:r>
      <w:r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</w:t>
      </w:r>
      <w:r w:rsidR="006077C8"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FC46E1"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BA45D7"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составило </w:t>
      </w:r>
      <w:r w:rsidR="00486608"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>3 518,3</w:t>
      </w:r>
      <w:r w:rsidR="001358DF"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млн руб. или </w:t>
      </w:r>
      <w:r w:rsidR="00486608"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>64,8</w:t>
      </w:r>
      <w:r w:rsidR="00E932CC"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  <w:lang w:eastAsia="ru-RU"/>
        </w:rPr>
        <w:t>% от запланированных на год.</w:t>
      </w:r>
    </w:p>
    <w:p w:rsidR="008D1B8D" w:rsidRPr="00463659" w:rsidRDefault="008D1B8D" w:rsidP="009D0F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6F61" w:rsidRPr="00463659" w:rsidRDefault="00847287" w:rsidP="009D0F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Жилищно-коммунальное хозяйство.</w:t>
      </w:r>
      <w:r w:rsidR="00D217A5" w:rsidRPr="004636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6F61" w:rsidRPr="00463659">
        <w:rPr>
          <w:rFonts w:ascii="Times New Roman" w:hAnsi="Times New Roman" w:cs="Times New Roman"/>
          <w:sz w:val="28"/>
          <w:szCs w:val="28"/>
        </w:rPr>
        <w:t xml:space="preserve">Численность работающих в </w:t>
      </w:r>
      <w:r w:rsidR="009D0F76" w:rsidRPr="00463659">
        <w:rPr>
          <w:rFonts w:ascii="Times New Roman" w:hAnsi="Times New Roman" w:cs="Times New Roman"/>
          <w:sz w:val="28"/>
          <w:szCs w:val="28"/>
        </w:rPr>
        <w:t xml:space="preserve">ЖКХ составляет </w:t>
      </w:r>
      <w:r w:rsidR="00F1070B" w:rsidRPr="00463659">
        <w:rPr>
          <w:rFonts w:ascii="Times New Roman" w:hAnsi="Times New Roman" w:cs="Times New Roman"/>
          <w:sz w:val="28"/>
          <w:szCs w:val="28"/>
        </w:rPr>
        <w:t>9</w:t>
      </w:r>
      <w:r w:rsidR="00C16589" w:rsidRPr="00463659">
        <w:rPr>
          <w:rFonts w:ascii="Times New Roman" w:hAnsi="Times New Roman" w:cs="Times New Roman"/>
          <w:sz w:val="28"/>
          <w:szCs w:val="28"/>
        </w:rPr>
        <w:t>70</w:t>
      </w:r>
      <w:r w:rsidR="00796F61" w:rsidRPr="00463659"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="005816BF" w:rsidRPr="00463659">
        <w:rPr>
          <w:rFonts w:ascii="Times New Roman" w:hAnsi="Times New Roman" w:cs="Times New Roman"/>
          <w:sz w:val="28"/>
          <w:szCs w:val="28"/>
        </w:rPr>
        <w:t>со среднемесячной</w:t>
      </w:r>
      <w:r w:rsidR="00796F61" w:rsidRPr="00463659">
        <w:rPr>
          <w:rFonts w:ascii="Times New Roman" w:hAnsi="Times New Roman" w:cs="Times New Roman"/>
          <w:sz w:val="28"/>
          <w:szCs w:val="28"/>
        </w:rPr>
        <w:t xml:space="preserve"> з</w:t>
      </w:r>
      <w:r w:rsidR="009D0F76" w:rsidRPr="00463659">
        <w:rPr>
          <w:rFonts w:ascii="Times New Roman" w:hAnsi="Times New Roman" w:cs="Times New Roman"/>
          <w:sz w:val="28"/>
          <w:szCs w:val="28"/>
        </w:rPr>
        <w:t xml:space="preserve">аработной платой в размере </w:t>
      </w:r>
      <w:r w:rsidR="00C16589" w:rsidRPr="00463659">
        <w:rPr>
          <w:rFonts w:ascii="Times New Roman" w:hAnsi="Times New Roman" w:cs="Times New Roman"/>
          <w:sz w:val="28"/>
          <w:szCs w:val="28"/>
        </w:rPr>
        <w:t>43,8</w:t>
      </w:r>
      <w:r w:rsidR="009D0F76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="00796F61" w:rsidRPr="00463659">
        <w:rPr>
          <w:rFonts w:ascii="Times New Roman" w:hAnsi="Times New Roman" w:cs="Times New Roman"/>
          <w:sz w:val="28"/>
          <w:szCs w:val="28"/>
        </w:rPr>
        <w:t>тыс. руб.</w:t>
      </w:r>
    </w:p>
    <w:p w:rsidR="00796F61" w:rsidRPr="00463659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Доходы предприятий жилищно-коммунального комплекса составили </w:t>
      </w:r>
      <w:r w:rsidR="00C16589" w:rsidRPr="00463659">
        <w:rPr>
          <w:rFonts w:ascii="Times New Roman" w:hAnsi="Times New Roman" w:cs="Times New Roman"/>
          <w:sz w:val="28"/>
          <w:szCs w:val="28"/>
        </w:rPr>
        <w:t>1656,1</w:t>
      </w:r>
      <w:r w:rsidR="00C37B62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 xml:space="preserve"> млн руб., в том числе от населения получено </w:t>
      </w:r>
      <w:r w:rsidR="00C16589" w:rsidRPr="00463659">
        <w:rPr>
          <w:rFonts w:ascii="Times New Roman" w:hAnsi="Times New Roman" w:cs="Times New Roman"/>
          <w:sz w:val="28"/>
          <w:szCs w:val="28"/>
        </w:rPr>
        <w:t>1266,8</w:t>
      </w:r>
      <w:r w:rsidRPr="00463659">
        <w:rPr>
          <w:rFonts w:ascii="Times New Roman" w:hAnsi="Times New Roman" w:cs="Times New Roman"/>
          <w:sz w:val="28"/>
          <w:szCs w:val="28"/>
        </w:rPr>
        <w:t xml:space="preserve"> млн руб.  </w:t>
      </w:r>
    </w:p>
    <w:p w:rsidR="00796F61" w:rsidRPr="00463659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Общие расходы предприятий ЖКХ за </w:t>
      </w:r>
      <w:r w:rsidR="00C16589" w:rsidRPr="00463659">
        <w:rPr>
          <w:rFonts w:ascii="Times New Roman" w:hAnsi="Times New Roman" w:cs="Times New Roman"/>
          <w:sz w:val="28"/>
          <w:szCs w:val="28"/>
        </w:rPr>
        <w:t>9 месяцев</w:t>
      </w:r>
      <w:r w:rsidRPr="00463659">
        <w:rPr>
          <w:rFonts w:ascii="Times New Roman" w:hAnsi="Times New Roman" w:cs="Times New Roman"/>
          <w:sz w:val="28"/>
          <w:szCs w:val="28"/>
        </w:rPr>
        <w:t xml:space="preserve"> 20</w:t>
      </w:r>
      <w:r w:rsidR="0002009C" w:rsidRPr="00463659">
        <w:rPr>
          <w:rFonts w:ascii="Times New Roman" w:hAnsi="Times New Roman" w:cs="Times New Roman"/>
          <w:sz w:val="28"/>
          <w:szCs w:val="28"/>
        </w:rPr>
        <w:t>2</w:t>
      </w:r>
      <w:r w:rsidR="0081194F" w:rsidRPr="00463659">
        <w:rPr>
          <w:rFonts w:ascii="Times New Roman" w:hAnsi="Times New Roman" w:cs="Times New Roman"/>
          <w:sz w:val="28"/>
          <w:szCs w:val="28"/>
        </w:rPr>
        <w:t>5</w:t>
      </w:r>
      <w:r w:rsidRPr="00463659">
        <w:rPr>
          <w:rFonts w:ascii="Times New Roman" w:hAnsi="Times New Roman" w:cs="Times New Roman"/>
          <w:sz w:val="28"/>
          <w:szCs w:val="28"/>
        </w:rPr>
        <w:t xml:space="preserve"> года составили   </w:t>
      </w:r>
      <w:r w:rsidR="00C16589" w:rsidRPr="00463659">
        <w:rPr>
          <w:rFonts w:ascii="Times New Roman" w:hAnsi="Times New Roman" w:cs="Times New Roman"/>
          <w:sz w:val="28"/>
          <w:szCs w:val="28"/>
        </w:rPr>
        <w:t>1536,6</w:t>
      </w:r>
      <w:r w:rsidR="0002009C" w:rsidRPr="00463659">
        <w:rPr>
          <w:rFonts w:ascii="Times New Roman" w:hAnsi="Times New Roman" w:cs="Times New Roman"/>
          <w:sz w:val="28"/>
          <w:szCs w:val="28"/>
        </w:rPr>
        <w:t xml:space="preserve"> млн руб.</w:t>
      </w:r>
    </w:p>
    <w:p w:rsidR="00796F61" w:rsidRPr="00463659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Из бюджетов всех уровней направлено на </w:t>
      </w:r>
      <w:r w:rsidR="00B30F96" w:rsidRPr="00463659">
        <w:rPr>
          <w:rFonts w:ascii="Times New Roman" w:hAnsi="Times New Roman" w:cs="Times New Roman"/>
          <w:sz w:val="28"/>
          <w:szCs w:val="28"/>
        </w:rPr>
        <w:t xml:space="preserve">компенсацию разницы между экономически обоснованными тарифами и действующими тарифами для населения </w:t>
      </w:r>
      <w:r w:rsidR="00C16589" w:rsidRPr="00463659">
        <w:rPr>
          <w:rFonts w:ascii="Times New Roman" w:hAnsi="Times New Roman" w:cs="Times New Roman"/>
          <w:sz w:val="28"/>
          <w:szCs w:val="28"/>
        </w:rPr>
        <w:t>221,6</w:t>
      </w:r>
      <w:r w:rsidR="00143DBB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 xml:space="preserve">млн руб. (из них на теплоснабжение </w:t>
      </w:r>
      <w:r w:rsidR="00C16589" w:rsidRPr="00463659">
        <w:rPr>
          <w:rFonts w:ascii="Times New Roman" w:hAnsi="Times New Roman" w:cs="Times New Roman"/>
          <w:sz w:val="28"/>
          <w:szCs w:val="28"/>
        </w:rPr>
        <w:t>112,7</w:t>
      </w:r>
      <w:r w:rsidRPr="00463659">
        <w:rPr>
          <w:rFonts w:ascii="Times New Roman" w:hAnsi="Times New Roman" w:cs="Times New Roman"/>
          <w:sz w:val="28"/>
          <w:szCs w:val="28"/>
        </w:rPr>
        <w:t xml:space="preserve"> млн руб.).</w:t>
      </w:r>
    </w:p>
    <w:p w:rsidR="00796F61" w:rsidRPr="00463659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Дебиторская задолженность предприятий ЖКХ составляет </w:t>
      </w:r>
      <w:r w:rsidR="008001F0" w:rsidRPr="00463659">
        <w:rPr>
          <w:rFonts w:ascii="Times New Roman" w:hAnsi="Times New Roman" w:cs="Times New Roman"/>
          <w:sz w:val="28"/>
          <w:szCs w:val="28"/>
        </w:rPr>
        <w:t>2525,1</w:t>
      </w:r>
      <w:r w:rsidR="00143DBB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>млн руб.</w:t>
      </w:r>
    </w:p>
    <w:p w:rsidR="00796F61" w:rsidRPr="00463659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Важнейшей экономической проблемой предприятий является огромная кредиторская задолженность </w:t>
      </w:r>
      <w:r w:rsidR="008001F0" w:rsidRPr="00463659">
        <w:rPr>
          <w:rFonts w:ascii="Times New Roman" w:hAnsi="Times New Roman" w:cs="Times New Roman"/>
          <w:sz w:val="28"/>
          <w:szCs w:val="28"/>
        </w:rPr>
        <w:t>2637,6</w:t>
      </w:r>
      <w:r w:rsidRPr="00463659">
        <w:rPr>
          <w:rFonts w:ascii="Times New Roman" w:hAnsi="Times New Roman" w:cs="Times New Roman"/>
          <w:sz w:val="28"/>
          <w:szCs w:val="28"/>
        </w:rPr>
        <w:t xml:space="preserve"> млн руб.</w:t>
      </w:r>
    </w:p>
    <w:p w:rsidR="00796F61" w:rsidRPr="00463659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Уровень собираемости платежей населения составляет </w:t>
      </w:r>
      <w:r w:rsidR="008001F0" w:rsidRPr="00463659">
        <w:rPr>
          <w:rFonts w:ascii="Times New Roman" w:hAnsi="Times New Roman" w:cs="Times New Roman"/>
          <w:sz w:val="28"/>
          <w:szCs w:val="28"/>
        </w:rPr>
        <w:t>89,9</w:t>
      </w:r>
      <w:r w:rsidR="004E7612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>%</w:t>
      </w:r>
      <w:r w:rsidR="00B57666" w:rsidRPr="0046365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63659">
        <w:rPr>
          <w:rFonts w:ascii="Times New Roman" w:hAnsi="Times New Roman" w:cs="Times New Roman"/>
          <w:sz w:val="28"/>
          <w:szCs w:val="28"/>
        </w:rPr>
        <w:t xml:space="preserve"> (за </w:t>
      </w:r>
      <w:r w:rsidR="008001F0" w:rsidRPr="00463659">
        <w:rPr>
          <w:rFonts w:ascii="Times New Roman" w:hAnsi="Times New Roman" w:cs="Times New Roman"/>
          <w:sz w:val="28"/>
          <w:szCs w:val="28"/>
        </w:rPr>
        <w:t>аналогичный период</w:t>
      </w:r>
      <w:r w:rsidRPr="00463659">
        <w:rPr>
          <w:rFonts w:ascii="Times New Roman" w:hAnsi="Times New Roman" w:cs="Times New Roman"/>
          <w:sz w:val="28"/>
          <w:szCs w:val="28"/>
        </w:rPr>
        <w:t xml:space="preserve"> 20</w:t>
      </w:r>
      <w:r w:rsidR="00B57666" w:rsidRPr="00463659">
        <w:rPr>
          <w:rFonts w:ascii="Times New Roman" w:hAnsi="Times New Roman" w:cs="Times New Roman"/>
          <w:sz w:val="28"/>
          <w:szCs w:val="28"/>
        </w:rPr>
        <w:t>2</w:t>
      </w:r>
      <w:r w:rsidR="00240390" w:rsidRPr="00463659">
        <w:rPr>
          <w:rFonts w:ascii="Times New Roman" w:hAnsi="Times New Roman" w:cs="Times New Roman"/>
          <w:sz w:val="28"/>
          <w:szCs w:val="28"/>
        </w:rPr>
        <w:t>4</w:t>
      </w:r>
      <w:r w:rsidRPr="0046365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E7612" w:rsidRPr="00463659">
        <w:rPr>
          <w:rFonts w:ascii="Times New Roman" w:hAnsi="Times New Roman" w:cs="Times New Roman"/>
          <w:sz w:val="28"/>
          <w:szCs w:val="28"/>
        </w:rPr>
        <w:t>–</w:t>
      </w:r>
      <w:r w:rsidR="00B57666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="008001F0" w:rsidRPr="00463659">
        <w:rPr>
          <w:rFonts w:ascii="Times New Roman" w:hAnsi="Times New Roman" w:cs="Times New Roman"/>
          <w:sz w:val="28"/>
          <w:szCs w:val="28"/>
        </w:rPr>
        <w:t>89,6</w:t>
      </w:r>
      <w:r w:rsidR="004E7612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 xml:space="preserve">%). Вместе с тем, просроченная задолженность населения за предоставленные жилищно-коммунальные услуги </w:t>
      </w:r>
      <w:r w:rsidRPr="00463659">
        <w:rPr>
          <w:rFonts w:ascii="Times New Roman" w:hAnsi="Times New Roman" w:cs="Times New Roman"/>
          <w:sz w:val="28"/>
          <w:szCs w:val="28"/>
        </w:rPr>
        <w:lastRenderedPageBreak/>
        <w:t>на 01.</w:t>
      </w:r>
      <w:r w:rsidR="008001F0" w:rsidRPr="00463659">
        <w:rPr>
          <w:rFonts w:ascii="Times New Roman" w:hAnsi="Times New Roman" w:cs="Times New Roman"/>
          <w:sz w:val="28"/>
          <w:szCs w:val="28"/>
        </w:rPr>
        <w:t>10</w:t>
      </w:r>
      <w:r w:rsidRPr="00463659">
        <w:rPr>
          <w:rFonts w:ascii="Times New Roman" w:hAnsi="Times New Roman" w:cs="Times New Roman"/>
          <w:sz w:val="28"/>
          <w:szCs w:val="28"/>
        </w:rPr>
        <w:t>.20</w:t>
      </w:r>
      <w:r w:rsidR="00E530A2" w:rsidRPr="00463659">
        <w:rPr>
          <w:rFonts w:ascii="Times New Roman" w:hAnsi="Times New Roman" w:cs="Times New Roman"/>
          <w:sz w:val="28"/>
          <w:szCs w:val="28"/>
        </w:rPr>
        <w:t>2</w:t>
      </w:r>
      <w:r w:rsidR="00240390" w:rsidRPr="00463659">
        <w:rPr>
          <w:rFonts w:ascii="Times New Roman" w:hAnsi="Times New Roman" w:cs="Times New Roman"/>
          <w:sz w:val="28"/>
          <w:szCs w:val="28"/>
        </w:rPr>
        <w:t>5</w:t>
      </w:r>
      <w:r w:rsidRPr="00463659"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8001F0" w:rsidRPr="00463659">
        <w:rPr>
          <w:rFonts w:ascii="Times New Roman" w:hAnsi="Times New Roman" w:cs="Times New Roman"/>
          <w:sz w:val="28"/>
          <w:szCs w:val="28"/>
        </w:rPr>
        <w:t>349,2</w:t>
      </w:r>
      <w:r w:rsidRPr="00463659">
        <w:rPr>
          <w:rFonts w:ascii="Times New Roman" w:hAnsi="Times New Roman" w:cs="Times New Roman"/>
          <w:sz w:val="28"/>
          <w:szCs w:val="28"/>
        </w:rPr>
        <w:t xml:space="preserve"> млн руб. В суд на неплательщиков (должников) подано </w:t>
      </w:r>
      <w:r w:rsidR="00BD0C31" w:rsidRPr="00463659">
        <w:rPr>
          <w:rFonts w:ascii="Times New Roman" w:hAnsi="Times New Roman" w:cs="Times New Roman"/>
          <w:sz w:val="28"/>
          <w:szCs w:val="28"/>
        </w:rPr>
        <w:t>1</w:t>
      </w:r>
      <w:r w:rsidR="008001F0" w:rsidRPr="00463659">
        <w:rPr>
          <w:rFonts w:ascii="Times New Roman" w:hAnsi="Times New Roman" w:cs="Times New Roman"/>
          <w:sz w:val="28"/>
          <w:szCs w:val="28"/>
        </w:rPr>
        <w:t>669</w:t>
      </w:r>
      <w:r w:rsidR="00E530A2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>исковых заявлени</w:t>
      </w:r>
      <w:r w:rsidR="00BD0C31" w:rsidRPr="00463659">
        <w:rPr>
          <w:rFonts w:ascii="Times New Roman" w:hAnsi="Times New Roman" w:cs="Times New Roman"/>
          <w:sz w:val="28"/>
          <w:szCs w:val="28"/>
        </w:rPr>
        <w:t>й</w:t>
      </w:r>
      <w:r w:rsidRPr="00463659">
        <w:rPr>
          <w:rFonts w:ascii="Times New Roman" w:hAnsi="Times New Roman" w:cs="Times New Roman"/>
          <w:sz w:val="28"/>
          <w:szCs w:val="28"/>
        </w:rPr>
        <w:t xml:space="preserve"> о взыскании задолженности на сумму </w:t>
      </w:r>
      <w:r w:rsidR="008001F0" w:rsidRPr="00463659">
        <w:rPr>
          <w:rFonts w:ascii="Times New Roman" w:hAnsi="Times New Roman" w:cs="Times New Roman"/>
          <w:sz w:val="28"/>
          <w:szCs w:val="28"/>
        </w:rPr>
        <w:t>59,7</w:t>
      </w:r>
      <w:r w:rsidR="004E7612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 xml:space="preserve"> млн</w:t>
      </w:r>
      <w:r w:rsidR="00A60B5A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>руб</w:t>
      </w:r>
      <w:r w:rsidR="00A60B5A" w:rsidRPr="00463659">
        <w:rPr>
          <w:rFonts w:ascii="Times New Roman" w:hAnsi="Times New Roman" w:cs="Times New Roman"/>
          <w:sz w:val="28"/>
          <w:szCs w:val="28"/>
        </w:rPr>
        <w:t>.</w:t>
      </w:r>
      <w:r w:rsidRPr="00463659">
        <w:rPr>
          <w:rFonts w:ascii="Times New Roman" w:hAnsi="Times New Roman" w:cs="Times New Roman"/>
          <w:sz w:val="28"/>
          <w:szCs w:val="28"/>
        </w:rPr>
        <w:t xml:space="preserve">, принято решений в суде о взыскании задолженности  по </w:t>
      </w:r>
      <w:r w:rsidR="008001F0" w:rsidRPr="00463659">
        <w:rPr>
          <w:rFonts w:ascii="Times New Roman" w:hAnsi="Times New Roman" w:cs="Times New Roman"/>
          <w:sz w:val="28"/>
          <w:szCs w:val="28"/>
        </w:rPr>
        <w:t>1435</w:t>
      </w:r>
      <w:r w:rsidR="00E530A2" w:rsidRPr="00463659">
        <w:rPr>
          <w:rFonts w:ascii="Times New Roman" w:hAnsi="Times New Roman" w:cs="Times New Roman"/>
          <w:sz w:val="28"/>
          <w:szCs w:val="28"/>
        </w:rPr>
        <w:t xml:space="preserve"> заявлениям на сумму </w:t>
      </w:r>
      <w:r w:rsidR="008001F0" w:rsidRPr="00463659">
        <w:rPr>
          <w:rFonts w:ascii="Times New Roman" w:hAnsi="Times New Roman" w:cs="Times New Roman"/>
          <w:sz w:val="28"/>
          <w:szCs w:val="28"/>
        </w:rPr>
        <w:t>48,1</w:t>
      </w:r>
      <w:r w:rsidR="004E7612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>млн руб</w:t>
      </w:r>
      <w:r w:rsidR="00A60B5A" w:rsidRPr="00463659">
        <w:rPr>
          <w:rFonts w:ascii="Times New Roman" w:hAnsi="Times New Roman" w:cs="Times New Roman"/>
          <w:sz w:val="28"/>
          <w:szCs w:val="28"/>
        </w:rPr>
        <w:t>.</w:t>
      </w:r>
      <w:r w:rsidRPr="00463659">
        <w:rPr>
          <w:rFonts w:ascii="Times New Roman" w:hAnsi="Times New Roman" w:cs="Times New Roman"/>
          <w:sz w:val="28"/>
          <w:szCs w:val="28"/>
        </w:rPr>
        <w:t xml:space="preserve">, закрыто в досудебном порядке в результате погашения долга должниками по </w:t>
      </w:r>
      <w:r w:rsidR="00240390" w:rsidRPr="00463659">
        <w:rPr>
          <w:rFonts w:ascii="Times New Roman" w:hAnsi="Times New Roman" w:cs="Times New Roman"/>
          <w:sz w:val="28"/>
          <w:szCs w:val="28"/>
        </w:rPr>
        <w:t>1</w:t>
      </w:r>
      <w:r w:rsidR="008001F0" w:rsidRPr="00463659">
        <w:rPr>
          <w:rFonts w:ascii="Times New Roman" w:hAnsi="Times New Roman" w:cs="Times New Roman"/>
          <w:sz w:val="28"/>
          <w:szCs w:val="28"/>
        </w:rPr>
        <w:t>64</w:t>
      </w:r>
      <w:r w:rsidR="00240390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 xml:space="preserve">заявлениям на сумму </w:t>
      </w:r>
      <w:r w:rsidR="008001F0" w:rsidRPr="00463659">
        <w:rPr>
          <w:rFonts w:ascii="Times New Roman" w:hAnsi="Times New Roman" w:cs="Times New Roman"/>
          <w:sz w:val="28"/>
          <w:szCs w:val="28"/>
        </w:rPr>
        <w:t>3</w:t>
      </w:r>
      <w:r w:rsidR="00240390" w:rsidRPr="00463659">
        <w:rPr>
          <w:rFonts w:ascii="Times New Roman" w:hAnsi="Times New Roman" w:cs="Times New Roman"/>
          <w:sz w:val="28"/>
          <w:szCs w:val="28"/>
        </w:rPr>
        <w:t>,1</w:t>
      </w:r>
      <w:r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="00A60B5A" w:rsidRPr="00463659">
        <w:rPr>
          <w:rFonts w:ascii="Times New Roman" w:hAnsi="Times New Roman" w:cs="Times New Roman"/>
          <w:sz w:val="28"/>
          <w:szCs w:val="28"/>
        </w:rPr>
        <w:t xml:space="preserve">млн </w:t>
      </w:r>
      <w:r w:rsidRPr="00463659">
        <w:rPr>
          <w:rFonts w:ascii="Times New Roman" w:hAnsi="Times New Roman" w:cs="Times New Roman"/>
          <w:sz w:val="28"/>
          <w:szCs w:val="28"/>
        </w:rPr>
        <w:t>руб</w:t>
      </w:r>
      <w:r w:rsidR="00A60B5A" w:rsidRPr="00463659">
        <w:rPr>
          <w:rFonts w:ascii="Times New Roman" w:hAnsi="Times New Roman" w:cs="Times New Roman"/>
          <w:sz w:val="28"/>
          <w:szCs w:val="28"/>
        </w:rPr>
        <w:t>.</w:t>
      </w:r>
      <w:r w:rsidRPr="00463659">
        <w:rPr>
          <w:rFonts w:ascii="Times New Roman" w:hAnsi="Times New Roman" w:cs="Times New Roman"/>
          <w:sz w:val="28"/>
          <w:szCs w:val="28"/>
        </w:rPr>
        <w:t xml:space="preserve">, передано на исполнение судебным приставам </w:t>
      </w:r>
      <w:r w:rsidR="008001F0" w:rsidRPr="00463659">
        <w:rPr>
          <w:rFonts w:ascii="Times New Roman" w:hAnsi="Times New Roman" w:cs="Times New Roman"/>
          <w:sz w:val="28"/>
          <w:szCs w:val="28"/>
        </w:rPr>
        <w:t>1960</w:t>
      </w:r>
      <w:r w:rsidR="00240390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>решени</w:t>
      </w:r>
      <w:r w:rsidR="00240390" w:rsidRPr="00463659">
        <w:rPr>
          <w:rFonts w:ascii="Times New Roman" w:hAnsi="Times New Roman" w:cs="Times New Roman"/>
          <w:sz w:val="28"/>
          <w:szCs w:val="28"/>
        </w:rPr>
        <w:t>й</w:t>
      </w:r>
      <w:r w:rsidRPr="00463659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8001F0" w:rsidRPr="00463659">
        <w:rPr>
          <w:rFonts w:ascii="Times New Roman" w:hAnsi="Times New Roman" w:cs="Times New Roman"/>
          <w:sz w:val="28"/>
          <w:szCs w:val="28"/>
        </w:rPr>
        <w:t>62</w:t>
      </w:r>
      <w:r w:rsidR="00BD0C31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>млн</w:t>
      </w:r>
      <w:r w:rsidR="00A60B5A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>руб</w:t>
      </w:r>
      <w:r w:rsidR="00A60B5A" w:rsidRPr="00463659">
        <w:rPr>
          <w:rFonts w:ascii="Times New Roman" w:hAnsi="Times New Roman" w:cs="Times New Roman"/>
          <w:sz w:val="28"/>
          <w:szCs w:val="28"/>
        </w:rPr>
        <w:t>.</w:t>
      </w:r>
      <w:r w:rsidRPr="00463659">
        <w:rPr>
          <w:rFonts w:ascii="Times New Roman" w:hAnsi="Times New Roman" w:cs="Times New Roman"/>
          <w:sz w:val="28"/>
          <w:szCs w:val="28"/>
        </w:rPr>
        <w:t xml:space="preserve">, фактически взыскано по </w:t>
      </w:r>
      <w:r w:rsidR="008001F0" w:rsidRPr="00463659">
        <w:rPr>
          <w:rFonts w:ascii="Times New Roman" w:hAnsi="Times New Roman" w:cs="Times New Roman"/>
          <w:sz w:val="28"/>
          <w:szCs w:val="28"/>
        </w:rPr>
        <w:t>1216</w:t>
      </w:r>
      <w:r w:rsidRPr="00463659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4E7612" w:rsidRPr="00463659">
        <w:rPr>
          <w:rFonts w:ascii="Times New Roman" w:hAnsi="Times New Roman" w:cs="Times New Roman"/>
          <w:sz w:val="28"/>
          <w:szCs w:val="28"/>
        </w:rPr>
        <w:t>ям</w:t>
      </w:r>
      <w:r w:rsidRPr="00463659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8001F0" w:rsidRPr="00463659">
        <w:rPr>
          <w:rFonts w:ascii="Times New Roman" w:hAnsi="Times New Roman" w:cs="Times New Roman"/>
          <w:sz w:val="28"/>
          <w:szCs w:val="28"/>
        </w:rPr>
        <w:t>20,8</w:t>
      </w:r>
      <w:r w:rsidRPr="00463659">
        <w:rPr>
          <w:rFonts w:ascii="Times New Roman" w:hAnsi="Times New Roman" w:cs="Times New Roman"/>
          <w:sz w:val="28"/>
          <w:szCs w:val="28"/>
        </w:rPr>
        <w:t xml:space="preserve"> млн</w:t>
      </w:r>
      <w:r w:rsidR="00A60B5A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 xml:space="preserve">руб. Вызвано на заседание комиссий по работе с должниками </w:t>
      </w:r>
      <w:r w:rsidR="008001F0" w:rsidRPr="00463659">
        <w:rPr>
          <w:rFonts w:ascii="Times New Roman" w:hAnsi="Times New Roman" w:cs="Times New Roman"/>
          <w:sz w:val="28"/>
          <w:szCs w:val="28"/>
        </w:rPr>
        <w:t>698</w:t>
      </w:r>
      <w:r w:rsidRPr="00463659">
        <w:rPr>
          <w:rFonts w:ascii="Times New Roman" w:hAnsi="Times New Roman" w:cs="Times New Roman"/>
          <w:sz w:val="28"/>
          <w:szCs w:val="28"/>
        </w:rPr>
        <w:t xml:space="preserve"> человек, принято комиссиями </w:t>
      </w:r>
      <w:r w:rsidR="008001F0" w:rsidRPr="00463659">
        <w:rPr>
          <w:rFonts w:ascii="Times New Roman" w:hAnsi="Times New Roman" w:cs="Times New Roman"/>
          <w:sz w:val="28"/>
          <w:szCs w:val="28"/>
        </w:rPr>
        <w:t>71</w:t>
      </w:r>
      <w:r w:rsidRPr="00463659">
        <w:rPr>
          <w:rFonts w:ascii="Times New Roman" w:hAnsi="Times New Roman" w:cs="Times New Roman"/>
          <w:sz w:val="28"/>
          <w:szCs w:val="28"/>
        </w:rPr>
        <w:t xml:space="preserve"> должник.</w:t>
      </w:r>
    </w:p>
    <w:p w:rsidR="00796F61" w:rsidRPr="00463659" w:rsidRDefault="00796F61" w:rsidP="00F765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Возмещение населением затрат от экономически обоснованных тарифов организаций коммунального комплекса составляет </w:t>
      </w:r>
      <w:r w:rsidR="00281117" w:rsidRPr="00463659">
        <w:rPr>
          <w:rFonts w:ascii="Times New Roman" w:hAnsi="Times New Roman" w:cs="Times New Roman"/>
          <w:sz w:val="28"/>
          <w:szCs w:val="28"/>
        </w:rPr>
        <w:t>93,</w:t>
      </w:r>
      <w:r w:rsidR="00A23A4D" w:rsidRPr="00463659">
        <w:rPr>
          <w:rFonts w:ascii="Times New Roman" w:hAnsi="Times New Roman" w:cs="Times New Roman"/>
          <w:sz w:val="28"/>
          <w:szCs w:val="28"/>
        </w:rPr>
        <w:t>9</w:t>
      </w:r>
      <w:r w:rsidR="00454CE1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F7653C" w:rsidRPr="00463659" w:rsidRDefault="00796F61" w:rsidP="00796F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Доля расходов бюджета Кировского муниципального района на содержание жилищно-коммунальног</w:t>
      </w:r>
      <w:r w:rsidR="00F7653C" w:rsidRPr="00463659">
        <w:rPr>
          <w:rFonts w:ascii="Times New Roman" w:hAnsi="Times New Roman" w:cs="Times New Roman"/>
          <w:sz w:val="28"/>
          <w:szCs w:val="28"/>
        </w:rPr>
        <w:t xml:space="preserve">о хозяйства составляет </w:t>
      </w:r>
      <w:r w:rsidR="007A270B" w:rsidRPr="00463659">
        <w:rPr>
          <w:rFonts w:ascii="Times New Roman" w:hAnsi="Times New Roman" w:cs="Times New Roman"/>
          <w:sz w:val="28"/>
          <w:szCs w:val="28"/>
        </w:rPr>
        <w:t>11</w:t>
      </w:r>
      <w:r w:rsidR="00C44471" w:rsidRPr="00463659">
        <w:rPr>
          <w:rFonts w:ascii="Times New Roman" w:hAnsi="Times New Roman" w:cs="Times New Roman"/>
          <w:sz w:val="28"/>
          <w:szCs w:val="28"/>
        </w:rPr>
        <w:t>,</w:t>
      </w:r>
      <w:r w:rsidR="00281117" w:rsidRPr="00463659">
        <w:rPr>
          <w:rFonts w:ascii="Times New Roman" w:hAnsi="Times New Roman" w:cs="Times New Roman"/>
          <w:sz w:val="28"/>
          <w:szCs w:val="28"/>
        </w:rPr>
        <w:t>1</w:t>
      </w:r>
      <w:r w:rsidR="002F5DC3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="00F7653C" w:rsidRPr="00463659">
        <w:rPr>
          <w:rFonts w:ascii="Times New Roman" w:hAnsi="Times New Roman" w:cs="Times New Roman"/>
          <w:sz w:val="28"/>
          <w:szCs w:val="28"/>
        </w:rPr>
        <w:t>%</w:t>
      </w:r>
      <w:r w:rsidR="004D3FBA" w:rsidRPr="00463659">
        <w:rPr>
          <w:rFonts w:ascii="Times New Roman" w:hAnsi="Times New Roman" w:cs="Times New Roman"/>
          <w:sz w:val="28"/>
          <w:szCs w:val="28"/>
        </w:rPr>
        <w:t xml:space="preserve"> (за аналогичный период 202</w:t>
      </w:r>
      <w:r w:rsidR="00281117" w:rsidRPr="00463659">
        <w:rPr>
          <w:rFonts w:ascii="Times New Roman" w:hAnsi="Times New Roman" w:cs="Times New Roman"/>
          <w:sz w:val="28"/>
          <w:szCs w:val="28"/>
        </w:rPr>
        <w:t>4</w:t>
      </w:r>
      <w:r w:rsidR="00F86CBE" w:rsidRPr="00463659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7A270B" w:rsidRPr="00463659">
        <w:rPr>
          <w:rFonts w:ascii="Times New Roman" w:hAnsi="Times New Roman" w:cs="Times New Roman"/>
          <w:sz w:val="28"/>
          <w:szCs w:val="28"/>
        </w:rPr>
        <w:t>12,7</w:t>
      </w:r>
      <w:r w:rsidR="004D3FBA" w:rsidRPr="00463659">
        <w:rPr>
          <w:rFonts w:ascii="Times New Roman" w:hAnsi="Times New Roman" w:cs="Times New Roman"/>
          <w:sz w:val="28"/>
          <w:szCs w:val="28"/>
        </w:rPr>
        <w:t xml:space="preserve"> %)</w:t>
      </w:r>
      <w:r w:rsidR="00F7653C" w:rsidRPr="004636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6F61" w:rsidRPr="00463659" w:rsidRDefault="00796F61" w:rsidP="00796F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Адресные программы капитального строительства и капитального ремонта по консолидированному бюджету Кировского муниципального района исполнены за </w:t>
      </w:r>
      <w:r w:rsidR="007A270B" w:rsidRPr="00463659">
        <w:rPr>
          <w:rFonts w:ascii="Times New Roman" w:hAnsi="Times New Roman" w:cs="Times New Roman"/>
          <w:sz w:val="28"/>
          <w:szCs w:val="28"/>
        </w:rPr>
        <w:t>9 месяцев</w:t>
      </w:r>
      <w:r w:rsidRPr="00463659">
        <w:rPr>
          <w:rFonts w:ascii="Times New Roman" w:hAnsi="Times New Roman" w:cs="Times New Roman"/>
          <w:sz w:val="28"/>
          <w:szCs w:val="28"/>
        </w:rPr>
        <w:t xml:space="preserve"> 20</w:t>
      </w:r>
      <w:r w:rsidR="00644575" w:rsidRPr="00463659">
        <w:rPr>
          <w:rFonts w:ascii="Times New Roman" w:hAnsi="Times New Roman" w:cs="Times New Roman"/>
          <w:sz w:val="28"/>
          <w:szCs w:val="28"/>
        </w:rPr>
        <w:t>2</w:t>
      </w:r>
      <w:r w:rsidR="005D70BA" w:rsidRPr="00463659">
        <w:rPr>
          <w:rFonts w:ascii="Times New Roman" w:hAnsi="Times New Roman" w:cs="Times New Roman"/>
          <w:sz w:val="28"/>
          <w:szCs w:val="28"/>
        </w:rPr>
        <w:t>5</w:t>
      </w:r>
      <w:r w:rsidRPr="00463659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7A270B" w:rsidRPr="00463659">
        <w:rPr>
          <w:rFonts w:ascii="Times New Roman" w:hAnsi="Times New Roman" w:cs="Times New Roman"/>
          <w:sz w:val="28"/>
          <w:szCs w:val="28"/>
        </w:rPr>
        <w:t>417,1</w:t>
      </w:r>
      <w:r w:rsidRPr="00463659">
        <w:rPr>
          <w:rFonts w:ascii="Times New Roman" w:hAnsi="Times New Roman" w:cs="Times New Roman"/>
          <w:sz w:val="28"/>
          <w:szCs w:val="28"/>
        </w:rPr>
        <w:t xml:space="preserve"> млн руб</w:t>
      </w:r>
      <w:r w:rsidR="008B1D24" w:rsidRPr="00463659">
        <w:rPr>
          <w:rFonts w:ascii="Times New Roman" w:hAnsi="Times New Roman" w:cs="Times New Roman"/>
          <w:sz w:val="28"/>
          <w:szCs w:val="28"/>
        </w:rPr>
        <w:t>.</w:t>
      </w:r>
      <w:r w:rsidRPr="00463659">
        <w:rPr>
          <w:rFonts w:ascii="Times New Roman" w:hAnsi="Times New Roman" w:cs="Times New Roman"/>
          <w:sz w:val="28"/>
          <w:szCs w:val="28"/>
        </w:rPr>
        <w:t xml:space="preserve">, или на </w:t>
      </w:r>
      <w:r w:rsidR="007A270B" w:rsidRPr="00463659">
        <w:rPr>
          <w:rFonts w:ascii="Times New Roman" w:hAnsi="Times New Roman" w:cs="Times New Roman"/>
          <w:sz w:val="28"/>
          <w:szCs w:val="28"/>
        </w:rPr>
        <w:t>49,7</w:t>
      </w:r>
      <w:r w:rsidR="00E507D1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 xml:space="preserve">% к плану </w:t>
      </w:r>
      <w:r w:rsidR="00281120" w:rsidRPr="00463659">
        <w:rPr>
          <w:rFonts w:ascii="Times New Roman" w:hAnsi="Times New Roman" w:cs="Times New Roman"/>
          <w:sz w:val="28"/>
          <w:szCs w:val="28"/>
        </w:rPr>
        <w:t>202</w:t>
      </w:r>
      <w:r w:rsidR="005D70BA" w:rsidRPr="00463659">
        <w:rPr>
          <w:rFonts w:ascii="Times New Roman" w:hAnsi="Times New Roman" w:cs="Times New Roman"/>
          <w:sz w:val="28"/>
          <w:szCs w:val="28"/>
        </w:rPr>
        <w:t>5</w:t>
      </w:r>
      <w:r w:rsidR="00CE1324" w:rsidRPr="0046365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F5612" w:rsidRPr="00463659" w:rsidRDefault="00796F61" w:rsidP="00796F61">
      <w:pPr>
        <w:tabs>
          <w:tab w:val="left" w:pos="1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i/>
          <w:sz w:val="28"/>
          <w:szCs w:val="28"/>
        </w:rPr>
        <w:t xml:space="preserve">По объектам капитального строительства освоено всего </w:t>
      </w:r>
      <w:r w:rsidR="007A270B" w:rsidRPr="00463659">
        <w:rPr>
          <w:rFonts w:ascii="Times New Roman" w:hAnsi="Times New Roman" w:cs="Times New Roman"/>
          <w:i/>
          <w:sz w:val="28"/>
          <w:szCs w:val="28"/>
        </w:rPr>
        <w:t>219,2</w:t>
      </w:r>
      <w:r w:rsidRPr="00463659">
        <w:rPr>
          <w:rFonts w:ascii="Times New Roman" w:hAnsi="Times New Roman" w:cs="Times New Roman"/>
          <w:i/>
          <w:sz w:val="28"/>
          <w:szCs w:val="28"/>
        </w:rPr>
        <w:t xml:space="preserve"> млн</w:t>
      </w:r>
      <w:r w:rsidR="008B1D24" w:rsidRPr="0046365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i/>
          <w:sz w:val="28"/>
          <w:szCs w:val="28"/>
        </w:rPr>
        <w:t>руб</w:t>
      </w:r>
      <w:r w:rsidR="008B1D24" w:rsidRPr="00463659">
        <w:rPr>
          <w:rFonts w:ascii="Times New Roman" w:hAnsi="Times New Roman" w:cs="Times New Roman"/>
          <w:i/>
          <w:sz w:val="28"/>
          <w:szCs w:val="28"/>
        </w:rPr>
        <w:t>.</w:t>
      </w:r>
      <w:r w:rsidRPr="00463659">
        <w:rPr>
          <w:rFonts w:ascii="Times New Roman" w:hAnsi="Times New Roman" w:cs="Times New Roman"/>
          <w:sz w:val="28"/>
          <w:szCs w:val="28"/>
        </w:rPr>
        <w:t>, в том числе средства</w:t>
      </w:r>
      <w:r w:rsidR="00DD7FBE" w:rsidRPr="00463659">
        <w:rPr>
          <w:rFonts w:ascii="Times New Roman" w:hAnsi="Times New Roman" w:cs="Times New Roman"/>
          <w:sz w:val="28"/>
          <w:szCs w:val="28"/>
        </w:rPr>
        <w:t xml:space="preserve"> бюджета Ленинградской области – </w:t>
      </w:r>
      <w:r w:rsidR="007A270B" w:rsidRPr="00463659">
        <w:rPr>
          <w:rFonts w:ascii="Times New Roman" w:hAnsi="Times New Roman" w:cs="Times New Roman"/>
          <w:sz w:val="28"/>
          <w:szCs w:val="28"/>
        </w:rPr>
        <w:t>192,6</w:t>
      </w:r>
      <w:r w:rsidR="00DD7FBE" w:rsidRPr="00463659">
        <w:rPr>
          <w:rFonts w:ascii="Times New Roman" w:hAnsi="Times New Roman" w:cs="Times New Roman"/>
          <w:sz w:val="28"/>
          <w:szCs w:val="28"/>
        </w:rPr>
        <w:t xml:space="preserve"> млн руб., бюджета Кировского муниципального района – </w:t>
      </w:r>
      <w:r w:rsidR="007A270B" w:rsidRPr="00463659">
        <w:rPr>
          <w:rFonts w:ascii="Times New Roman" w:hAnsi="Times New Roman" w:cs="Times New Roman"/>
          <w:sz w:val="28"/>
          <w:szCs w:val="28"/>
        </w:rPr>
        <w:t>23,5</w:t>
      </w:r>
      <w:r w:rsidR="00DB0AFA" w:rsidRPr="00463659">
        <w:rPr>
          <w:rFonts w:ascii="Times New Roman" w:hAnsi="Times New Roman" w:cs="Times New Roman"/>
          <w:sz w:val="28"/>
          <w:szCs w:val="28"/>
        </w:rPr>
        <w:t xml:space="preserve"> млн руб.</w:t>
      </w:r>
      <w:r w:rsidR="007A270B" w:rsidRPr="00463659">
        <w:rPr>
          <w:rFonts w:ascii="Times New Roman" w:hAnsi="Times New Roman" w:cs="Times New Roman"/>
          <w:sz w:val="28"/>
          <w:szCs w:val="28"/>
        </w:rPr>
        <w:t>, бюджетов муниципальных образований городских и сельских поселений – 3,1 млн руб.</w:t>
      </w:r>
    </w:p>
    <w:p w:rsidR="001F5612" w:rsidRPr="00463659" w:rsidRDefault="00796F61" w:rsidP="001F5612">
      <w:pPr>
        <w:tabs>
          <w:tab w:val="left" w:pos="1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="001F5612" w:rsidRPr="00463659">
        <w:rPr>
          <w:rFonts w:ascii="Times New Roman" w:hAnsi="Times New Roman" w:cs="Times New Roman"/>
          <w:sz w:val="28"/>
          <w:szCs w:val="28"/>
        </w:rPr>
        <w:t xml:space="preserve">Из общих средств, освоенных за </w:t>
      </w:r>
      <w:r w:rsidR="00677259" w:rsidRPr="00463659">
        <w:rPr>
          <w:rFonts w:ascii="Times New Roman" w:hAnsi="Times New Roman" w:cs="Times New Roman"/>
          <w:sz w:val="28"/>
          <w:szCs w:val="28"/>
        </w:rPr>
        <w:t>9 месяцев</w:t>
      </w:r>
      <w:r w:rsidR="001F5612" w:rsidRPr="00463659">
        <w:rPr>
          <w:rFonts w:ascii="Times New Roman" w:hAnsi="Times New Roman" w:cs="Times New Roman"/>
          <w:sz w:val="28"/>
          <w:szCs w:val="28"/>
        </w:rPr>
        <w:t xml:space="preserve"> 202</w:t>
      </w:r>
      <w:r w:rsidR="00DB0AFA" w:rsidRPr="00463659">
        <w:rPr>
          <w:rFonts w:ascii="Times New Roman" w:hAnsi="Times New Roman" w:cs="Times New Roman"/>
          <w:sz w:val="28"/>
          <w:szCs w:val="28"/>
        </w:rPr>
        <w:t>5</w:t>
      </w:r>
      <w:r w:rsidR="001F5612" w:rsidRPr="00463659">
        <w:rPr>
          <w:rFonts w:ascii="Times New Roman" w:hAnsi="Times New Roman" w:cs="Times New Roman"/>
          <w:sz w:val="28"/>
          <w:szCs w:val="28"/>
        </w:rPr>
        <w:t xml:space="preserve">года, направлено по объектам капитального строительства жилищно-коммунального хозяйства </w:t>
      </w:r>
      <w:r w:rsidR="00465A1F" w:rsidRPr="0046365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77259" w:rsidRPr="00463659">
        <w:rPr>
          <w:rFonts w:ascii="Times New Roman" w:hAnsi="Times New Roman" w:cs="Times New Roman"/>
          <w:sz w:val="28"/>
          <w:szCs w:val="28"/>
        </w:rPr>
        <w:t>8</w:t>
      </w:r>
      <w:r w:rsidR="00DB0AFA" w:rsidRPr="00463659">
        <w:rPr>
          <w:rFonts w:ascii="Times New Roman" w:hAnsi="Times New Roman" w:cs="Times New Roman"/>
          <w:sz w:val="28"/>
          <w:szCs w:val="28"/>
        </w:rPr>
        <w:t>,4</w:t>
      </w:r>
      <w:r w:rsidR="001F5612" w:rsidRPr="00463659">
        <w:rPr>
          <w:rFonts w:ascii="Times New Roman" w:hAnsi="Times New Roman" w:cs="Times New Roman"/>
          <w:sz w:val="28"/>
          <w:szCs w:val="28"/>
        </w:rPr>
        <w:t xml:space="preserve"> млн руб., в том числе:</w:t>
      </w:r>
    </w:p>
    <w:p w:rsidR="001F5612" w:rsidRPr="00463659" w:rsidRDefault="001F5612" w:rsidP="001F5612">
      <w:pPr>
        <w:tabs>
          <w:tab w:val="left" w:pos="1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- строительство </w:t>
      </w:r>
      <w:r w:rsidR="00C8497D" w:rsidRPr="00463659">
        <w:rPr>
          <w:rFonts w:ascii="Times New Roman" w:hAnsi="Times New Roman" w:cs="Times New Roman"/>
          <w:sz w:val="28"/>
          <w:szCs w:val="28"/>
        </w:rPr>
        <w:t xml:space="preserve">локальных очистных сооружений МКОУ «Шумская СОШ» - </w:t>
      </w:r>
      <w:r w:rsidR="00DB0AFA" w:rsidRPr="00463659">
        <w:rPr>
          <w:rFonts w:ascii="Times New Roman" w:hAnsi="Times New Roman" w:cs="Times New Roman"/>
          <w:sz w:val="28"/>
          <w:szCs w:val="28"/>
        </w:rPr>
        <w:t>7,4 млн руб.</w:t>
      </w:r>
      <w:r w:rsidR="00677259" w:rsidRPr="00463659">
        <w:rPr>
          <w:rFonts w:ascii="Times New Roman" w:hAnsi="Times New Roman" w:cs="Times New Roman"/>
          <w:sz w:val="28"/>
          <w:szCs w:val="28"/>
        </w:rPr>
        <w:t>;</w:t>
      </w:r>
    </w:p>
    <w:p w:rsidR="00677259" w:rsidRPr="00463659" w:rsidRDefault="00677259" w:rsidP="001F5612">
      <w:pPr>
        <w:tabs>
          <w:tab w:val="left" w:pos="1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- строительство газовой котельной с. Путилово, ул. Теплая, д.8, в т.ч. ПИРы – 0,6 млн руб.;</w:t>
      </w:r>
    </w:p>
    <w:p w:rsidR="00677259" w:rsidRPr="00463659" w:rsidRDefault="00677259" w:rsidP="001F5612">
      <w:pPr>
        <w:tabs>
          <w:tab w:val="left" w:pos="1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- строительство наружного и внутреннего газопровода МКД, расположенног по адресу: п.ст. Войбокало, ул. Привокзальная, д.7 – 0,4 млн руб.</w:t>
      </w:r>
    </w:p>
    <w:p w:rsidR="002702D3" w:rsidRPr="00463659" w:rsidRDefault="00796F61" w:rsidP="002702D3">
      <w:pPr>
        <w:tabs>
          <w:tab w:val="left" w:pos="1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i/>
          <w:sz w:val="28"/>
          <w:szCs w:val="28"/>
        </w:rPr>
        <w:t>По объектам капитального ремонта</w:t>
      </w:r>
      <w:r w:rsidRPr="00463659">
        <w:rPr>
          <w:rFonts w:ascii="Times New Roman" w:hAnsi="Times New Roman" w:cs="Times New Roman"/>
          <w:sz w:val="28"/>
          <w:szCs w:val="28"/>
        </w:rPr>
        <w:t xml:space="preserve"> освоено </w:t>
      </w:r>
      <w:r w:rsidR="002702D3" w:rsidRPr="00463659">
        <w:rPr>
          <w:rFonts w:ascii="Times New Roman" w:hAnsi="Times New Roman" w:cs="Times New Roman"/>
          <w:sz w:val="28"/>
          <w:szCs w:val="28"/>
        </w:rPr>
        <w:t>197,9</w:t>
      </w:r>
      <w:r w:rsidRPr="00463659">
        <w:rPr>
          <w:rFonts w:ascii="Times New Roman" w:hAnsi="Times New Roman" w:cs="Times New Roman"/>
          <w:sz w:val="28"/>
          <w:szCs w:val="28"/>
        </w:rPr>
        <w:t xml:space="preserve"> млн руб</w:t>
      </w:r>
      <w:r w:rsidR="008B1D24" w:rsidRPr="00463659">
        <w:rPr>
          <w:rFonts w:ascii="Times New Roman" w:hAnsi="Times New Roman" w:cs="Times New Roman"/>
          <w:sz w:val="28"/>
          <w:szCs w:val="28"/>
        </w:rPr>
        <w:t>.</w:t>
      </w:r>
      <w:r w:rsidRPr="00463659">
        <w:rPr>
          <w:rFonts w:ascii="Times New Roman" w:hAnsi="Times New Roman" w:cs="Times New Roman"/>
          <w:sz w:val="28"/>
          <w:szCs w:val="28"/>
        </w:rPr>
        <w:t xml:space="preserve">, в том числе за счет средств бюджета </w:t>
      </w:r>
      <w:r w:rsidR="00DB0AFA" w:rsidRPr="00463659">
        <w:rPr>
          <w:rFonts w:ascii="Times New Roman" w:hAnsi="Times New Roman" w:cs="Times New Roman"/>
          <w:sz w:val="28"/>
          <w:szCs w:val="28"/>
        </w:rPr>
        <w:t xml:space="preserve">Ленинградской области – </w:t>
      </w:r>
      <w:r w:rsidR="002702D3" w:rsidRPr="00463659">
        <w:rPr>
          <w:rFonts w:ascii="Times New Roman" w:hAnsi="Times New Roman" w:cs="Times New Roman"/>
          <w:sz w:val="28"/>
          <w:szCs w:val="28"/>
        </w:rPr>
        <w:t>92,8</w:t>
      </w:r>
      <w:r w:rsidR="00DB0AFA" w:rsidRPr="00463659">
        <w:rPr>
          <w:rFonts w:ascii="Times New Roman" w:hAnsi="Times New Roman" w:cs="Times New Roman"/>
          <w:sz w:val="28"/>
          <w:szCs w:val="28"/>
        </w:rPr>
        <w:t xml:space="preserve"> млн руб., бюджета </w:t>
      </w:r>
      <w:r w:rsidRPr="00463659">
        <w:rPr>
          <w:rFonts w:ascii="Times New Roman" w:hAnsi="Times New Roman" w:cs="Times New Roman"/>
          <w:sz w:val="28"/>
          <w:szCs w:val="28"/>
        </w:rPr>
        <w:t xml:space="preserve">Кировского муниципального района – </w:t>
      </w:r>
      <w:r w:rsidR="002702D3" w:rsidRPr="00463659">
        <w:rPr>
          <w:rFonts w:ascii="Times New Roman" w:hAnsi="Times New Roman" w:cs="Times New Roman"/>
          <w:sz w:val="28"/>
          <w:szCs w:val="28"/>
        </w:rPr>
        <w:t>103,1</w:t>
      </w:r>
      <w:r w:rsidRPr="00463659">
        <w:rPr>
          <w:rFonts w:ascii="Times New Roman" w:hAnsi="Times New Roman" w:cs="Times New Roman"/>
          <w:sz w:val="28"/>
          <w:szCs w:val="28"/>
        </w:rPr>
        <w:t xml:space="preserve"> млн</w:t>
      </w:r>
      <w:r w:rsidR="008B1D24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>руб</w:t>
      </w:r>
      <w:r w:rsidR="000E4EFB" w:rsidRPr="00463659">
        <w:rPr>
          <w:rFonts w:ascii="Times New Roman" w:hAnsi="Times New Roman" w:cs="Times New Roman"/>
          <w:sz w:val="28"/>
          <w:szCs w:val="28"/>
        </w:rPr>
        <w:t>.</w:t>
      </w:r>
      <w:r w:rsidR="002702D3" w:rsidRPr="00463659">
        <w:rPr>
          <w:rFonts w:ascii="Times New Roman" w:hAnsi="Times New Roman" w:cs="Times New Roman"/>
          <w:sz w:val="28"/>
          <w:szCs w:val="28"/>
        </w:rPr>
        <w:t>, бюджетов муниципальных образований городских и сельских поселений – 2,0 млн руб.</w:t>
      </w:r>
    </w:p>
    <w:p w:rsidR="00E718FE" w:rsidRPr="00463659" w:rsidRDefault="00E718FE" w:rsidP="002702D3">
      <w:pPr>
        <w:tabs>
          <w:tab w:val="left" w:pos="1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На территории Кировского района осуществляют деятельность 20 ресурсоснабжающих предприятий, в том числе 9 осуществляют выработку и подачу теплоэнергии, 6 - подачу водоснабжения и водоотведения, 3 -электроснабжения, 2 предприятий газоснабжения.</w:t>
      </w:r>
    </w:p>
    <w:p w:rsidR="00E718FE" w:rsidRPr="00463659" w:rsidRDefault="00E718FE" w:rsidP="002702D3">
      <w:pPr>
        <w:tabs>
          <w:tab w:val="left" w:pos="1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Управляют жилищным фондом 26 управляющих организаций и 32 ТСЖ, ЖСК, ТСН, которые обслуживают 865 МКД  площадью 2545,3 тыс. кв.м. Кроме того, на территории района  14654 ИЖС площадью 915 тыс. кв.м.</w:t>
      </w:r>
    </w:p>
    <w:p w:rsidR="00837442" w:rsidRPr="00463659" w:rsidRDefault="004578F1" w:rsidP="00BF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63659">
        <w:rPr>
          <w:rFonts w:ascii="Times New Roman" w:hAnsi="Times New Roman" w:cs="Times New Roman"/>
          <w:sz w:val="28"/>
          <w:szCs w:val="28"/>
        </w:rPr>
        <w:tab/>
      </w:r>
      <w:r w:rsidR="00E718FE"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>Благоустройством территории поселений занимаются 10 организаций.</w:t>
      </w:r>
    </w:p>
    <w:p w:rsidR="00E718FE" w:rsidRPr="00463659" w:rsidRDefault="00E718FE" w:rsidP="00BF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53DE3" w:rsidRDefault="00E718FE" w:rsidP="00BF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553DE3" w:rsidRDefault="00553DE3" w:rsidP="00BF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718FE" w:rsidRPr="00463659" w:rsidRDefault="00553DE3" w:rsidP="00BF68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ab/>
      </w:r>
      <w:r w:rsidR="00E718FE" w:rsidRPr="0046365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Переселение граждан из аварийного жилищного фонда.</w:t>
      </w:r>
    </w:p>
    <w:p w:rsidR="00E718FE" w:rsidRPr="00463659" w:rsidRDefault="00E718FE" w:rsidP="00E718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Pr="00463659">
        <w:rPr>
          <w:rFonts w:ascii="Times New Roman" w:hAnsi="Times New Roman"/>
          <w:sz w:val="28"/>
          <w:szCs w:val="28"/>
        </w:rPr>
        <w:t>По состоянию на 01</w:t>
      </w:r>
      <w:r w:rsidR="001708F7" w:rsidRPr="00463659">
        <w:rPr>
          <w:rFonts w:ascii="Times New Roman" w:hAnsi="Times New Roman"/>
          <w:sz w:val="28"/>
          <w:szCs w:val="28"/>
        </w:rPr>
        <w:t>.1</w:t>
      </w:r>
      <w:r w:rsidR="00553DE3">
        <w:rPr>
          <w:rFonts w:ascii="Times New Roman" w:hAnsi="Times New Roman"/>
          <w:sz w:val="28"/>
          <w:szCs w:val="28"/>
        </w:rPr>
        <w:t>0</w:t>
      </w:r>
      <w:r w:rsidRPr="00463659">
        <w:rPr>
          <w:rFonts w:ascii="Times New Roman" w:hAnsi="Times New Roman"/>
          <w:sz w:val="28"/>
          <w:szCs w:val="28"/>
        </w:rPr>
        <w:t xml:space="preserve">.2025 на территории Кировского района                         7 муниципальных образований реализуются мероприятия по переселению граждан из аварийного жилищного фонда.   </w:t>
      </w:r>
    </w:p>
    <w:p w:rsidR="00E718FE" w:rsidRPr="00463659" w:rsidRDefault="00E718FE" w:rsidP="00E718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463659">
        <w:rPr>
          <w:rFonts w:ascii="Times New Roman" w:hAnsi="Times New Roman"/>
          <w:color w:val="FF0000"/>
          <w:sz w:val="28"/>
          <w:szCs w:val="28"/>
        </w:rPr>
        <w:tab/>
      </w:r>
      <w:r w:rsidRPr="00463659">
        <w:rPr>
          <w:rFonts w:ascii="Times New Roman" w:hAnsi="Times New Roman"/>
          <w:sz w:val="28"/>
          <w:szCs w:val="28"/>
        </w:rPr>
        <w:t>Всего на территории Кировского района 7</w:t>
      </w:r>
      <w:r w:rsidR="001708F7" w:rsidRPr="00463659">
        <w:rPr>
          <w:rFonts w:ascii="Times New Roman" w:hAnsi="Times New Roman"/>
          <w:sz w:val="28"/>
          <w:szCs w:val="28"/>
        </w:rPr>
        <w:t>4</w:t>
      </w:r>
      <w:r w:rsidRPr="00463659">
        <w:rPr>
          <w:rFonts w:ascii="Times New Roman" w:hAnsi="Times New Roman"/>
          <w:sz w:val="28"/>
          <w:szCs w:val="28"/>
        </w:rPr>
        <w:t xml:space="preserve"> аварийных МКД, из них расселены 4</w:t>
      </w:r>
      <w:r w:rsidR="001708F7" w:rsidRPr="00463659">
        <w:rPr>
          <w:rFonts w:ascii="Times New Roman" w:hAnsi="Times New Roman"/>
          <w:sz w:val="28"/>
          <w:szCs w:val="28"/>
        </w:rPr>
        <w:t>6</w:t>
      </w:r>
      <w:r w:rsidRPr="00463659">
        <w:rPr>
          <w:rFonts w:ascii="Times New Roman" w:hAnsi="Times New Roman"/>
          <w:sz w:val="28"/>
          <w:szCs w:val="28"/>
        </w:rPr>
        <w:t xml:space="preserve">.  </w:t>
      </w:r>
    </w:p>
    <w:p w:rsidR="00E718FE" w:rsidRPr="00463659" w:rsidRDefault="00E718FE" w:rsidP="00E718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color w:val="FF0000"/>
          <w:sz w:val="28"/>
          <w:szCs w:val="28"/>
        </w:rPr>
        <w:tab/>
      </w:r>
      <w:r w:rsidRPr="00463659">
        <w:rPr>
          <w:rFonts w:ascii="Times New Roman" w:hAnsi="Times New Roman"/>
          <w:sz w:val="28"/>
          <w:szCs w:val="28"/>
        </w:rPr>
        <w:t>Расселение граждан осуществляется по 3 программам.</w:t>
      </w:r>
    </w:p>
    <w:p w:rsidR="00E718FE" w:rsidRPr="00463659" w:rsidRDefault="00E718FE" w:rsidP="00E718FE">
      <w:pPr>
        <w:pStyle w:val="Heading"/>
        <w:numPr>
          <w:ilvl w:val="0"/>
          <w:numId w:val="46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63659">
        <w:rPr>
          <w:rFonts w:ascii="Times New Roman" w:hAnsi="Times New Roman" w:cs="Times New Roman"/>
          <w:b w:val="0"/>
          <w:sz w:val="28"/>
          <w:szCs w:val="28"/>
        </w:rPr>
        <w:t>«Переселение граждан из аварийного жилищного фонда на территории Ленинградской области в 2019 – 2025 годах» (признанного аварийным до 1 января 2017 года).</w:t>
      </w:r>
    </w:p>
    <w:p w:rsidR="00E718FE" w:rsidRPr="00463659" w:rsidRDefault="00384C8F" w:rsidP="00384C8F">
      <w:pPr>
        <w:suppressAutoHyphens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ab/>
        <w:t>В рамках данной программы расселены все аварийные дома (6 домов).</w:t>
      </w:r>
    </w:p>
    <w:p w:rsidR="00E718FE" w:rsidRPr="00463659" w:rsidRDefault="00E718FE" w:rsidP="00E718FE">
      <w:pPr>
        <w:pStyle w:val="Heading"/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463659">
        <w:rPr>
          <w:rFonts w:ascii="Times New Roman" w:hAnsi="Times New Roman" w:cs="Times New Roman"/>
          <w:b w:val="0"/>
          <w:color w:val="FF0000"/>
          <w:sz w:val="28"/>
          <w:szCs w:val="28"/>
        </w:rPr>
        <w:tab/>
      </w:r>
      <w:r w:rsidRPr="00463659">
        <w:rPr>
          <w:rFonts w:ascii="Times New Roman" w:hAnsi="Times New Roman" w:cs="Times New Roman"/>
          <w:b w:val="0"/>
          <w:sz w:val="28"/>
          <w:szCs w:val="28"/>
        </w:rPr>
        <w:t>2. Мероприятие «Ликвидация аварийного жилищного фонда» государственной программы Ленинградской области «Формирование городской среды и обеспечение качественным жильем граждан на территории Ленинградской области», утвержденной постановлением Правительства Ленинградской области от 14 ноября 2013 года № 407</w:t>
      </w:r>
      <w:r w:rsidRPr="0046365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E718FE" w:rsidRPr="00463659" w:rsidRDefault="00E718FE" w:rsidP="00E823E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eastAsia="Times New Roman" w:hAnsi="Times New Roman"/>
          <w:color w:val="FF0000"/>
          <w:sz w:val="28"/>
          <w:szCs w:val="28"/>
        </w:rPr>
        <w:tab/>
      </w:r>
      <w:r w:rsidRPr="00463659">
        <w:rPr>
          <w:rFonts w:ascii="Times New Roman" w:hAnsi="Times New Roman"/>
          <w:sz w:val="28"/>
          <w:szCs w:val="28"/>
        </w:rPr>
        <w:t xml:space="preserve">По данной программе  необходимо было расселить </w:t>
      </w:r>
      <w:r w:rsidR="00384C8F" w:rsidRPr="00463659">
        <w:rPr>
          <w:rFonts w:ascii="Times New Roman" w:hAnsi="Times New Roman"/>
          <w:sz w:val="28"/>
          <w:szCs w:val="28"/>
        </w:rPr>
        <w:t>6</w:t>
      </w:r>
      <w:r w:rsidRPr="00463659">
        <w:rPr>
          <w:rFonts w:ascii="Times New Roman" w:hAnsi="Times New Roman"/>
          <w:sz w:val="28"/>
          <w:szCs w:val="28"/>
        </w:rPr>
        <w:t xml:space="preserve"> МКД.</w:t>
      </w:r>
    </w:p>
    <w:p w:rsidR="00E718FE" w:rsidRPr="00463659" w:rsidRDefault="00384C8F" w:rsidP="00E718FE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3</w:t>
      </w:r>
      <w:r w:rsidR="00E718FE" w:rsidRPr="00463659">
        <w:rPr>
          <w:rFonts w:ascii="Times New Roman" w:hAnsi="Times New Roman"/>
          <w:sz w:val="28"/>
          <w:szCs w:val="28"/>
        </w:rPr>
        <w:t xml:space="preserve"> МКД в Шлиссельбургском ГП;</w:t>
      </w:r>
    </w:p>
    <w:p w:rsidR="00E718FE" w:rsidRPr="00463659" w:rsidRDefault="00F90C32" w:rsidP="00E718FE">
      <w:pPr>
        <w:numPr>
          <w:ilvl w:val="0"/>
          <w:numId w:val="4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3</w:t>
      </w:r>
      <w:r w:rsidR="00E718FE" w:rsidRPr="00463659">
        <w:rPr>
          <w:rFonts w:ascii="Times New Roman" w:hAnsi="Times New Roman"/>
          <w:sz w:val="28"/>
          <w:szCs w:val="28"/>
        </w:rPr>
        <w:t xml:space="preserve"> МКД в Павловском ГП.</w:t>
      </w:r>
    </w:p>
    <w:p w:rsidR="00E718FE" w:rsidRPr="00463659" w:rsidRDefault="00E718FE" w:rsidP="00E718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3659">
        <w:rPr>
          <w:rFonts w:ascii="Times New Roman" w:eastAsia="Times New Roman" w:hAnsi="Times New Roman"/>
          <w:color w:val="FF0000"/>
          <w:sz w:val="28"/>
          <w:szCs w:val="28"/>
        </w:rPr>
        <w:tab/>
      </w:r>
      <w:r w:rsidRPr="00463659">
        <w:rPr>
          <w:rFonts w:ascii="Times New Roman" w:eastAsia="Times New Roman" w:hAnsi="Times New Roman"/>
          <w:sz w:val="28"/>
          <w:szCs w:val="28"/>
        </w:rPr>
        <w:t>3. Программа «Передача многоквартирного жилищного фонда из областного бюджета муниципальным бюджетам».</w:t>
      </w:r>
    </w:p>
    <w:p w:rsidR="00E718FE" w:rsidRPr="00463659" w:rsidRDefault="00AC64D2" w:rsidP="00E718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3659">
        <w:rPr>
          <w:rFonts w:ascii="Times New Roman" w:eastAsia="Times New Roman" w:hAnsi="Times New Roman"/>
          <w:sz w:val="28"/>
          <w:szCs w:val="28"/>
        </w:rPr>
        <w:tab/>
        <w:t>По данной программе расселены все аварийные дома</w:t>
      </w:r>
      <w:r w:rsidR="00E718FE" w:rsidRPr="00463659">
        <w:rPr>
          <w:rFonts w:ascii="Times New Roman" w:eastAsia="Times New Roman" w:hAnsi="Times New Roman"/>
          <w:sz w:val="28"/>
          <w:szCs w:val="28"/>
        </w:rPr>
        <w:t xml:space="preserve"> в Павловском ГП.</w:t>
      </w:r>
    </w:p>
    <w:p w:rsidR="00E718FE" w:rsidRPr="00463659" w:rsidRDefault="00E718FE" w:rsidP="00E718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3659">
        <w:rPr>
          <w:rFonts w:ascii="Times New Roman" w:eastAsia="Times New Roman" w:hAnsi="Times New Roman"/>
          <w:sz w:val="28"/>
          <w:szCs w:val="28"/>
        </w:rPr>
        <w:t xml:space="preserve">         Кроме того, на территории Кировского района 22 аварийных МКД, признанных межведомственными комиссиями таковыми после 2019 года и не вошедшие в Программы переселения. </w:t>
      </w:r>
    </w:p>
    <w:p w:rsidR="00E718FE" w:rsidRPr="00463659" w:rsidRDefault="00E718FE" w:rsidP="00E718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3659">
        <w:rPr>
          <w:rFonts w:ascii="Times New Roman" w:eastAsia="Times New Roman" w:hAnsi="Times New Roman"/>
          <w:sz w:val="28"/>
          <w:szCs w:val="28"/>
        </w:rPr>
        <w:t xml:space="preserve">     </w:t>
      </w:r>
      <w:r w:rsidRPr="00463659">
        <w:rPr>
          <w:rFonts w:ascii="Times New Roman" w:eastAsia="Times New Roman" w:hAnsi="Times New Roman"/>
          <w:sz w:val="28"/>
          <w:szCs w:val="28"/>
        </w:rPr>
        <w:tab/>
        <w:t>Администрациями муниципальных образований направлены документы  в Комитет по строительству Ленинградской области о включении этих домов в программы переселения.</w:t>
      </w:r>
    </w:p>
    <w:p w:rsidR="00E718FE" w:rsidRPr="00463659" w:rsidRDefault="00E718FE" w:rsidP="00E718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3659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463659">
        <w:rPr>
          <w:rFonts w:ascii="Times New Roman" w:eastAsia="Times New Roman" w:hAnsi="Times New Roman"/>
          <w:sz w:val="28"/>
          <w:szCs w:val="28"/>
        </w:rPr>
        <w:tab/>
        <w:t xml:space="preserve">Программа «Ликвидация аварийного жилья» - 22 дома:   </w:t>
      </w:r>
    </w:p>
    <w:p w:rsidR="00E718FE" w:rsidRPr="00463659" w:rsidRDefault="00E718FE" w:rsidP="00E718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3659">
        <w:rPr>
          <w:rFonts w:ascii="Times New Roman" w:eastAsia="Times New Roman" w:hAnsi="Times New Roman"/>
          <w:sz w:val="28"/>
          <w:szCs w:val="28"/>
        </w:rPr>
        <w:t>- МО Синявинское ГП – 4 МКД;</w:t>
      </w:r>
    </w:p>
    <w:p w:rsidR="00E718FE" w:rsidRPr="00463659" w:rsidRDefault="00E718FE" w:rsidP="00E718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3659">
        <w:rPr>
          <w:rFonts w:ascii="Times New Roman" w:eastAsia="Times New Roman" w:hAnsi="Times New Roman"/>
          <w:sz w:val="28"/>
          <w:szCs w:val="28"/>
        </w:rPr>
        <w:t>- МО Шумское СП - 2 МКД;</w:t>
      </w:r>
    </w:p>
    <w:p w:rsidR="00E718FE" w:rsidRPr="00463659" w:rsidRDefault="00E718FE" w:rsidP="00E718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3659">
        <w:rPr>
          <w:rFonts w:ascii="Times New Roman" w:eastAsia="Times New Roman" w:hAnsi="Times New Roman"/>
          <w:sz w:val="28"/>
          <w:szCs w:val="28"/>
        </w:rPr>
        <w:t>- МО Мгинское ГП  - 1 МКД;</w:t>
      </w:r>
    </w:p>
    <w:p w:rsidR="00E718FE" w:rsidRPr="00463659" w:rsidRDefault="00E718FE" w:rsidP="00E718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3659">
        <w:rPr>
          <w:rFonts w:ascii="Times New Roman" w:eastAsia="Times New Roman" w:hAnsi="Times New Roman"/>
          <w:sz w:val="28"/>
          <w:szCs w:val="28"/>
        </w:rPr>
        <w:t>- МО Назиевское ГП – 11 МКД;</w:t>
      </w:r>
    </w:p>
    <w:p w:rsidR="00E718FE" w:rsidRPr="00463659" w:rsidRDefault="00E718FE" w:rsidP="00E718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63659">
        <w:rPr>
          <w:rFonts w:ascii="Times New Roman" w:eastAsia="Times New Roman" w:hAnsi="Times New Roman"/>
          <w:sz w:val="28"/>
          <w:szCs w:val="28"/>
        </w:rPr>
        <w:t>- МО Павловское ГП</w:t>
      </w:r>
      <w:r w:rsidR="002B407B" w:rsidRPr="00463659">
        <w:rPr>
          <w:rFonts w:ascii="Times New Roman" w:eastAsia="Times New Roman" w:hAnsi="Times New Roman"/>
          <w:sz w:val="28"/>
          <w:szCs w:val="28"/>
        </w:rPr>
        <w:t xml:space="preserve"> </w:t>
      </w:r>
      <w:r w:rsidRPr="00463659">
        <w:rPr>
          <w:rFonts w:ascii="Times New Roman" w:eastAsia="Times New Roman" w:hAnsi="Times New Roman"/>
          <w:sz w:val="28"/>
          <w:szCs w:val="28"/>
        </w:rPr>
        <w:t>- 4 МКД (бараки).</w:t>
      </w:r>
    </w:p>
    <w:p w:rsidR="00E718FE" w:rsidRPr="00463659" w:rsidRDefault="00E718FE" w:rsidP="00E718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eastAsia="Times New Roman" w:hAnsi="Times New Roman"/>
          <w:color w:val="FF0000"/>
          <w:sz w:val="28"/>
          <w:szCs w:val="28"/>
        </w:rPr>
        <w:t xml:space="preserve">    </w:t>
      </w:r>
      <w:r w:rsidRPr="00463659">
        <w:rPr>
          <w:rFonts w:ascii="Times New Roman" w:eastAsia="Times New Roman" w:hAnsi="Times New Roman"/>
          <w:color w:val="FF0000"/>
          <w:sz w:val="28"/>
          <w:szCs w:val="28"/>
        </w:rPr>
        <w:tab/>
      </w:r>
      <w:r w:rsidRPr="00463659">
        <w:rPr>
          <w:rFonts w:ascii="Times New Roman" w:hAnsi="Times New Roman"/>
          <w:sz w:val="28"/>
          <w:szCs w:val="28"/>
        </w:rPr>
        <w:t>Региональная программа капитального ремонта разработана во исполнение закона Ленинградской области от 29.11.2013 № 82-оз «Об отдельных вопросах организации и проведения капитального ремонта общего имущества в МКД, расположенных на территории Ленинградской области».</w:t>
      </w:r>
    </w:p>
    <w:p w:rsidR="00E718FE" w:rsidRPr="00463659" w:rsidRDefault="00E718FE" w:rsidP="00E718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         На территории Кировского района программа капитального ремонта выполняется в срок в соответствии с договорами, заключенными Фондом капитального ремонта Ленинградской области и  Подрядчиками. </w:t>
      </w:r>
    </w:p>
    <w:p w:rsidR="00E718FE" w:rsidRPr="00463659" w:rsidRDefault="00E718FE" w:rsidP="00E718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         В соответствии с краткосрочным планом проведения капитального ремонта 202</w:t>
      </w:r>
      <w:r w:rsidR="002B2C69" w:rsidRPr="00463659">
        <w:rPr>
          <w:rFonts w:ascii="Times New Roman" w:hAnsi="Times New Roman"/>
          <w:sz w:val="28"/>
          <w:szCs w:val="28"/>
        </w:rPr>
        <w:t>4</w:t>
      </w:r>
      <w:r w:rsidRPr="00463659">
        <w:rPr>
          <w:rFonts w:ascii="Times New Roman" w:hAnsi="Times New Roman"/>
          <w:sz w:val="28"/>
          <w:szCs w:val="28"/>
        </w:rPr>
        <w:t>-202</w:t>
      </w:r>
      <w:r w:rsidR="002B2C69" w:rsidRPr="00463659">
        <w:rPr>
          <w:rFonts w:ascii="Times New Roman" w:hAnsi="Times New Roman"/>
          <w:sz w:val="28"/>
          <w:szCs w:val="28"/>
        </w:rPr>
        <w:t>6</w:t>
      </w:r>
      <w:r w:rsidRPr="00463659">
        <w:rPr>
          <w:rFonts w:ascii="Times New Roman" w:hAnsi="Times New Roman"/>
          <w:sz w:val="28"/>
          <w:szCs w:val="28"/>
        </w:rPr>
        <w:t xml:space="preserve"> гг, в 202</w:t>
      </w:r>
      <w:r w:rsidR="002B2C69" w:rsidRPr="00463659">
        <w:rPr>
          <w:rFonts w:ascii="Times New Roman" w:hAnsi="Times New Roman"/>
          <w:sz w:val="28"/>
          <w:szCs w:val="28"/>
        </w:rPr>
        <w:t>5</w:t>
      </w:r>
      <w:r w:rsidRPr="00463659">
        <w:rPr>
          <w:rFonts w:ascii="Times New Roman" w:hAnsi="Times New Roman"/>
          <w:sz w:val="28"/>
          <w:szCs w:val="28"/>
        </w:rPr>
        <w:t xml:space="preserve"> году работы по капитальному ремонту запланированы в Кировском ГП, Отрадненском ГП, Шлиссельбургском Г</w:t>
      </w:r>
      <w:r w:rsidR="002B2C69" w:rsidRPr="00463659">
        <w:rPr>
          <w:rFonts w:ascii="Times New Roman" w:hAnsi="Times New Roman"/>
          <w:sz w:val="28"/>
          <w:szCs w:val="28"/>
        </w:rPr>
        <w:t xml:space="preserve">П, Мгинском ГП, Синявинском ГП. </w:t>
      </w:r>
      <w:r w:rsidRPr="00463659">
        <w:rPr>
          <w:rFonts w:ascii="Times New Roman" w:hAnsi="Times New Roman"/>
          <w:sz w:val="28"/>
          <w:szCs w:val="28"/>
        </w:rPr>
        <w:t xml:space="preserve">В настоящее время работы по капитальному ремонту выполняются в соответствии с графиком.      </w:t>
      </w:r>
    </w:p>
    <w:p w:rsidR="00E718FE" w:rsidRPr="00463659" w:rsidRDefault="00E718FE" w:rsidP="00BF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ab/>
      </w:r>
    </w:p>
    <w:p w:rsidR="00BF6871" w:rsidRPr="00463659" w:rsidRDefault="00837442" w:rsidP="00BF68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="00847287" w:rsidRPr="0046365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Социальная сфера. </w:t>
      </w:r>
    </w:p>
    <w:p w:rsidR="00E33192" w:rsidRPr="00463659" w:rsidRDefault="00847287" w:rsidP="007343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Образование</w:t>
      </w:r>
      <w:r w:rsidRPr="0046365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  <w:r w:rsidR="00D217A5" w:rsidRPr="0046365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431F6B" w:rsidRPr="00463659">
        <w:rPr>
          <w:rFonts w:ascii="Times New Roman" w:hAnsi="Times New Roman"/>
          <w:sz w:val="28"/>
          <w:szCs w:val="28"/>
        </w:rPr>
        <w:t xml:space="preserve">В Кировском районе </w:t>
      </w:r>
      <w:r w:rsidR="00787544" w:rsidRPr="00463659">
        <w:rPr>
          <w:rFonts w:ascii="Times New Roman" w:hAnsi="Times New Roman"/>
          <w:sz w:val="28"/>
          <w:szCs w:val="28"/>
        </w:rPr>
        <w:t>система образования</w:t>
      </w:r>
      <w:r w:rsidR="00E33192" w:rsidRPr="00463659">
        <w:rPr>
          <w:rFonts w:ascii="Times New Roman" w:hAnsi="Times New Roman"/>
          <w:sz w:val="28"/>
          <w:szCs w:val="28"/>
        </w:rPr>
        <w:t xml:space="preserve"> представлена </w:t>
      </w:r>
      <w:r w:rsidR="00734372" w:rsidRPr="00463659">
        <w:rPr>
          <w:rFonts w:ascii="Times New Roman" w:hAnsi="Times New Roman"/>
          <w:sz w:val="28"/>
          <w:szCs w:val="28"/>
        </w:rPr>
        <w:t>38</w:t>
      </w:r>
      <w:r w:rsidR="00E33192" w:rsidRPr="00463659">
        <w:rPr>
          <w:rFonts w:ascii="Times New Roman" w:hAnsi="Times New Roman"/>
          <w:sz w:val="28"/>
          <w:szCs w:val="28"/>
        </w:rPr>
        <w:t xml:space="preserve"> муниципальными образовательными организациями с разными уровнями общего образования и контингентом обучающихся </w:t>
      </w:r>
      <w:r w:rsidR="00787544" w:rsidRPr="00463659">
        <w:rPr>
          <w:rFonts w:ascii="Times New Roman" w:hAnsi="Times New Roman"/>
          <w:sz w:val="28"/>
          <w:szCs w:val="28"/>
        </w:rPr>
        <w:t>15 0</w:t>
      </w:r>
      <w:r w:rsidR="00734372" w:rsidRPr="00463659">
        <w:rPr>
          <w:rFonts w:ascii="Times New Roman" w:hAnsi="Times New Roman"/>
          <w:sz w:val="28"/>
          <w:szCs w:val="28"/>
        </w:rPr>
        <w:t>65</w:t>
      </w:r>
      <w:r w:rsidR="00E33192" w:rsidRPr="00463659">
        <w:rPr>
          <w:rFonts w:ascii="Times New Roman" w:hAnsi="Times New Roman"/>
          <w:sz w:val="28"/>
          <w:szCs w:val="28"/>
        </w:rPr>
        <w:t xml:space="preserve"> человек. </w:t>
      </w:r>
    </w:p>
    <w:p w:rsidR="00734372" w:rsidRPr="00463659" w:rsidRDefault="00734372" w:rsidP="00A26C5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В 1 полугодии 2025 года с целью оптимизации комплексной инфраструктуры муниципальной системы образования проведены мероприятия по реорганизации двух спортивных школ (МБУДО «Кировская спортивная школа по футболу» и МБУДО «Отрадненкая ДЮСШ»), которые с 05.03.2025 выведены из подведомственности комитета образования и присоединены и к МБУДО «Кировская спортивная школа». </w:t>
      </w:r>
    </w:p>
    <w:p w:rsidR="00E33192" w:rsidRPr="00463659" w:rsidRDefault="00E33192" w:rsidP="00E331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ab/>
        <w:t xml:space="preserve">Система дошкольного образования включает в себя 19 детских садов,                                   </w:t>
      </w:r>
      <w:r w:rsidR="00A26C50" w:rsidRPr="00463659">
        <w:rPr>
          <w:rFonts w:ascii="Times New Roman" w:hAnsi="Times New Roman"/>
          <w:sz w:val="28"/>
          <w:szCs w:val="28"/>
        </w:rPr>
        <w:t>5</w:t>
      </w:r>
      <w:r w:rsidRPr="00463659">
        <w:rPr>
          <w:rFonts w:ascii="Times New Roman" w:hAnsi="Times New Roman"/>
          <w:sz w:val="28"/>
          <w:szCs w:val="28"/>
        </w:rPr>
        <w:t xml:space="preserve"> дошкольных отделений в структуре  общеобразовательных организаций. </w:t>
      </w:r>
    </w:p>
    <w:p w:rsidR="00E33192" w:rsidRPr="00463659" w:rsidRDefault="00E33192" w:rsidP="00E331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          По программам дошкольного образования обучается </w:t>
      </w:r>
      <w:r w:rsidR="00431F6B" w:rsidRPr="00463659">
        <w:rPr>
          <w:rFonts w:ascii="Times New Roman" w:hAnsi="Times New Roman"/>
          <w:sz w:val="28"/>
          <w:szCs w:val="28"/>
        </w:rPr>
        <w:t>4</w:t>
      </w:r>
      <w:r w:rsidR="006144E9" w:rsidRPr="00463659">
        <w:rPr>
          <w:rFonts w:ascii="Times New Roman" w:hAnsi="Times New Roman"/>
          <w:sz w:val="28"/>
          <w:szCs w:val="28"/>
        </w:rPr>
        <w:t>360</w:t>
      </w:r>
      <w:r w:rsidRPr="00463659">
        <w:rPr>
          <w:rFonts w:ascii="Times New Roman" w:hAnsi="Times New Roman"/>
          <w:sz w:val="28"/>
          <w:szCs w:val="28"/>
        </w:rPr>
        <w:t xml:space="preserve"> </w:t>
      </w:r>
      <w:r w:rsidR="006144E9" w:rsidRPr="00463659">
        <w:rPr>
          <w:rFonts w:ascii="Times New Roman" w:hAnsi="Times New Roman"/>
          <w:sz w:val="28"/>
          <w:szCs w:val="28"/>
        </w:rPr>
        <w:t>детей</w:t>
      </w:r>
      <w:r w:rsidRPr="00463659">
        <w:rPr>
          <w:rFonts w:ascii="Times New Roman" w:hAnsi="Times New Roman"/>
          <w:sz w:val="28"/>
          <w:szCs w:val="28"/>
        </w:rPr>
        <w:t xml:space="preserve">. </w:t>
      </w:r>
      <w:r w:rsidRPr="00463659">
        <w:rPr>
          <w:rFonts w:ascii="Times New Roman" w:hAnsi="Times New Roman"/>
          <w:sz w:val="28"/>
          <w:szCs w:val="28"/>
        </w:rPr>
        <w:br/>
        <w:t xml:space="preserve">С целью обеспечения открытости процесса комплектования муниципальных дошкольных организаций, успешно используется автоматическая информационная система «Электронный детский сад». </w:t>
      </w:r>
    </w:p>
    <w:p w:rsidR="006144E9" w:rsidRPr="00463659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463659">
        <w:rPr>
          <w:rFonts w:ascii="Times New Roman" w:eastAsia="Times New Roman" w:hAnsi="Times New Roman"/>
          <w:sz w:val="28"/>
          <w:szCs w:val="28"/>
          <w:lang w:eastAsia="zh-CN"/>
        </w:rPr>
        <w:t>Действует группа кратковременного пребывания детей в МДОУ № 44 «Андрейка»</w:t>
      </w:r>
      <w:r w:rsidR="006144E9" w:rsidRPr="00463659">
        <w:rPr>
          <w:rFonts w:ascii="Times New Roman" w:eastAsia="Times New Roman" w:hAnsi="Times New Roman"/>
          <w:sz w:val="28"/>
          <w:szCs w:val="28"/>
          <w:lang w:eastAsia="zh-CN"/>
        </w:rPr>
        <w:t>.</w:t>
      </w:r>
    </w:p>
    <w:p w:rsidR="00E33192" w:rsidRPr="00463659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463659">
        <w:rPr>
          <w:rFonts w:ascii="Times New Roman" w:eastAsia="Times New Roman" w:hAnsi="Times New Roman"/>
          <w:sz w:val="28"/>
          <w:szCs w:val="28"/>
          <w:lang w:eastAsia="zh-CN"/>
        </w:rPr>
        <w:t>Продолжается работа по внедрению альтернативных форм дошкольного образования.</w:t>
      </w:r>
    </w:p>
    <w:p w:rsidR="00431F6B" w:rsidRPr="00463659" w:rsidRDefault="00E33192" w:rsidP="00431F6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463659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Функционируют:</w:t>
      </w:r>
    </w:p>
    <w:p w:rsidR="00431F6B" w:rsidRPr="00463659" w:rsidRDefault="00431F6B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zh-CN"/>
        </w:rPr>
        <w:t>студия раннего развития «Капитошка» в г.Отрадное;</w:t>
      </w:r>
    </w:p>
    <w:p w:rsidR="00431F6B" w:rsidRPr="00463659" w:rsidRDefault="00431F6B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студия раннего развития «Буратино» в г.Кировск;  </w:t>
      </w:r>
    </w:p>
    <w:p w:rsidR="00431F6B" w:rsidRPr="00463659" w:rsidRDefault="00431F6B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zh-CN"/>
        </w:rPr>
        <w:t>д</w:t>
      </w:r>
      <w:r w:rsidRPr="00463659">
        <w:rPr>
          <w:rFonts w:ascii="Times New Roman" w:eastAsia="Calibri" w:hAnsi="Times New Roman" w:cs="Times New Roman"/>
          <w:sz w:val="28"/>
          <w:szCs w:val="28"/>
        </w:rPr>
        <w:t>етский развивающий центр «Эврика» в г.Кировск;</w:t>
      </w:r>
    </w:p>
    <w:p w:rsidR="00431F6B" w:rsidRPr="00463659" w:rsidRDefault="00431F6B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63659">
        <w:rPr>
          <w:rFonts w:ascii="Times New Roman" w:eastAsia="Calibri" w:hAnsi="Times New Roman" w:cs="Times New Roman"/>
          <w:sz w:val="28"/>
          <w:szCs w:val="28"/>
          <w:lang w:eastAsia="zh-CN"/>
        </w:rPr>
        <w:t>детский языковой центр «</w:t>
      </w:r>
      <w:r w:rsidRPr="00463659">
        <w:rPr>
          <w:rFonts w:ascii="Times New Roman" w:eastAsia="Calibri" w:hAnsi="Times New Roman" w:cs="Times New Roman"/>
          <w:sz w:val="28"/>
          <w:szCs w:val="28"/>
        </w:rPr>
        <w:t>Полиглотики» в г.Кировск;</w:t>
      </w:r>
    </w:p>
    <w:p w:rsidR="00431F6B" w:rsidRPr="00463659" w:rsidRDefault="00431F6B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образовательно-досуговый центр «Развивайка»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г.</w:t>
      </w:r>
      <w:r w:rsidR="000838D5" w:rsidRPr="00463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zh-CN"/>
        </w:rPr>
        <w:t>Шлиссельбург;</w:t>
      </w:r>
    </w:p>
    <w:p w:rsidR="00A6770D" w:rsidRPr="00463659" w:rsidRDefault="00431F6B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инклюзивный досугово-образовательный центр </w:t>
      </w:r>
      <w:r w:rsidRPr="00463659">
        <w:rPr>
          <w:rFonts w:ascii="Times New Roman" w:hAnsi="Times New Roman" w:cs="Times New Roman"/>
          <w:sz w:val="28"/>
          <w:szCs w:val="28"/>
        </w:rPr>
        <w:t>«</w:t>
      </w:r>
      <w:r w:rsidRPr="00463659">
        <w:rPr>
          <w:rFonts w:ascii="Times New Roman" w:eastAsia="Calibri" w:hAnsi="Times New Roman" w:cs="Times New Roman"/>
          <w:sz w:val="28"/>
          <w:szCs w:val="28"/>
        </w:rPr>
        <w:t>Ранняя плашка</w:t>
      </w:r>
      <w:r w:rsidRPr="00463659">
        <w:rPr>
          <w:rFonts w:ascii="Times New Roman" w:hAnsi="Times New Roman" w:cs="Times New Roman"/>
          <w:sz w:val="28"/>
          <w:szCs w:val="28"/>
        </w:rPr>
        <w:t xml:space="preserve">»                    </w:t>
      </w:r>
      <w:r w:rsidRPr="00463659">
        <w:rPr>
          <w:rFonts w:ascii="Times New Roman" w:eastAsia="Calibri" w:hAnsi="Times New Roman" w:cs="Times New Roman"/>
          <w:sz w:val="28"/>
          <w:szCs w:val="28"/>
        </w:rPr>
        <w:t>г. Шлиссельбург</w:t>
      </w:r>
      <w:r w:rsidR="00A6770D" w:rsidRPr="0046365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31F6B" w:rsidRPr="00463659" w:rsidRDefault="00A6770D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развивающая студия </w:t>
      </w:r>
      <w:r w:rsidRPr="00463659">
        <w:rPr>
          <w:rFonts w:ascii="Times New Roman" w:eastAsia="Calibri" w:hAnsi="Times New Roman" w:cs="Times New Roman"/>
          <w:sz w:val="28"/>
          <w:szCs w:val="28"/>
          <w:lang w:val="en-US"/>
        </w:rPr>
        <w:t>Wonder</w:t>
      </w:r>
      <w:r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  <w:lang w:val="en-US"/>
        </w:rPr>
        <w:t>Whale</w:t>
      </w:r>
      <w:r w:rsidRPr="00463659">
        <w:rPr>
          <w:rFonts w:ascii="Times New Roman" w:hAnsi="Times New Roman" w:cs="Times New Roman"/>
          <w:sz w:val="28"/>
          <w:szCs w:val="28"/>
        </w:rPr>
        <w:t xml:space="preserve"> в г. Кировск;</w:t>
      </w:r>
    </w:p>
    <w:p w:rsidR="00A6770D" w:rsidRPr="00463659" w:rsidRDefault="00A6770D" w:rsidP="00431F6B">
      <w:pPr>
        <w:pStyle w:val="a6"/>
        <w:numPr>
          <w:ilvl w:val="0"/>
          <w:numId w:val="31"/>
        </w:num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развивающие студи </w:t>
      </w:r>
      <w:r w:rsidRPr="00463659">
        <w:rPr>
          <w:rFonts w:ascii="Times New Roman" w:hAnsi="Times New Roman" w:cs="Times New Roman"/>
          <w:sz w:val="28"/>
          <w:szCs w:val="28"/>
          <w:lang w:val="en-US"/>
        </w:rPr>
        <w:t>Goosberry</w:t>
      </w:r>
      <w:r w:rsidRPr="00463659">
        <w:rPr>
          <w:rFonts w:ascii="Times New Roman" w:hAnsi="Times New Roman" w:cs="Times New Roman"/>
          <w:sz w:val="28"/>
          <w:szCs w:val="28"/>
        </w:rPr>
        <w:t xml:space="preserve"> и Гениум в г. Отрадное.</w:t>
      </w:r>
    </w:p>
    <w:p w:rsidR="00E33192" w:rsidRPr="00463659" w:rsidRDefault="00E33192" w:rsidP="00695C0B">
      <w:pPr>
        <w:pStyle w:val="a6"/>
        <w:suppressAutoHyphens/>
        <w:spacing w:after="0" w:line="240" w:lineRule="auto"/>
        <w:ind w:left="0"/>
        <w:jc w:val="both"/>
        <w:rPr>
          <w:rFonts w:eastAsia="Times New Roman" w:cs="Calibri"/>
          <w:sz w:val="28"/>
          <w:szCs w:val="28"/>
          <w:lang w:eastAsia="zh-CN"/>
        </w:rPr>
      </w:pPr>
      <w:r w:rsidRPr="00463659">
        <w:rPr>
          <w:rFonts w:ascii="Times New Roman" w:eastAsia="Times New Roman" w:hAnsi="Times New Roman"/>
          <w:sz w:val="28"/>
          <w:szCs w:val="28"/>
          <w:lang w:eastAsia="zh-CN"/>
        </w:rPr>
        <w:tab/>
        <w:t>Охват дошкольным образованием  детей  от 1 до 6 лет  составил – 8</w:t>
      </w:r>
      <w:r w:rsidR="00C21A7C" w:rsidRPr="00463659">
        <w:rPr>
          <w:rFonts w:ascii="Times New Roman" w:eastAsia="Times New Roman" w:hAnsi="Times New Roman"/>
          <w:sz w:val="28"/>
          <w:szCs w:val="28"/>
          <w:lang w:eastAsia="zh-CN"/>
        </w:rPr>
        <w:t>8</w:t>
      </w:r>
      <w:r w:rsidRPr="00463659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393C7D" w:rsidRPr="00463659">
        <w:rPr>
          <w:rFonts w:ascii="Times New Roman" w:eastAsia="Times New Roman" w:hAnsi="Times New Roman"/>
          <w:sz w:val="28"/>
          <w:szCs w:val="28"/>
          <w:lang w:eastAsia="zh-CN"/>
        </w:rPr>
        <w:t>9</w:t>
      </w:r>
      <w:r w:rsidRPr="00463659">
        <w:rPr>
          <w:rFonts w:ascii="Times New Roman" w:eastAsia="Times New Roman" w:hAnsi="Times New Roman"/>
          <w:sz w:val="28"/>
          <w:szCs w:val="28"/>
          <w:lang w:eastAsia="zh-CN"/>
        </w:rPr>
        <w:t xml:space="preserve"> %. Охват предшкольным образованием  –  99 %.</w:t>
      </w:r>
    </w:p>
    <w:p w:rsidR="00E33192" w:rsidRPr="00463659" w:rsidRDefault="00E33192" w:rsidP="00E3319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463659">
        <w:rPr>
          <w:rFonts w:ascii="Times New Roman" w:eastAsia="Times New Roman" w:hAnsi="Times New Roman"/>
          <w:sz w:val="28"/>
          <w:szCs w:val="28"/>
          <w:lang w:eastAsia="zh-CN"/>
        </w:rPr>
        <w:t xml:space="preserve">В системе дошкольного образования работают </w:t>
      </w:r>
      <w:r w:rsidR="00393C7D" w:rsidRPr="00463659">
        <w:rPr>
          <w:rFonts w:ascii="Times New Roman" w:eastAsia="Times New Roman" w:hAnsi="Times New Roman"/>
          <w:sz w:val="28"/>
          <w:szCs w:val="28"/>
          <w:lang w:eastAsia="zh-CN"/>
        </w:rPr>
        <w:t>1</w:t>
      </w:r>
      <w:r w:rsidR="00695C0B" w:rsidRPr="00463659">
        <w:rPr>
          <w:rFonts w:ascii="Times New Roman" w:eastAsia="Times New Roman" w:hAnsi="Times New Roman"/>
          <w:sz w:val="28"/>
          <w:szCs w:val="28"/>
          <w:lang w:eastAsia="zh-CN"/>
        </w:rPr>
        <w:t>098</w:t>
      </w:r>
      <w:r w:rsidRPr="00463659">
        <w:rPr>
          <w:rFonts w:ascii="Times New Roman" w:eastAsia="Times New Roman" w:hAnsi="Times New Roman"/>
          <w:sz w:val="28"/>
          <w:szCs w:val="28"/>
          <w:lang w:eastAsia="zh-CN"/>
        </w:rPr>
        <w:t xml:space="preserve"> чел., из них педагогических работников – </w:t>
      </w:r>
      <w:r w:rsidR="00C21A7C" w:rsidRPr="00463659">
        <w:rPr>
          <w:rFonts w:ascii="Times New Roman" w:eastAsia="Times New Roman" w:hAnsi="Times New Roman"/>
          <w:sz w:val="28"/>
          <w:szCs w:val="28"/>
          <w:lang w:eastAsia="zh-CN"/>
        </w:rPr>
        <w:t>52</w:t>
      </w:r>
      <w:r w:rsidR="00695C0B" w:rsidRPr="00463659">
        <w:rPr>
          <w:rFonts w:ascii="Times New Roman" w:eastAsia="Times New Roman" w:hAnsi="Times New Roman"/>
          <w:sz w:val="28"/>
          <w:szCs w:val="28"/>
          <w:lang w:eastAsia="zh-CN"/>
        </w:rPr>
        <w:t>2</w:t>
      </w:r>
      <w:r w:rsidRPr="00463659">
        <w:rPr>
          <w:rFonts w:ascii="Times New Roman" w:eastAsia="Times New Roman" w:hAnsi="Times New Roman"/>
          <w:sz w:val="28"/>
          <w:szCs w:val="28"/>
          <w:lang w:eastAsia="zh-CN"/>
        </w:rPr>
        <w:t xml:space="preserve"> чел</w:t>
      </w:r>
      <w:r w:rsidR="00393C7D" w:rsidRPr="00463659"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="00C21A7C" w:rsidRPr="00463659">
        <w:rPr>
          <w:rFonts w:ascii="Times New Roman" w:eastAsia="Times New Roman" w:hAnsi="Times New Roman"/>
          <w:sz w:val="28"/>
          <w:szCs w:val="28"/>
          <w:lang w:eastAsia="zh-CN"/>
        </w:rPr>
        <w:t>, в т.ч. 3</w:t>
      </w:r>
      <w:r w:rsidR="00695C0B" w:rsidRPr="00463659">
        <w:rPr>
          <w:rFonts w:ascii="Times New Roman" w:eastAsia="Times New Roman" w:hAnsi="Times New Roman"/>
          <w:sz w:val="28"/>
          <w:szCs w:val="28"/>
          <w:lang w:eastAsia="zh-CN"/>
        </w:rPr>
        <w:t>48</w:t>
      </w:r>
      <w:r w:rsidR="00C21A7C" w:rsidRPr="0046365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463659">
        <w:rPr>
          <w:rFonts w:ascii="Times New Roman" w:eastAsia="Times New Roman" w:hAnsi="Times New Roman"/>
          <w:sz w:val="28"/>
          <w:szCs w:val="28"/>
          <w:lang w:eastAsia="zh-CN"/>
        </w:rPr>
        <w:t>воспитател</w:t>
      </w:r>
      <w:r w:rsidR="00304580" w:rsidRPr="00463659">
        <w:rPr>
          <w:rFonts w:ascii="Times New Roman" w:eastAsia="Times New Roman" w:hAnsi="Times New Roman"/>
          <w:sz w:val="28"/>
          <w:szCs w:val="28"/>
          <w:lang w:eastAsia="zh-CN"/>
        </w:rPr>
        <w:t>ей</w:t>
      </w:r>
      <w:r w:rsidRPr="00463659">
        <w:rPr>
          <w:rFonts w:ascii="Times New Roman" w:eastAsia="Times New Roman" w:hAnsi="Times New Roman"/>
          <w:sz w:val="28"/>
          <w:szCs w:val="28"/>
          <w:lang w:eastAsia="zh-CN"/>
        </w:rPr>
        <w:t>.</w:t>
      </w:r>
    </w:p>
    <w:p w:rsidR="00E33192" w:rsidRPr="00463659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eastAsia="Times New Roman" w:hAnsi="Times New Roman"/>
          <w:sz w:val="28"/>
          <w:szCs w:val="28"/>
          <w:lang w:eastAsia="zh-CN"/>
        </w:rPr>
        <w:t>В</w:t>
      </w:r>
      <w:r w:rsidRPr="00463659">
        <w:rPr>
          <w:rFonts w:ascii="Times New Roman" w:hAnsi="Times New Roman"/>
          <w:sz w:val="28"/>
          <w:szCs w:val="28"/>
        </w:rPr>
        <w:t xml:space="preserve"> системе общего образования Кировского муниципального района функционирует 15 общеобразовательных учреждений, в том числе:</w:t>
      </w:r>
    </w:p>
    <w:p w:rsidR="00E33192" w:rsidRPr="00463659" w:rsidRDefault="00E33192" w:rsidP="00E3319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основные общеобразовательные учреждения – 3;</w:t>
      </w:r>
    </w:p>
    <w:p w:rsidR="00E33192" w:rsidRPr="00463659" w:rsidRDefault="00E33192" w:rsidP="00E33192">
      <w:pPr>
        <w:spacing w:after="0" w:line="24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средние общеобразовательные учреждения – 12, в том числе: школа с углубленным изучением отдельных предметов,  гимназия,  лицей. </w:t>
      </w:r>
    </w:p>
    <w:p w:rsidR="00E33192" w:rsidRPr="00463659" w:rsidRDefault="00E33192" w:rsidP="00DA1A1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Число обучающихся в общеобразовательных организациях </w:t>
      </w:r>
      <w:r w:rsidR="002C79D0" w:rsidRPr="00463659">
        <w:rPr>
          <w:rFonts w:ascii="Times New Roman" w:hAnsi="Times New Roman"/>
          <w:sz w:val="28"/>
          <w:szCs w:val="28"/>
        </w:rPr>
        <w:t xml:space="preserve">– </w:t>
      </w:r>
      <w:r w:rsidR="00695C0B" w:rsidRPr="00463659">
        <w:rPr>
          <w:rFonts w:ascii="Times New Roman" w:hAnsi="Times New Roman"/>
          <w:sz w:val="28"/>
          <w:szCs w:val="28"/>
        </w:rPr>
        <w:t>9 912</w:t>
      </w:r>
      <w:r w:rsidR="004F4110" w:rsidRPr="00463659">
        <w:rPr>
          <w:rFonts w:ascii="Times New Roman" w:hAnsi="Times New Roman"/>
          <w:sz w:val="28"/>
          <w:szCs w:val="28"/>
        </w:rPr>
        <w:t xml:space="preserve"> </w:t>
      </w:r>
      <w:r w:rsidRPr="00463659">
        <w:rPr>
          <w:rFonts w:ascii="Times New Roman" w:hAnsi="Times New Roman"/>
          <w:sz w:val="28"/>
          <w:szCs w:val="28"/>
        </w:rPr>
        <w:t xml:space="preserve">чел. Из них в двусменном режиме работает МБОУ «Лицей г. Отрадное», по нелинейному расписанию обучаются ученики </w:t>
      </w:r>
      <w:r w:rsidR="00DA1A16" w:rsidRPr="00463659">
        <w:rPr>
          <w:rFonts w:ascii="Times New Roman" w:hAnsi="Times New Roman"/>
          <w:sz w:val="28"/>
          <w:szCs w:val="28"/>
        </w:rPr>
        <w:t xml:space="preserve">МКОУ «Отрадненская СОШ </w:t>
      </w:r>
      <w:r w:rsidR="005740E9" w:rsidRPr="00463659">
        <w:rPr>
          <w:rFonts w:ascii="Times New Roman" w:hAnsi="Times New Roman"/>
          <w:sz w:val="28"/>
          <w:szCs w:val="28"/>
        </w:rPr>
        <w:t xml:space="preserve">          </w:t>
      </w:r>
      <w:r w:rsidR="00DA1A16" w:rsidRPr="00463659">
        <w:rPr>
          <w:rFonts w:ascii="Times New Roman" w:hAnsi="Times New Roman"/>
          <w:sz w:val="28"/>
          <w:szCs w:val="28"/>
        </w:rPr>
        <w:t>№</w:t>
      </w:r>
      <w:r w:rsidR="002E5970" w:rsidRPr="00463659">
        <w:rPr>
          <w:rFonts w:ascii="Times New Roman" w:hAnsi="Times New Roman"/>
          <w:sz w:val="28"/>
          <w:szCs w:val="28"/>
        </w:rPr>
        <w:t xml:space="preserve"> </w:t>
      </w:r>
      <w:r w:rsidR="00DA1A16" w:rsidRPr="00463659">
        <w:rPr>
          <w:rFonts w:ascii="Times New Roman" w:hAnsi="Times New Roman"/>
          <w:sz w:val="28"/>
          <w:szCs w:val="28"/>
        </w:rPr>
        <w:t>2»,</w:t>
      </w:r>
      <w:r w:rsidR="00DA1A16" w:rsidRPr="00463659">
        <w:rPr>
          <w:rFonts w:ascii="Times New Roman" w:hAnsi="Times New Roman"/>
          <w:sz w:val="28"/>
        </w:rPr>
        <w:t xml:space="preserve"> МБОУ «Кировская гимназия»,</w:t>
      </w:r>
      <w:r w:rsidR="00DA1A16" w:rsidRPr="00463659">
        <w:rPr>
          <w:rFonts w:ascii="Times New Roman" w:hAnsi="Times New Roman"/>
          <w:sz w:val="28"/>
          <w:szCs w:val="28"/>
        </w:rPr>
        <w:t xml:space="preserve"> МБОУ «Кировская СОШ №</w:t>
      </w:r>
      <w:r w:rsidR="00DD35B4" w:rsidRPr="00463659">
        <w:rPr>
          <w:rFonts w:ascii="Times New Roman" w:hAnsi="Times New Roman"/>
          <w:sz w:val="28"/>
          <w:szCs w:val="28"/>
        </w:rPr>
        <w:t xml:space="preserve"> </w:t>
      </w:r>
      <w:r w:rsidR="00DA1A16" w:rsidRPr="00463659">
        <w:rPr>
          <w:rFonts w:ascii="Times New Roman" w:hAnsi="Times New Roman"/>
          <w:sz w:val="28"/>
          <w:szCs w:val="28"/>
        </w:rPr>
        <w:t>2» и МКОУ «Кировская СОШ №</w:t>
      </w:r>
      <w:r w:rsidR="002E5970" w:rsidRPr="00463659">
        <w:rPr>
          <w:rFonts w:ascii="Times New Roman" w:hAnsi="Times New Roman"/>
          <w:sz w:val="28"/>
          <w:szCs w:val="28"/>
        </w:rPr>
        <w:t xml:space="preserve"> </w:t>
      </w:r>
      <w:r w:rsidR="00DA1A16" w:rsidRPr="00463659">
        <w:rPr>
          <w:rFonts w:ascii="Times New Roman" w:hAnsi="Times New Roman"/>
          <w:sz w:val="28"/>
          <w:szCs w:val="28"/>
        </w:rPr>
        <w:t>1».</w:t>
      </w:r>
      <w:r w:rsidRPr="00463659">
        <w:rPr>
          <w:rFonts w:ascii="Times New Roman" w:hAnsi="Times New Roman"/>
          <w:sz w:val="28"/>
          <w:szCs w:val="28"/>
        </w:rPr>
        <w:t xml:space="preserve"> </w:t>
      </w:r>
    </w:p>
    <w:p w:rsidR="00E33192" w:rsidRPr="00463659" w:rsidRDefault="00E33192" w:rsidP="00E3319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3"/>
          <w:sz w:val="28"/>
          <w:szCs w:val="28"/>
          <w:shd w:val="clear" w:color="auto" w:fill="FFFFFF"/>
        </w:rPr>
      </w:pPr>
      <w:r w:rsidRPr="00463659">
        <w:rPr>
          <w:rFonts w:ascii="Times New Roman" w:hAnsi="Times New Roman"/>
          <w:sz w:val="28"/>
          <w:szCs w:val="28"/>
        </w:rPr>
        <w:lastRenderedPageBreak/>
        <w:t xml:space="preserve">С целью ликвидации двусменного режима обучения </w:t>
      </w:r>
      <w:r w:rsidRPr="00463659">
        <w:rPr>
          <w:rFonts w:ascii="Times New Roman" w:hAnsi="Times New Roman"/>
          <w:spacing w:val="3"/>
          <w:sz w:val="28"/>
          <w:szCs w:val="28"/>
          <w:shd w:val="clear" w:color="auto" w:fill="FFFFFF"/>
        </w:rPr>
        <w:t xml:space="preserve">по инициативе комитета образования Кировского муниципального района Ленинградской области  администрацией района реализуются мероприятия, направленные на создание дополнительных мест в общеобразовательных организациях. </w:t>
      </w:r>
    </w:p>
    <w:p w:rsidR="00881D81" w:rsidRPr="00463659" w:rsidRDefault="00881D81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В Государственную программу «Современное образование Ленинградской области» включено мероприятие по строительству </w:t>
      </w:r>
      <w:r w:rsidR="000365DC" w:rsidRPr="00463659">
        <w:rPr>
          <w:rFonts w:ascii="Times New Roman" w:hAnsi="Times New Roman"/>
          <w:sz w:val="28"/>
          <w:szCs w:val="28"/>
        </w:rPr>
        <w:t>здания</w:t>
      </w:r>
      <w:r w:rsidRPr="00463659">
        <w:rPr>
          <w:rFonts w:ascii="Times New Roman" w:hAnsi="Times New Roman"/>
          <w:sz w:val="28"/>
          <w:szCs w:val="28"/>
        </w:rPr>
        <w:t xml:space="preserve"> для </w:t>
      </w:r>
      <w:r w:rsidR="000365DC" w:rsidRPr="00463659">
        <w:rPr>
          <w:rFonts w:ascii="Times New Roman" w:hAnsi="Times New Roman"/>
          <w:sz w:val="28"/>
          <w:szCs w:val="28"/>
        </w:rPr>
        <w:t xml:space="preserve">нужд </w:t>
      </w:r>
      <w:r w:rsidR="00EE036F" w:rsidRPr="00463659">
        <w:rPr>
          <w:rFonts w:ascii="Times New Roman" w:hAnsi="Times New Roman"/>
          <w:sz w:val="28"/>
          <w:szCs w:val="28"/>
        </w:rPr>
        <w:t>МБОУ «Лицей г. Отрадное», по капитальному ремонту здания начальной школы МБОУ «Кировская гимназия».</w:t>
      </w:r>
    </w:p>
    <w:p w:rsidR="00E33192" w:rsidRPr="00463659" w:rsidRDefault="00E33192" w:rsidP="00E3319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В г. Кировск сформирован земельный участок площадью 4,5 га для строительства здания школы по адресу: ул. Новая, земельный участок 50 (в районе жилого комплекса «Кировский Посада»). </w:t>
      </w:r>
      <w:r w:rsidR="00937C66" w:rsidRPr="00463659">
        <w:rPr>
          <w:rFonts w:ascii="Times New Roman" w:hAnsi="Times New Roman"/>
          <w:sz w:val="28"/>
          <w:szCs w:val="28"/>
        </w:rPr>
        <w:t>В 2025 году утвержден проект здания школы.</w:t>
      </w:r>
      <w:r w:rsidR="00937C66" w:rsidRPr="00463659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E33192" w:rsidRPr="00463659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Для обеспечения транспортной доступности базовых школ, которые осуществляют обучение школьников, проживающих на территориях, отдаленных от места нахождения школы, с целью безопасного передвижения школьников к месту учебы и обратно используются 23 автобуса, оснащенных системами «ГЛОНАСС».</w:t>
      </w:r>
    </w:p>
    <w:p w:rsidR="00E33192" w:rsidRPr="00463659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Во всех образовательных организациях организовано горячее питание обучающихся. За счет средств субвенций из областного бюджета Ленинградской области бесплатное горячее питание получают: </w:t>
      </w:r>
    </w:p>
    <w:p w:rsidR="00E33192" w:rsidRPr="00463659" w:rsidRDefault="00370D96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1</w:t>
      </w:r>
      <w:r w:rsidR="009D4914" w:rsidRPr="00463659">
        <w:rPr>
          <w:rFonts w:ascii="Times New Roman" w:hAnsi="Times New Roman"/>
          <w:sz w:val="28"/>
          <w:szCs w:val="28"/>
        </w:rPr>
        <w:t>1</w:t>
      </w:r>
      <w:r w:rsidR="00002DBF" w:rsidRPr="00463659">
        <w:rPr>
          <w:rFonts w:ascii="Times New Roman" w:hAnsi="Times New Roman"/>
          <w:sz w:val="28"/>
          <w:szCs w:val="28"/>
        </w:rPr>
        <w:t>20</w:t>
      </w:r>
      <w:r w:rsidR="00E33192" w:rsidRPr="00463659">
        <w:rPr>
          <w:rFonts w:ascii="Times New Roman" w:hAnsi="Times New Roman"/>
          <w:sz w:val="28"/>
          <w:szCs w:val="28"/>
        </w:rPr>
        <w:t xml:space="preserve"> учащи</w:t>
      </w:r>
      <w:r w:rsidR="00002DBF" w:rsidRPr="00463659">
        <w:rPr>
          <w:rFonts w:ascii="Times New Roman" w:hAnsi="Times New Roman"/>
          <w:sz w:val="28"/>
          <w:szCs w:val="28"/>
        </w:rPr>
        <w:t>х</w:t>
      </w:r>
      <w:r w:rsidR="00E33192" w:rsidRPr="00463659">
        <w:rPr>
          <w:rFonts w:ascii="Times New Roman" w:hAnsi="Times New Roman"/>
          <w:sz w:val="28"/>
          <w:szCs w:val="28"/>
        </w:rPr>
        <w:t>ся 5-11-х классов;</w:t>
      </w:r>
    </w:p>
    <w:p w:rsidR="00E33192" w:rsidRPr="00463659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4</w:t>
      </w:r>
      <w:r w:rsidR="00002DBF" w:rsidRPr="00463659">
        <w:rPr>
          <w:rFonts w:ascii="Times New Roman" w:hAnsi="Times New Roman"/>
          <w:sz w:val="28"/>
          <w:szCs w:val="28"/>
        </w:rPr>
        <w:t>161</w:t>
      </w:r>
      <w:r w:rsidRPr="00463659">
        <w:rPr>
          <w:rFonts w:ascii="Times New Roman" w:hAnsi="Times New Roman"/>
          <w:sz w:val="28"/>
          <w:szCs w:val="28"/>
        </w:rPr>
        <w:t xml:space="preserve"> (100 %) учащи</w:t>
      </w:r>
      <w:r w:rsidR="00002DBF" w:rsidRPr="00463659">
        <w:rPr>
          <w:rFonts w:ascii="Times New Roman" w:hAnsi="Times New Roman"/>
          <w:sz w:val="28"/>
          <w:szCs w:val="28"/>
        </w:rPr>
        <w:t>й</w:t>
      </w:r>
      <w:r w:rsidRPr="00463659">
        <w:rPr>
          <w:rFonts w:ascii="Times New Roman" w:hAnsi="Times New Roman"/>
          <w:sz w:val="28"/>
          <w:szCs w:val="28"/>
        </w:rPr>
        <w:t>ся начальной школы.</w:t>
      </w:r>
    </w:p>
    <w:p w:rsidR="006C14C0" w:rsidRPr="00463659" w:rsidRDefault="004F4110" w:rsidP="006C14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В рамках реализации регионального проекта «Соверш</w:t>
      </w:r>
      <w:r w:rsidR="006C14C0" w:rsidRPr="00463659">
        <w:rPr>
          <w:rFonts w:ascii="Times New Roman" w:hAnsi="Times New Roman"/>
          <w:sz w:val="28"/>
          <w:szCs w:val="28"/>
        </w:rPr>
        <w:t>енствование школьного питания» продолжается</w:t>
      </w:r>
      <w:r w:rsidRPr="00463659">
        <w:rPr>
          <w:rFonts w:ascii="Times New Roman" w:hAnsi="Times New Roman"/>
          <w:sz w:val="28"/>
          <w:szCs w:val="28"/>
        </w:rPr>
        <w:t xml:space="preserve"> модернизация школьных столовых</w:t>
      </w:r>
      <w:r w:rsidR="006C14C0" w:rsidRPr="00463659">
        <w:rPr>
          <w:rFonts w:ascii="Times New Roman" w:hAnsi="Times New Roman"/>
          <w:sz w:val="28"/>
          <w:szCs w:val="28"/>
        </w:rPr>
        <w:t>.</w:t>
      </w:r>
      <w:r w:rsidRPr="00463659">
        <w:rPr>
          <w:rFonts w:ascii="Times New Roman" w:hAnsi="Times New Roman"/>
          <w:sz w:val="28"/>
          <w:szCs w:val="28"/>
        </w:rPr>
        <w:t xml:space="preserve"> </w:t>
      </w:r>
      <w:r w:rsidR="00002DBF" w:rsidRPr="00463659">
        <w:rPr>
          <w:rFonts w:ascii="Times New Roman" w:hAnsi="Times New Roman"/>
          <w:sz w:val="28"/>
          <w:szCs w:val="28"/>
        </w:rPr>
        <w:t>По состоянию на 01.10.2025 выполнены работы по</w:t>
      </w:r>
      <w:r w:rsidR="006C14C0" w:rsidRPr="00463659">
        <w:rPr>
          <w:rFonts w:ascii="Times New Roman" w:eastAsia="Calibri" w:hAnsi="Times New Roman" w:cs="Times New Roman"/>
          <w:sz w:val="28"/>
          <w:szCs w:val="28"/>
        </w:rPr>
        <w:t xml:space="preserve"> ремонту и переоснащению столовых в МБОУ «Кировская гимназия» и МКОУ «Путиловская ООШ».</w:t>
      </w:r>
    </w:p>
    <w:p w:rsidR="00E46A06" w:rsidRPr="00463659" w:rsidRDefault="00E46A06" w:rsidP="00E46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Организация школьного питания в формате «меню свободного выбора» организовано в МБОУ «Шлиссельбургская СОШ №1», МБОУ «Мгинская СОШ», МКОУ «Шумская СОШ» и МКОУ «Приладожская СОШ», «Путиловская ООШ», МКОУ «Отрадненская СОШ». Данные школы подали заявки на регистрацию в региональном проекте «Школьное кафе»</w:t>
      </w:r>
      <w:r w:rsidRPr="00463659">
        <w:rPr>
          <w:rFonts w:ascii="Times New Roman" w:hAnsi="Times New Roman"/>
          <w:sz w:val="28"/>
          <w:szCs w:val="28"/>
        </w:rPr>
        <w:t>.</w:t>
      </w:r>
    </w:p>
    <w:p w:rsidR="00AD35A1" w:rsidRPr="00463659" w:rsidRDefault="00AD35A1" w:rsidP="00E46A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Во всех школьных столовых обеспечена возможность (установлены терминалы) безналичной оплаты горячих блюд и буфетной продукции.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01.07.2025 все 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школы района вошли в пилотный проект Единая карта обучающегося «Школа47» по договорам с ПАО Сбербанк. Начата работа по использованию карты «Школа47» в качестве проездного документа на транспорте. </w:t>
      </w:r>
      <w:r w:rsidR="00ED5ABD" w:rsidRPr="00463659">
        <w:rPr>
          <w:rFonts w:ascii="Times New Roman" w:eastAsia="Calibri" w:hAnsi="Times New Roman" w:cs="Times New Roman"/>
          <w:sz w:val="28"/>
          <w:szCs w:val="28"/>
        </w:rPr>
        <w:t>Завершены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 мероприятия по интеграции ГИС СОЛО и ГИС АСОП ЛО. </w:t>
      </w:r>
    </w:p>
    <w:p w:rsidR="00E33192" w:rsidRPr="00463659" w:rsidRDefault="00E33192" w:rsidP="00E33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В образовательных организациях Кировского района создана доступная среда для детей с ограниченными возможностями здоровья и инвалидов. </w:t>
      </w:r>
    </w:p>
    <w:p w:rsidR="00E33192" w:rsidRPr="00463659" w:rsidRDefault="00ED5ABD" w:rsidP="00BD233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На 01.10.2025</w:t>
      </w:r>
      <w:r w:rsidR="00E33192" w:rsidRPr="00463659">
        <w:rPr>
          <w:rFonts w:ascii="Times New Roman" w:hAnsi="Times New Roman"/>
          <w:sz w:val="28"/>
          <w:szCs w:val="28"/>
        </w:rPr>
        <w:t xml:space="preserve"> в образовательных организациях Кировского муниципального района обучается и воспитывается 2</w:t>
      </w:r>
      <w:r w:rsidRPr="00463659">
        <w:rPr>
          <w:rFonts w:ascii="Times New Roman" w:hAnsi="Times New Roman"/>
          <w:sz w:val="28"/>
          <w:szCs w:val="28"/>
        </w:rPr>
        <w:t>147</w:t>
      </w:r>
      <w:r w:rsidR="00E33192" w:rsidRPr="00463659">
        <w:rPr>
          <w:rFonts w:ascii="Times New Roman" w:hAnsi="Times New Roman"/>
          <w:sz w:val="28"/>
          <w:szCs w:val="28"/>
        </w:rPr>
        <w:t xml:space="preserve"> детей с ограниченными возможностями здоровья и </w:t>
      </w:r>
      <w:r w:rsidRPr="00463659">
        <w:rPr>
          <w:rFonts w:ascii="Times New Roman" w:hAnsi="Times New Roman"/>
          <w:sz w:val="28"/>
          <w:szCs w:val="28"/>
        </w:rPr>
        <w:t>98</w:t>
      </w:r>
      <w:r w:rsidR="00E33192" w:rsidRPr="00463659">
        <w:rPr>
          <w:rFonts w:ascii="Times New Roman" w:hAnsi="Times New Roman"/>
          <w:sz w:val="28"/>
          <w:szCs w:val="28"/>
        </w:rPr>
        <w:t xml:space="preserve"> </w:t>
      </w:r>
      <w:r w:rsidR="00881D81" w:rsidRPr="00463659">
        <w:rPr>
          <w:rFonts w:ascii="Times New Roman" w:hAnsi="Times New Roman"/>
          <w:sz w:val="28"/>
          <w:szCs w:val="28"/>
        </w:rPr>
        <w:t>детей</w:t>
      </w:r>
      <w:r w:rsidR="00E33192" w:rsidRPr="00463659">
        <w:rPr>
          <w:rFonts w:ascii="Times New Roman" w:hAnsi="Times New Roman"/>
          <w:sz w:val="28"/>
          <w:szCs w:val="28"/>
        </w:rPr>
        <w:t xml:space="preserve"> - инвалид</w:t>
      </w:r>
      <w:r w:rsidR="00881D81" w:rsidRPr="00463659">
        <w:rPr>
          <w:rFonts w:ascii="Times New Roman" w:hAnsi="Times New Roman"/>
          <w:sz w:val="28"/>
          <w:szCs w:val="28"/>
        </w:rPr>
        <w:t>ов</w:t>
      </w:r>
      <w:r w:rsidR="00E33192" w:rsidRPr="00463659">
        <w:rPr>
          <w:rFonts w:ascii="Times New Roman" w:hAnsi="Times New Roman"/>
          <w:sz w:val="28"/>
          <w:szCs w:val="28"/>
        </w:rPr>
        <w:t xml:space="preserve">. </w:t>
      </w:r>
    </w:p>
    <w:p w:rsidR="00BD2331" w:rsidRPr="00463659" w:rsidRDefault="00BD2331" w:rsidP="00BD233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Все дошкольные учреждения района перешли на Федеральную образовательную программу дошкольного образования. Все общеобразовательный школы – на новые ФГОС общего образования и </w:t>
      </w:r>
      <w:r w:rsidRPr="00463659">
        <w:rPr>
          <w:rFonts w:ascii="Times New Roman" w:hAnsi="Times New Roman"/>
          <w:sz w:val="28"/>
          <w:szCs w:val="28"/>
        </w:rPr>
        <w:lastRenderedPageBreak/>
        <w:t xml:space="preserve">Федеральную образовательную программу общего образования, закуплены учебники нового поколения.  </w:t>
      </w:r>
    </w:p>
    <w:p w:rsidR="00BD2331" w:rsidRPr="00463659" w:rsidRDefault="00BD2331" w:rsidP="00BD233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Для решения задач ранней профориентации в общеобразовательных организациях Кировского района ведется обучение в профильных классах. Продолжили функционировать классы психолого-педагогической направленности в МБОУ «Лицей г. Отрадное»,  МБОУ «Кировская СОШ №</w:t>
      </w:r>
      <w:r w:rsidR="00D82C67" w:rsidRPr="00463659">
        <w:rPr>
          <w:rFonts w:ascii="Times New Roman" w:hAnsi="Times New Roman"/>
          <w:sz w:val="28"/>
          <w:szCs w:val="28"/>
        </w:rPr>
        <w:t xml:space="preserve"> </w:t>
      </w:r>
      <w:r w:rsidRPr="00463659">
        <w:rPr>
          <w:rFonts w:ascii="Times New Roman" w:hAnsi="Times New Roman"/>
          <w:sz w:val="28"/>
          <w:szCs w:val="28"/>
        </w:rPr>
        <w:t>2» и МБОУ «Мгинская СОШ», МБОУ «Шлиссельбургская СОШ</w:t>
      </w:r>
      <w:r w:rsidR="00D82C67" w:rsidRPr="00463659">
        <w:rPr>
          <w:rFonts w:ascii="Times New Roman" w:hAnsi="Times New Roman"/>
          <w:sz w:val="28"/>
          <w:szCs w:val="28"/>
        </w:rPr>
        <w:t xml:space="preserve"> </w:t>
      </w:r>
      <w:r w:rsidRPr="00463659">
        <w:rPr>
          <w:rFonts w:ascii="Times New Roman" w:hAnsi="Times New Roman"/>
          <w:sz w:val="28"/>
          <w:szCs w:val="28"/>
        </w:rPr>
        <w:t>№</w:t>
      </w:r>
      <w:r w:rsidR="00D82C67" w:rsidRPr="00463659">
        <w:rPr>
          <w:rFonts w:ascii="Times New Roman" w:hAnsi="Times New Roman"/>
          <w:sz w:val="28"/>
          <w:szCs w:val="28"/>
        </w:rPr>
        <w:t xml:space="preserve"> </w:t>
      </w:r>
      <w:r w:rsidRPr="00463659">
        <w:rPr>
          <w:rFonts w:ascii="Times New Roman" w:hAnsi="Times New Roman"/>
          <w:sz w:val="28"/>
          <w:szCs w:val="28"/>
        </w:rPr>
        <w:t>1».  В МБОУ «Кировская гимназия»</w:t>
      </w:r>
      <w:r w:rsidR="00A90C70" w:rsidRPr="00463659">
        <w:rPr>
          <w:rFonts w:ascii="Times New Roman" w:hAnsi="Times New Roman"/>
          <w:sz w:val="28"/>
          <w:szCs w:val="28"/>
        </w:rPr>
        <w:t xml:space="preserve"> и МОУ «Отрадненская СОШ № 1»</w:t>
      </w:r>
      <w:r w:rsidRPr="00463659">
        <w:rPr>
          <w:rFonts w:ascii="Times New Roman" w:hAnsi="Times New Roman"/>
          <w:sz w:val="28"/>
          <w:szCs w:val="28"/>
        </w:rPr>
        <w:t xml:space="preserve"> открыт</w:t>
      </w:r>
      <w:r w:rsidR="00A90C70" w:rsidRPr="00463659">
        <w:rPr>
          <w:rFonts w:ascii="Times New Roman" w:hAnsi="Times New Roman"/>
          <w:sz w:val="28"/>
          <w:szCs w:val="28"/>
        </w:rPr>
        <w:t>ы</w:t>
      </w:r>
      <w:r w:rsidRPr="00463659">
        <w:rPr>
          <w:rFonts w:ascii="Times New Roman" w:hAnsi="Times New Roman"/>
          <w:sz w:val="28"/>
          <w:szCs w:val="28"/>
        </w:rPr>
        <w:t xml:space="preserve"> кадетски</w:t>
      </w:r>
      <w:r w:rsidR="00A90C70" w:rsidRPr="00463659">
        <w:rPr>
          <w:rFonts w:ascii="Times New Roman" w:hAnsi="Times New Roman"/>
          <w:sz w:val="28"/>
          <w:szCs w:val="28"/>
        </w:rPr>
        <w:t>е</w:t>
      </w:r>
      <w:r w:rsidRPr="00463659">
        <w:rPr>
          <w:rFonts w:ascii="Times New Roman" w:hAnsi="Times New Roman"/>
          <w:sz w:val="28"/>
          <w:szCs w:val="28"/>
        </w:rPr>
        <w:t xml:space="preserve"> класс</w:t>
      </w:r>
      <w:r w:rsidR="00A90C70" w:rsidRPr="00463659">
        <w:rPr>
          <w:rFonts w:ascii="Times New Roman" w:hAnsi="Times New Roman"/>
          <w:sz w:val="28"/>
          <w:szCs w:val="28"/>
        </w:rPr>
        <w:t>ы</w:t>
      </w:r>
      <w:r w:rsidR="00AA298B" w:rsidRPr="00463659">
        <w:rPr>
          <w:rFonts w:ascii="Times New Roman" w:hAnsi="Times New Roman"/>
          <w:sz w:val="28"/>
          <w:szCs w:val="28"/>
        </w:rPr>
        <w:t xml:space="preserve"> МЧС</w:t>
      </w:r>
      <w:r w:rsidRPr="00463659">
        <w:rPr>
          <w:rFonts w:ascii="Times New Roman" w:hAnsi="Times New Roman"/>
          <w:sz w:val="28"/>
          <w:szCs w:val="28"/>
        </w:rPr>
        <w:t>, в МКОУ «Назиевская СОШ» - медицинский класс</w:t>
      </w:r>
      <w:r w:rsidR="00AA298B" w:rsidRPr="00463659">
        <w:rPr>
          <w:rFonts w:ascii="Times New Roman" w:hAnsi="Times New Roman"/>
          <w:sz w:val="28"/>
          <w:szCs w:val="28"/>
        </w:rPr>
        <w:t>, в МБОУ «Мгинская СОШ» - профильный класс РЖД</w:t>
      </w:r>
      <w:r w:rsidRPr="00463659">
        <w:rPr>
          <w:rFonts w:ascii="Times New Roman" w:hAnsi="Times New Roman"/>
          <w:sz w:val="28"/>
          <w:szCs w:val="28"/>
        </w:rPr>
        <w:t>.</w:t>
      </w:r>
    </w:p>
    <w:p w:rsidR="002417A6" w:rsidRPr="00463659" w:rsidRDefault="002417A6" w:rsidP="002417A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Заключено соглашение между МБОУ «Шлиссельбургская СОШ №</w:t>
      </w:r>
      <w:r w:rsidRPr="00463659">
        <w:rPr>
          <w:rFonts w:ascii="Times New Roman" w:hAnsi="Times New Roman"/>
          <w:sz w:val="28"/>
          <w:szCs w:val="28"/>
        </w:rPr>
        <w:t xml:space="preserve"> </w:t>
      </w:r>
      <w:r w:rsidRPr="00463659">
        <w:rPr>
          <w:rFonts w:ascii="Times New Roman" w:eastAsia="Calibri" w:hAnsi="Times New Roman" w:cs="Times New Roman"/>
          <w:sz w:val="28"/>
          <w:szCs w:val="28"/>
        </w:rPr>
        <w:t>1 и НССЗ об открытии профильного инженерного морского класса</w:t>
      </w:r>
      <w:r w:rsidR="00CA40CE" w:rsidRPr="00463659">
        <w:rPr>
          <w:rFonts w:ascii="Times New Roman" w:eastAsia="Calibri" w:hAnsi="Times New Roman" w:cs="Times New Roman"/>
          <w:sz w:val="28"/>
          <w:szCs w:val="28"/>
        </w:rPr>
        <w:t xml:space="preserve"> с 01.09.2025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. Выполнено перепрофилирование классных комнат. Закуплено эксклюзивное оборудование. </w:t>
      </w:r>
    </w:p>
    <w:p w:rsidR="007B6E05" w:rsidRPr="00463659" w:rsidRDefault="007B6E05" w:rsidP="007B6E0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</w:t>
      </w:r>
      <w:r w:rsidRPr="0046365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регионального проекта «Все лучшее детям» государственной программы Ленинградской области «Современное образование Ленинградской области» Национального проекта «Молодёжь и дети» </w:t>
      </w:r>
      <w:r w:rsidR="00954B47" w:rsidRPr="00463659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</w:t>
      </w:r>
      <w:r w:rsidRPr="0046365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завершено оснащение средствами обучения и воспитания предметных кабинетов общеобразовательных организаций по учебным предметам «Основы безопасности и защиты Родины», «Труд (Технология)»  шести школ.</w:t>
      </w:r>
    </w:p>
    <w:p w:rsidR="007B6E05" w:rsidRPr="00463659" w:rsidRDefault="00CA40CE" w:rsidP="007B6E0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На 01.10.2025 </w:t>
      </w:r>
      <w:r w:rsidR="007B6E05" w:rsidRPr="00463659">
        <w:rPr>
          <w:rFonts w:ascii="Times New Roman" w:eastAsia="Calibri" w:hAnsi="Times New Roman" w:cs="Times New Roman"/>
          <w:sz w:val="28"/>
          <w:szCs w:val="28"/>
        </w:rPr>
        <w:t>система дополнительного образования представлена 4 организациями.</w:t>
      </w:r>
    </w:p>
    <w:p w:rsidR="00FE0F4B" w:rsidRPr="00463659" w:rsidRDefault="00FE0F4B" w:rsidP="00FE0F4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>В целях увеличения охвата детей дополнительным образованием и повышения качества образовательных услуг действует муниципальный опорный центр по внедрению системы персонифицированного финансирования дополнительного образования.</w:t>
      </w:r>
    </w:p>
    <w:p w:rsidR="00FE0F4B" w:rsidRPr="00463659" w:rsidRDefault="00FE0F4B" w:rsidP="00FE0F4B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Продолжается внедрение целевой модели дополнительного образования детей. Охват дополнительным образованием детей от 5 до 18 лет составляет </w:t>
      </w:r>
      <w:r w:rsidRPr="00463659">
        <w:rPr>
          <w:rFonts w:ascii="Times New Roman" w:hAnsi="Times New Roman"/>
          <w:sz w:val="28"/>
          <w:szCs w:val="28"/>
        </w:rPr>
        <w:t xml:space="preserve">           </w:t>
      </w:r>
      <w:r w:rsidRPr="00463659">
        <w:rPr>
          <w:rFonts w:ascii="Times New Roman" w:eastAsia="Calibri" w:hAnsi="Times New Roman" w:cs="Times New Roman"/>
          <w:sz w:val="28"/>
          <w:szCs w:val="28"/>
        </w:rPr>
        <w:t xml:space="preserve">83,5 %. Плановый показатель  выполнен. </w:t>
      </w:r>
    </w:p>
    <w:p w:rsidR="00FE0F4B" w:rsidRPr="00463659" w:rsidRDefault="00E33192" w:rsidP="00FE0F4B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Особое внимание в образовательных учреждениях района уделяется усилению воспитательной составляющей педагогического процесса.                       </w:t>
      </w:r>
      <w:r w:rsidR="002328BA" w:rsidRPr="00463659">
        <w:rPr>
          <w:rFonts w:ascii="Times New Roman" w:hAnsi="Times New Roman"/>
          <w:sz w:val="28"/>
          <w:szCs w:val="28"/>
        </w:rPr>
        <w:t>В</w:t>
      </w:r>
      <w:r w:rsidRPr="00463659">
        <w:rPr>
          <w:rFonts w:ascii="Times New Roman" w:hAnsi="Times New Roman"/>
          <w:sz w:val="28"/>
          <w:szCs w:val="28"/>
        </w:rPr>
        <w:t xml:space="preserve">о всех школах реализуется еженедельная церемония поднятия государственного флага России. В соответствии с поручением Президента Российской Федерации в школах района введены должности советников директора по воспитанию и взаимодействию с детскими общественными объединениями. На эти должности назначены молодые, активные педагоги, прошедшие сложный федеральный конкурсный отбор.  </w:t>
      </w:r>
      <w:r w:rsidR="002328BA" w:rsidRPr="00463659">
        <w:rPr>
          <w:rFonts w:ascii="Times New Roman" w:hAnsi="Times New Roman"/>
          <w:sz w:val="28"/>
          <w:szCs w:val="28"/>
        </w:rPr>
        <w:t>С</w:t>
      </w:r>
      <w:r w:rsidRPr="00463659">
        <w:rPr>
          <w:rFonts w:ascii="Times New Roman" w:hAnsi="Times New Roman"/>
          <w:sz w:val="28"/>
          <w:szCs w:val="28"/>
        </w:rPr>
        <w:t xml:space="preserve">оздано районное отделение Российского движения детей и молодежи «Движение первых». </w:t>
      </w:r>
      <w:r w:rsidR="00FE0F4B" w:rsidRPr="00463659">
        <w:rPr>
          <w:rFonts w:ascii="Times New Roman" w:eastAsia="Calibri" w:hAnsi="Times New Roman" w:cs="Times New Roman"/>
          <w:sz w:val="28"/>
          <w:szCs w:val="28"/>
        </w:rPr>
        <w:t xml:space="preserve">Первичные ячейки движения зарегистрированы в 15 школах района с охватом 454 школьника. В школах района создано 106 отрядов «Орлята России» с охватом 3989 обучающихся 1-4 классов. В мае 2025 отряд МБОУ «Лицей г.Отрадное» стал участником ежегодной региональной Орлятской смены во Региональном ДОЛ «Россонь». </w:t>
      </w:r>
    </w:p>
    <w:p w:rsidR="000B71A1" w:rsidRPr="00463659" w:rsidRDefault="00CC3317" w:rsidP="000B71A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ab/>
      </w:r>
      <w:r w:rsidRPr="00463659">
        <w:rPr>
          <w:rFonts w:ascii="Times New Roman" w:hAnsi="Times New Roman"/>
          <w:sz w:val="28"/>
          <w:szCs w:val="28"/>
        </w:rPr>
        <w:tab/>
      </w:r>
      <w:r w:rsidRPr="00463659">
        <w:rPr>
          <w:rFonts w:ascii="Times New Roman" w:eastAsia="Calibri" w:hAnsi="Times New Roman" w:cs="Times New Roman"/>
          <w:sz w:val="28"/>
          <w:szCs w:val="28"/>
        </w:rPr>
        <w:t>100% выпускников 11 классов получили аттестат о среднем образовании.</w:t>
      </w:r>
    </w:p>
    <w:p w:rsidR="000B71A1" w:rsidRPr="00463659" w:rsidRDefault="000B71A1" w:rsidP="000B71A1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ab/>
      </w:r>
      <w:r w:rsidRPr="00463659">
        <w:rPr>
          <w:rFonts w:ascii="Times New Roman" w:hAnsi="Times New Roman"/>
          <w:sz w:val="28"/>
          <w:szCs w:val="28"/>
        </w:rPr>
        <w:tab/>
      </w:r>
      <w:r w:rsidRPr="004636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результатам Всероссийской олимпиады школьников </w:t>
      </w:r>
      <w:r w:rsidRPr="00463659">
        <w:rPr>
          <w:rFonts w:ascii="Times New Roman" w:hAnsi="Times New Roman" w:cs="Times New Roman"/>
          <w:sz w:val="28"/>
          <w:szCs w:val="28"/>
        </w:rPr>
        <w:t xml:space="preserve">из 98 участников регионального этапа ВсОШ 18  обучающихся стали призерами, 5 - </w:t>
      </w:r>
      <w:r w:rsidRPr="00463659">
        <w:rPr>
          <w:rFonts w:ascii="Times New Roman" w:hAnsi="Times New Roman" w:cs="Times New Roman"/>
          <w:sz w:val="28"/>
          <w:szCs w:val="28"/>
        </w:rPr>
        <w:lastRenderedPageBreak/>
        <w:t>победителями.</w:t>
      </w:r>
      <w:r w:rsidRPr="004636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заключительном этапе ВсОШ приняли участи 3 учащихся по предметам: химия, испанский язык, история.</w:t>
      </w:r>
    </w:p>
    <w:p w:rsidR="000B71A1" w:rsidRPr="00463659" w:rsidRDefault="000B71A1" w:rsidP="000B71A1">
      <w:pPr>
        <w:pStyle w:val="ad"/>
        <w:spacing w:after="0" w:line="240" w:lineRule="auto"/>
        <w:ind w:firstLine="556"/>
        <w:contextualSpacing/>
        <w:jc w:val="both"/>
        <w:rPr>
          <w:sz w:val="28"/>
          <w:szCs w:val="28"/>
          <w:shd w:val="clear" w:color="auto" w:fill="FFFFFF"/>
        </w:rPr>
      </w:pPr>
      <w:r w:rsidRPr="00463659">
        <w:rPr>
          <w:sz w:val="28"/>
          <w:szCs w:val="28"/>
          <w:shd w:val="clear" w:color="auto" w:fill="FFFFFF"/>
        </w:rPr>
        <w:t>46 выпускников 11 классов награждены медалью «За особые успехи в учении» из них 29 первой степени, 17 – второй степени.</w:t>
      </w:r>
    </w:p>
    <w:p w:rsidR="007C34C6" w:rsidRPr="00463659" w:rsidRDefault="007C34C6" w:rsidP="000B71A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463659">
        <w:rPr>
          <w:rFonts w:ascii="Times New Roman" w:eastAsia="Times New Roman" w:hAnsi="Times New Roman"/>
          <w:sz w:val="28"/>
          <w:szCs w:val="28"/>
          <w:lang w:eastAsia="zh-CN"/>
        </w:rPr>
        <w:t>Старший воспитатель МБДОУ № 32 «Сказка» стала лауреатом Всероссийского конкурса «Педагогический дебют»</w:t>
      </w:r>
    </w:p>
    <w:p w:rsidR="007C34C6" w:rsidRPr="00463659" w:rsidRDefault="007C34C6" w:rsidP="000B71A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463659">
        <w:rPr>
          <w:rFonts w:ascii="Times New Roman" w:eastAsia="Times New Roman" w:hAnsi="Times New Roman"/>
          <w:sz w:val="28"/>
          <w:szCs w:val="28"/>
          <w:lang w:eastAsia="zh-CN"/>
        </w:rPr>
        <w:t>Воспитатель МБДОУ № 32 «Сказка» заняла первое место областного конкурса  «Сердце отдаю детям» в номинации «Педагог дополнитель</w:t>
      </w:r>
      <w:r w:rsidR="00262EA8" w:rsidRPr="00463659">
        <w:rPr>
          <w:rFonts w:ascii="Times New Roman" w:eastAsia="Times New Roman" w:hAnsi="Times New Roman"/>
          <w:sz w:val="28"/>
          <w:szCs w:val="28"/>
          <w:lang w:eastAsia="zh-CN"/>
        </w:rPr>
        <w:t>ного образования по естественно</w:t>
      </w:r>
      <w:r w:rsidRPr="00463659">
        <w:rPr>
          <w:rFonts w:ascii="Times New Roman" w:eastAsia="Times New Roman" w:hAnsi="Times New Roman"/>
          <w:sz w:val="28"/>
          <w:szCs w:val="28"/>
          <w:lang w:eastAsia="zh-CN"/>
        </w:rPr>
        <w:t>научной направленности».</w:t>
      </w:r>
    </w:p>
    <w:p w:rsidR="000B71A1" w:rsidRPr="00463659" w:rsidRDefault="000B71A1" w:rsidP="000B71A1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463659">
        <w:rPr>
          <w:rFonts w:ascii="Times New Roman" w:hAnsi="Times New Roman" w:cs="Times New Roman"/>
          <w:sz w:val="28"/>
          <w:szCs w:val="28"/>
          <w:lang w:eastAsia="zh-CN"/>
        </w:rPr>
        <w:t>МБДОУ «Детский сад комбинированного вида № 36» и МБОУ «Отрадненская СОШ №3»  стали лауреатами регионального конкурса «Лучшая инклюзивная школа»</w:t>
      </w:r>
    </w:p>
    <w:p w:rsidR="000B71A1" w:rsidRPr="00463659" w:rsidRDefault="000B71A1" w:rsidP="000B71A1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463659">
        <w:rPr>
          <w:rFonts w:ascii="Times New Roman" w:hAnsi="Times New Roman" w:cs="Times New Roman"/>
          <w:sz w:val="28"/>
          <w:szCs w:val="28"/>
          <w:lang w:eastAsia="zh-CN"/>
        </w:rPr>
        <w:t>По результатам Региональной интегрированной оценки качества образовательной деятельности (РИОКОД) в 2025 году в ТОП-100 школ Ленинградской области вошли: МБОУ «Кировская гимназия», МБОУ «Лицей г. Отрадное», МБОУ «Шлиссельбургская СОШ №1», МБОУ «Кировская СОШ            № 2».</w:t>
      </w:r>
    </w:p>
    <w:p w:rsidR="000B71A1" w:rsidRPr="00463659" w:rsidRDefault="000B71A1" w:rsidP="000B71A1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463659">
        <w:rPr>
          <w:rFonts w:ascii="Times New Roman" w:hAnsi="Times New Roman" w:cs="Times New Roman"/>
          <w:sz w:val="28"/>
          <w:szCs w:val="28"/>
          <w:lang w:eastAsia="zh-CN"/>
        </w:rPr>
        <w:t>По результатам Региональной оценки деятельности дошкольного образования (РИОД ДО) в ТОП-100 детских садов Ленинградской области вошли 12 детских садов района, из них МБДОУ «Детский сад комбинированного вида № 37» вошел в ТОП-10 детских садов региона.</w:t>
      </w:r>
    </w:p>
    <w:p w:rsidR="000B71A1" w:rsidRPr="00463659" w:rsidRDefault="000B71A1" w:rsidP="000B71A1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463659">
        <w:rPr>
          <w:rFonts w:ascii="Times New Roman" w:hAnsi="Times New Roman" w:cs="Times New Roman"/>
          <w:sz w:val="28"/>
          <w:szCs w:val="28"/>
          <w:lang w:eastAsia="zh-CN"/>
        </w:rPr>
        <w:t>Успешно проведена программа «Лето-2025». В дополнение к имеющейся инфраструктуре на базе МКОУ «Шумская СОШ» открыт и успешно функционировал лагерь с круглосуточным пребыванием для детей в трудной жизненной ситуации. Опыт района по организации трудовой занятости несовершеннолетних в июле 2025 года был представлен на уровне Правительства Ленинградской области</w:t>
      </w:r>
    </w:p>
    <w:p w:rsidR="000B71A1" w:rsidRPr="00463659" w:rsidRDefault="000B71A1" w:rsidP="000B71A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4E005E" w:rsidRPr="00463659" w:rsidRDefault="004E005E" w:rsidP="004E005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46365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910FD" w:rsidRPr="00463659">
        <w:rPr>
          <w:rFonts w:ascii="Times New Roman" w:eastAsia="Calibri" w:hAnsi="Times New Roman" w:cs="Times New Roman"/>
          <w:b/>
          <w:sz w:val="28"/>
          <w:szCs w:val="28"/>
        </w:rPr>
        <w:t>Молодежная политика и спорт</w:t>
      </w:r>
      <w:r w:rsidR="00B910FD" w:rsidRPr="00463659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="00FC3F2F" w:rsidRPr="0046365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>На территории Кировского района в соответствии с региональной программой реализуется муниципальная программа «Развитие физической культуры и спорта, молодежной политики  в Кировском муниципальном районе Ленинградской области».</w:t>
      </w:r>
    </w:p>
    <w:p w:rsidR="004E005E" w:rsidRPr="00463659" w:rsidRDefault="004E005E" w:rsidP="004E0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sz w:val="28"/>
          <w:szCs w:val="28"/>
        </w:rPr>
        <w:tab/>
        <w:t>Одним из основных направлений является развитие массовой физической культуры и спорта в целях укрепления здоровья и внедрения в быт здорового образа жизни, создание условий для занятий населения физической культурой. Запланированные физкультурные и спортивные мероприятия проводятся в полном объеме, в соответствии с муниципальной программой.</w:t>
      </w:r>
    </w:p>
    <w:p w:rsidR="004E005E" w:rsidRPr="00463659" w:rsidRDefault="004E005E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Согласно статистическим данным на территории Кировского района Ленин</w:t>
      </w:r>
      <w:r w:rsidR="0025126E" w:rsidRPr="00463659">
        <w:rPr>
          <w:rFonts w:ascii="Times New Roman" w:hAnsi="Times New Roman" w:cs="Times New Roman"/>
          <w:sz w:val="28"/>
          <w:szCs w:val="28"/>
        </w:rPr>
        <w:t>градской области расположено 167</w:t>
      </w:r>
      <w:r w:rsidRPr="00463659">
        <w:rPr>
          <w:rFonts w:ascii="Times New Roman" w:hAnsi="Times New Roman" w:cs="Times New Roman"/>
          <w:sz w:val="28"/>
          <w:szCs w:val="28"/>
        </w:rPr>
        <w:t xml:space="preserve"> спортивных сооружений. </w:t>
      </w:r>
      <w:r w:rsidR="00DC3795" w:rsidRPr="00463659">
        <w:rPr>
          <w:rFonts w:ascii="Times New Roman" w:hAnsi="Times New Roman" w:cs="Times New Roman"/>
          <w:sz w:val="28"/>
          <w:szCs w:val="28"/>
        </w:rPr>
        <w:t>В том числе</w:t>
      </w:r>
      <w:r w:rsidRPr="00463659">
        <w:rPr>
          <w:rFonts w:ascii="Times New Roman" w:hAnsi="Times New Roman" w:cs="Times New Roman"/>
          <w:sz w:val="28"/>
          <w:szCs w:val="28"/>
        </w:rPr>
        <w:t xml:space="preserve"> 3 стадиона, 76 плоскостных спортивных сооружени</w:t>
      </w:r>
      <w:r w:rsidR="00DC3795" w:rsidRPr="00463659">
        <w:rPr>
          <w:rFonts w:ascii="Times New Roman" w:hAnsi="Times New Roman" w:cs="Times New Roman"/>
          <w:sz w:val="28"/>
          <w:szCs w:val="28"/>
        </w:rPr>
        <w:t>й</w:t>
      </w:r>
      <w:r w:rsidR="0025126E" w:rsidRPr="00463659">
        <w:rPr>
          <w:rFonts w:ascii="Times New Roman" w:hAnsi="Times New Roman" w:cs="Times New Roman"/>
          <w:sz w:val="28"/>
          <w:szCs w:val="28"/>
        </w:rPr>
        <w:t>,</w:t>
      </w:r>
      <w:r w:rsidR="00B85E29" w:rsidRPr="00463659">
        <w:rPr>
          <w:rFonts w:ascii="Times New Roman" w:hAnsi="Times New Roman" w:cs="Times New Roman"/>
          <w:sz w:val="28"/>
          <w:szCs w:val="28"/>
        </w:rPr>
        <w:t xml:space="preserve"> </w:t>
      </w:r>
      <w:r w:rsidR="0025126E" w:rsidRPr="00463659">
        <w:rPr>
          <w:rFonts w:ascii="Times New Roman" w:hAnsi="Times New Roman" w:cs="Times New Roman"/>
          <w:sz w:val="28"/>
          <w:szCs w:val="28"/>
        </w:rPr>
        <w:t>39 спортивных залов.</w:t>
      </w:r>
    </w:p>
    <w:p w:rsidR="00DB6B51" w:rsidRPr="00463659" w:rsidRDefault="004E005E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МБУ «Кировская </w:t>
      </w:r>
      <w:r w:rsidR="00DB6B51" w:rsidRPr="00463659">
        <w:rPr>
          <w:rFonts w:ascii="Times New Roman" w:hAnsi="Times New Roman" w:cs="Times New Roman"/>
          <w:sz w:val="28"/>
          <w:szCs w:val="28"/>
        </w:rPr>
        <w:t>спортивная школа» имеет структурные подразделения, в том числе филиалы без образования юридического лица:</w:t>
      </w:r>
    </w:p>
    <w:p w:rsidR="00DB6B51" w:rsidRPr="00463659" w:rsidRDefault="00DB6B51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- структурное подразделение «Спортивный комплекс им. Ю.А. Морозова», г. Кировск;</w:t>
      </w:r>
    </w:p>
    <w:p w:rsidR="00DB6B51" w:rsidRPr="00463659" w:rsidRDefault="00DB6B51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- структурное подразделение «Плавательный бассейн», г. Кировск;</w:t>
      </w:r>
    </w:p>
    <w:p w:rsidR="00DB6B51" w:rsidRPr="00463659" w:rsidRDefault="00DB6B51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- филиал в п. Приладожский</w:t>
      </w:r>
      <w:r w:rsidR="00702638" w:rsidRPr="00463659">
        <w:rPr>
          <w:rFonts w:ascii="Times New Roman" w:hAnsi="Times New Roman" w:cs="Times New Roman"/>
          <w:sz w:val="28"/>
          <w:szCs w:val="28"/>
        </w:rPr>
        <w:t>;</w:t>
      </w:r>
    </w:p>
    <w:p w:rsidR="00702638" w:rsidRPr="00463659" w:rsidRDefault="00702638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lastRenderedPageBreak/>
        <w:t>- филиал в г. Отрадное.</w:t>
      </w:r>
    </w:p>
    <w:p w:rsidR="004E005E" w:rsidRPr="00463659" w:rsidRDefault="004E005E" w:rsidP="005772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Отдел по делам молодежи, физической культуре и спорту координирует </w:t>
      </w:r>
    </w:p>
    <w:p w:rsidR="004E005E" w:rsidRPr="00463659" w:rsidRDefault="00577237" w:rsidP="004E0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За 9 месяцев</w:t>
      </w:r>
      <w:r w:rsidR="004E005E" w:rsidRPr="00463659">
        <w:rPr>
          <w:rFonts w:ascii="Times New Roman" w:hAnsi="Times New Roman" w:cs="Times New Roman"/>
          <w:sz w:val="28"/>
          <w:szCs w:val="28"/>
        </w:rPr>
        <w:t xml:space="preserve"> 202</w:t>
      </w:r>
      <w:r w:rsidR="00001DBA" w:rsidRPr="00463659">
        <w:rPr>
          <w:rFonts w:ascii="Times New Roman" w:hAnsi="Times New Roman" w:cs="Times New Roman"/>
          <w:sz w:val="28"/>
          <w:szCs w:val="28"/>
        </w:rPr>
        <w:t>5</w:t>
      </w:r>
      <w:r w:rsidR="004E005E" w:rsidRPr="00463659">
        <w:rPr>
          <w:rFonts w:ascii="Times New Roman" w:hAnsi="Times New Roman" w:cs="Times New Roman"/>
          <w:sz w:val="28"/>
          <w:szCs w:val="28"/>
        </w:rPr>
        <w:t xml:space="preserve"> года проведено </w:t>
      </w:r>
      <w:r w:rsidRPr="00463659">
        <w:rPr>
          <w:rFonts w:ascii="Times New Roman" w:hAnsi="Times New Roman" w:cs="Times New Roman"/>
          <w:sz w:val="28"/>
          <w:szCs w:val="28"/>
        </w:rPr>
        <w:t>71</w:t>
      </w:r>
      <w:r w:rsidR="004E005E" w:rsidRPr="00463659">
        <w:rPr>
          <w:rFonts w:ascii="Times New Roman" w:hAnsi="Times New Roman" w:cs="Times New Roman"/>
          <w:sz w:val="28"/>
          <w:szCs w:val="28"/>
        </w:rPr>
        <w:t xml:space="preserve"> физкультурно-массовых и спортивных мероприятий, с охватом </w:t>
      </w:r>
      <w:r w:rsidR="00001DBA" w:rsidRPr="00463659">
        <w:rPr>
          <w:rFonts w:ascii="Times New Roman" w:hAnsi="Times New Roman" w:cs="Times New Roman"/>
          <w:sz w:val="28"/>
          <w:szCs w:val="28"/>
        </w:rPr>
        <w:t xml:space="preserve">4 </w:t>
      </w:r>
      <w:r w:rsidRPr="00463659">
        <w:rPr>
          <w:rFonts w:ascii="Times New Roman" w:hAnsi="Times New Roman" w:cs="Times New Roman"/>
          <w:sz w:val="28"/>
          <w:szCs w:val="28"/>
        </w:rPr>
        <w:t>254</w:t>
      </w:r>
      <w:r w:rsidR="004E005E" w:rsidRPr="00463659">
        <w:rPr>
          <w:rFonts w:ascii="Times New Roman" w:hAnsi="Times New Roman" w:cs="Times New Roman"/>
          <w:sz w:val="28"/>
          <w:szCs w:val="28"/>
        </w:rPr>
        <w:t xml:space="preserve"> человек, в том числе детей и подростков </w:t>
      </w:r>
      <w:r w:rsidR="00775D9D" w:rsidRPr="00463659">
        <w:rPr>
          <w:rFonts w:ascii="Times New Roman" w:hAnsi="Times New Roman" w:cs="Times New Roman"/>
          <w:sz w:val="28"/>
          <w:szCs w:val="28"/>
        </w:rPr>
        <w:t>2</w:t>
      </w:r>
      <w:r w:rsidRPr="00463659">
        <w:rPr>
          <w:rFonts w:ascii="Times New Roman" w:hAnsi="Times New Roman" w:cs="Times New Roman"/>
          <w:sz w:val="28"/>
          <w:szCs w:val="28"/>
        </w:rPr>
        <w:t xml:space="preserve"> 774 </w:t>
      </w:r>
      <w:r w:rsidR="004E005E" w:rsidRPr="00463659">
        <w:rPr>
          <w:rFonts w:ascii="Times New Roman" w:hAnsi="Times New Roman" w:cs="Times New Roman"/>
          <w:sz w:val="28"/>
          <w:szCs w:val="28"/>
        </w:rPr>
        <w:t xml:space="preserve">человек. </w:t>
      </w:r>
    </w:p>
    <w:p w:rsidR="004E005E" w:rsidRPr="00463659" w:rsidRDefault="004E005E" w:rsidP="00761A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Проведенные физкультурные и спортивные мероприятия</w:t>
      </w:r>
      <w:r w:rsidR="00761AA0" w:rsidRPr="00463659">
        <w:rPr>
          <w:rFonts w:ascii="Times New Roman" w:hAnsi="Times New Roman" w:cs="Times New Roman"/>
          <w:sz w:val="28"/>
          <w:szCs w:val="28"/>
        </w:rPr>
        <w:t>: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районные соревнования по лыжным гонкам «Рождественский спринт»;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первенство по лыжным гонкам «Приз зимних каникул»;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фестиваль по рукопашному бою;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муниципальный этап «Лыжня России»;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Спартакиада школьников по баскетболу, лыжным гонкам, плаванию, легкой атлетике, мини-футболу, по ОФП;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Спартакиада Кировского муниципального района среди взрослого населения по лыжным гонкам, русским шашкам, настольному теннису;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районный этап «Лыжня России»;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муниципальные соревнования по шахматам «Зимняя сказка»;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Спартакиада допризывной молодежи по волейболу, баскетболу, летнему многоборью;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463659">
        <w:rPr>
          <w:rStyle w:val="FontStyle17"/>
          <w:sz w:val="28"/>
          <w:szCs w:val="28"/>
        </w:rPr>
        <w:t xml:space="preserve">легкоатлетический пробег </w:t>
      </w:r>
      <w:r w:rsidRPr="00463659">
        <w:rPr>
          <w:rStyle w:val="FontStyle18"/>
          <w:b w:val="0"/>
          <w:i w:val="0"/>
          <w:sz w:val="28"/>
          <w:szCs w:val="28"/>
        </w:rPr>
        <w:t>«Прорыв»;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463659">
        <w:rPr>
          <w:rStyle w:val="FontStyle18"/>
          <w:b w:val="0"/>
          <w:i w:val="0"/>
          <w:sz w:val="28"/>
          <w:szCs w:val="28"/>
        </w:rPr>
        <w:t>соревнования «Волейбол в школу»;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463659">
        <w:rPr>
          <w:rStyle w:val="FontStyle18"/>
          <w:b w:val="0"/>
          <w:i w:val="0"/>
          <w:sz w:val="28"/>
          <w:szCs w:val="28"/>
        </w:rPr>
        <w:t>муниципальные спортивные соревнования по художественной гимнастике «Ивановские пороги»;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463659">
        <w:rPr>
          <w:rStyle w:val="FontStyle18"/>
          <w:b w:val="0"/>
          <w:i w:val="0"/>
          <w:sz w:val="28"/>
          <w:szCs w:val="28"/>
        </w:rPr>
        <w:t>муниципальный этап Регионального фестиваля ГТО среди трудовых коллективов;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463659">
        <w:rPr>
          <w:rStyle w:val="FontStyle18"/>
          <w:b w:val="0"/>
          <w:i w:val="0"/>
          <w:sz w:val="28"/>
          <w:szCs w:val="28"/>
        </w:rPr>
        <w:t>муниципальные соревнования по видам спорта среди детей и взрослых;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463659">
        <w:rPr>
          <w:rStyle w:val="FontStyle18"/>
          <w:b w:val="0"/>
          <w:i w:val="0"/>
          <w:sz w:val="28"/>
          <w:szCs w:val="28"/>
        </w:rPr>
        <w:t>районные соревнования по спортивному ориентированию «Российский Азимут</w:t>
      </w:r>
      <w:r w:rsidR="00950608" w:rsidRPr="00463659">
        <w:rPr>
          <w:rStyle w:val="FontStyle18"/>
          <w:b w:val="0"/>
          <w:i w:val="0"/>
          <w:sz w:val="28"/>
          <w:szCs w:val="28"/>
        </w:rPr>
        <w:t>»</w:t>
      </w:r>
      <w:r w:rsidRPr="00463659">
        <w:rPr>
          <w:rStyle w:val="FontStyle18"/>
          <w:b w:val="0"/>
          <w:i w:val="0"/>
          <w:sz w:val="28"/>
          <w:szCs w:val="28"/>
        </w:rPr>
        <w:t>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463659">
        <w:rPr>
          <w:rStyle w:val="FontStyle18"/>
          <w:b w:val="0"/>
          <w:i w:val="0"/>
          <w:sz w:val="28"/>
          <w:szCs w:val="28"/>
        </w:rPr>
        <w:t>первенство района по волейболу среди девушек;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463659">
        <w:rPr>
          <w:rStyle w:val="FontStyle18"/>
          <w:b w:val="0"/>
          <w:i w:val="0"/>
          <w:sz w:val="28"/>
          <w:szCs w:val="28"/>
        </w:rPr>
        <w:t>районные соревнования среди детей дошкольного и младшего школьного возраста «Олимпийские звездочки»;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b w:val="0"/>
          <w:i w:val="0"/>
          <w:sz w:val="28"/>
          <w:szCs w:val="28"/>
        </w:rPr>
      </w:pPr>
      <w:r w:rsidRPr="00463659">
        <w:rPr>
          <w:rStyle w:val="FontStyle18"/>
          <w:b w:val="0"/>
          <w:i w:val="0"/>
          <w:sz w:val="28"/>
          <w:szCs w:val="28"/>
        </w:rPr>
        <w:t>муниципальные спортивные соревнования по тхэквондо ИТФ «Кубок Ладоги»;</w:t>
      </w:r>
    </w:p>
    <w:p w:rsidR="00197FA3" w:rsidRPr="00463659" w:rsidRDefault="00197FA3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Style w:val="FontStyle18"/>
          <w:sz w:val="28"/>
          <w:szCs w:val="28"/>
        </w:rPr>
      </w:pPr>
      <w:r w:rsidRPr="00463659">
        <w:rPr>
          <w:rStyle w:val="FontStyle18"/>
          <w:b w:val="0"/>
          <w:i w:val="0"/>
          <w:sz w:val="28"/>
          <w:szCs w:val="28"/>
        </w:rPr>
        <w:t>муниципальный этап Регионального фестиваля «ГТО в моей семье» и другие</w:t>
      </w:r>
      <w:r w:rsidR="00950608" w:rsidRPr="00463659">
        <w:rPr>
          <w:rStyle w:val="FontStyle18"/>
          <w:b w:val="0"/>
          <w:i w:val="0"/>
          <w:sz w:val="28"/>
          <w:szCs w:val="28"/>
        </w:rPr>
        <w:t>;</w:t>
      </w:r>
    </w:p>
    <w:p w:rsidR="00950608" w:rsidRPr="00463659" w:rsidRDefault="00950608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63659">
        <w:rPr>
          <w:rFonts w:ascii="Times New Roman" w:hAnsi="Times New Roman" w:cs="Times New Roman"/>
          <w:bCs/>
          <w:iCs/>
          <w:sz w:val="28"/>
          <w:szCs w:val="28"/>
        </w:rPr>
        <w:t>28 районный туристический слет;</w:t>
      </w:r>
    </w:p>
    <w:p w:rsidR="00950608" w:rsidRPr="00463659" w:rsidRDefault="00950608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63659">
        <w:rPr>
          <w:rFonts w:ascii="Times New Roman" w:hAnsi="Times New Roman" w:cs="Times New Roman"/>
          <w:bCs/>
          <w:iCs/>
          <w:sz w:val="28"/>
          <w:szCs w:val="28"/>
        </w:rPr>
        <w:t>физкультурно-массовые мероприятия, посвященные Дню физкультурника;</w:t>
      </w:r>
    </w:p>
    <w:p w:rsidR="00950608" w:rsidRPr="00463659" w:rsidRDefault="00950608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63659">
        <w:rPr>
          <w:rFonts w:ascii="Times New Roman" w:hAnsi="Times New Roman" w:cs="Times New Roman"/>
          <w:bCs/>
          <w:iCs/>
          <w:sz w:val="28"/>
          <w:szCs w:val="28"/>
        </w:rPr>
        <w:t>районный отборочный тур «Школьная баскетбольная лига»;</w:t>
      </w:r>
    </w:p>
    <w:p w:rsidR="00950608" w:rsidRPr="00463659" w:rsidRDefault="00950608" w:rsidP="00197FA3">
      <w:pPr>
        <w:pStyle w:val="a6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63659">
        <w:rPr>
          <w:rFonts w:ascii="Times New Roman" w:hAnsi="Times New Roman" w:cs="Times New Roman"/>
          <w:bCs/>
          <w:iCs/>
          <w:sz w:val="28"/>
          <w:szCs w:val="28"/>
        </w:rPr>
        <w:t>40-й легкоатлетический пробег «Синявинские высоты» и др.</w:t>
      </w:r>
    </w:p>
    <w:p w:rsidR="00197FA3" w:rsidRPr="00463659" w:rsidRDefault="00197FA3" w:rsidP="00197FA3">
      <w:pPr>
        <w:pStyle w:val="a6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950608"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отчетном периоде </w:t>
      </w:r>
      <w:r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2025 года присвоено </w:t>
      </w:r>
      <w:r w:rsidR="00950608"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172 </w:t>
      </w:r>
      <w:r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спортивных разряда, из них: КМС – </w:t>
      </w:r>
      <w:r w:rsidR="00950608"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>4 человека, 1 разряд – 36</w:t>
      </w:r>
      <w:r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человек, 2 разряд - </w:t>
      </w:r>
      <w:r w:rsidR="00950608"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>5 человек,</w:t>
      </w:r>
      <w:r w:rsidR="00950608"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разряд – 37 человек,</w:t>
      </w:r>
      <w:r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массовые разряды – </w:t>
      </w:r>
      <w:r w:rsidR="00950608"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>0 человек.</w:t>
      </w:r>
    </w:p>
    <w:p w:rsidR="00C13099" w:rsidRPr="00463659" w:rsidRDefault="00C13099" w:rsidP="00C130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В Кировском районе работают: </w:t>
      </w:r>
      <w:r w:rsidR="00B80739" w:rsidRPr="00463659">
        <w:rPr>
          <w:rFonts w:ascii="Times New Roman" w:hAnsi="Times New Roman"/>
          <w:sz w:val="28"/>
          <w:szCs w:val="28"/>
        </w:rPr>
        <w:t>8</w:t>
      </w:r>
      <w:r w:rsidRPr="00463659">
        <w:rPr>
          <w:rFonts w:ascii="Times New Roman" w:hAnsi="Times New Roman"/>
          <w:sz w:val="28"/>
          <w:szCs w:val="28"/>
        </w:rPr>
        <w:t xml:space="preserve"> молодежных волонтерских организаций; </w:t>
      </w:r>
      <w:r w:rsidR="00B80739" w:rsidRPr="00463659">
        <w:rPr>
          <w:rFonts w:ascii="Times New Roman" w:hAnsi="Times New Roman"/>
          <w:sz w:val="28"/>
          <w:szCs w:val="28"/>
        </w:rPr>
        <w:t>9</w:t>
      </w:r>
      <w:r w:rsidRPr="00463659">
        <w:rPr>
          <w:rFonts w:ascii="Times New Roman" w:hAnsi="Times New Roman"/>
          <w:sz w:val="28"/>
          <w:szCs w:val="28"/>
        </w:rPr>
        <w:t xml:space="preserve"> военно-патриотически</w:t>
      </w:r>
      <w:r w:rsidR="00B80739" w:rsidRPr="00463659">
        <w:rPr>
          <w:rFonts w:ascii="Times New Roman" w:hAnsi="Times New Roman"/>
          <w:sz w:val="28"/>
          <w:szCs w:val="28"/>
        </w:rPr>
        <w:t>х</w:t>
      </w:r>
      <w:r w:rsidRPr="00463659">
        <w:rPr>
          <w:rFonts w:ascii="Times New Roman" w:hAnsi="Times New Roman"/>
          <w:sz w:val="28"/>
          <w:szCs w:val="28"/>
        </w:rPr>
        <w:t xml:space="preserve"> клуб</w:t>
      </w:r>
      <w:r w:rsidR="00B80739" w:rsidRPr="00463659">
        <w:rPr>
          <w:rFonts w:ascii="Times New Roman" w:hAnsi="Times New Roman"/>
          <w:sz w:val="28"/>
          <w:szCs w:val="28"/>
        </w:rPr>
        <w:t>а</w:t>
      </w:r>
      <w:r w:rsidRPr="00463659">
        <w:rPr>
          <w:rFonts w:ascii="Times New Roman" w:hAnsi="Times New Roman"/>
          <w:sz w:val="28"/>
          <w:szCs w:val="28"/>
        </w:rPr>
        <w:t xml:space="preserve">; </w:t>
      </w:r>
      <w:r w:rsidR="00B80739" w:rsidRPr="00463659">
        <w:rPr>
          <w:rFonts w:ascii="Times New Roman" w:hAnsi="Times New Roman"/>
          <w:sz w:val="28"/>
          <w:szCs w:val="28"/>
        </w:rPr>
        <w:t>4</w:t>
      </w:r>
      <w:r w:rsidRPr="00463659">
        <w:rPr>
          <w:rFonts w:ascii="Times New Roman" w:hAnsi="Times New Roman"/>
          <w:sz w:val="28"/>
          <w:szCs w:val="28"/>
        </w:rPr>
        <w:t xml:space="preserve"> молодежных совет</w:t>
      </w:r>
      <w:r w:rsidR="00B80739" w:rsidRPr="00463659">
        <w:rPr>
          <w:rFonts w:ascii="Times New Roman" w:hAnsi="Times New Roman"/>
          <w:sz w:val="28"/>
          <w:szCs w:val="28"/>
        </w:rPr>
        <w:t>а</w:t>
      </w:r>
      <w:r w:rsidRPr="00463659">
        <w:rPr>
          <w:rFonts w:ascii="Times New Roman" w:hAnsi="Times New Roman"/>
          <w:sz w:val="28"/>
          <w:szCs w:val="28"/>
        </w:rPr>
        <w:t>, 2 студенческих совета.</w:t>
      </w:r>
    </w:p>
    <w:p w:rsidR="007E3EAA" w:rsidRPr="00463659" w:rsidRDefault="007E3EAA" w:rsidP="007E3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lastRenderedPageBreak/>
        <w:tab/>
        <w:t xml:space="preserve">Функционирует </w:t>
      </w:r>
      <w:r w:rsidRPr="00463659">
        <w:rPr>
          <w:rFonts w:ascii="Times New Roman" w:hAnsi="Times New Roman" w:cs="Times New Roman"/>
          <w:sz w:val="28"/>
          <w:szCs w:val="28"/>
        </w:rPr>
        <w:t>МАО «Молодежный коворкинг-центр «Кредо»», которое включает 3 молодежных пространства:</w:t>
      </w:r>
      <w:r w:rsidRPr="00463659">
        <w:rPr>
          <w:rFonts w:ascii="Times New Roman" w:hAnsi="Times New Roman"/>
          <w:sz w:val="28"/>
          <w:szCs w:val="28"/>
        </w:rPr>
        <w:t xml:space="preserve">  г. Шлиссельбург, ул. Жука, д.4;                        г. Кировск, ул. Краснофлотская, д. 20; г. и в  Отрадное, ул. Заводская, д. 19.</w:t>
      </w:r>
    </w:p>
    <w:p w:rsidR="007E3EAA" w:rsidRPr="00463659" w:rsidRDefault="007E3EAA" w:rsidP="007E3EAA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Совместно с данными организациями </w:t>
      </w:r>
      <w:r w:rsidR="00050F43" w:rsidRPr="00463659">
        <w:rPr>
          <w:rFonts w:ascii="Times New Roman" w:hAnsi="Times New Roman"/>
          <w:sz w:val="28"/>
          <w:szCs w:val="28"/>
        </w:rPr>
        <w:t>за девять месяцев</w:t>
      </w:r>
      <w:r w:rsidRPr="00463659">
        <w:rPr>
          <w:rFonts w:ascii="Times New Roman" w:hAnsi="Times New Roman"/>
          <w:sz w:val="28"/>
          <w:szCs w:val="28"/>
        </w:rPr>
        <w:t xml:space="preserve"> 2025 года  проведено </w:t>
      </w:r>
      <w:r w:rsidR="00050F43" w:rsidRPr="00463659">
        <w:rPr>
          <w:rFonts w:ascii="Times New Roman" w:hAnsi="Times New Roman"/>
          <w:sz w:val="28"/>
          <w:szCs w:val="28"/>
        </w:rPr>
        <w:t>48</w:t>
      </w:r>
      <w:r w:rsidRPr="00463659">
        <w:rPr>
          <w:rFonts w:ascii="Times New Roman" w:hAnsi="Times New Roman"/>
          <w:sz w:val="28"/>
          <w:szCs w:val="28"/>
        </w:rPr>
        <w:t xml:space="preserve"> молодежных мероприятия с охватом </w:t>
      </w:r>
      <w:r w:rsidR="00050F43" w:rsidRPr="00463659">
        <w:rPr>
          <w:rFonts w:ascii="Times New Roman" w:hAnsi="Times New Roman"/>
          <w:sz w:val="28"/>
          <w:szCs w:val="28"/>
        </w:rPr>
        <w:t>3157</w:t>
      </w:r>
      <w:r w:rsidRPr="00463659">
        <w:rPr>
          <w:rFonts w:ascii="Times New Roman" w:hAnsi="Times New Roman"/>
          <w:sz w:val="28"/>
          <w:szCs w:val="28"/>
        </w:rPr>
        <w:t xml:space="preserve"> человек. В волонтерскую деятельность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было вовлечен</w:t>
      </w:r>
      <w:r w:rsidR="00050F43" w:rsidRPr="00463659">
        <w:rPr>
          <w:rFonts w:ascii="Times New Roman" w:hAnsi="Times New Roman"/>
          <w:sz w:val="28"/>
          <w:szCs w:val="28"/>
        </w:rPr>
        <w:t>о</w:t>
      </w:r>
      <w:r w:rsidRPr="00463659">
        <w:rPr>
          <w:rFonts w:ascii="Times New Roman" w:hAnsi="Times New Roman"/>
          <w:sz w:val="28"/>
          <w:szCs w:val="28"/>
        </w:rPr>
        <w:t xml:space="preserve"> </w:t>
      </w:r>
      <w:r w:rsidR="00050F43" w:rsidRPr="00463659">
        <w:rPr>
          <w:rFonts w:ascii="Times New Roman" w:hAnsi="Times New Roman"/>
          <w:sz w:val="28"/>
          <w:szCs w:val="28"/>
        </w:rPr>
        <w:t>156</w:t>
      </w:r>
      <w:r w:rsidRPr="00463659">
        <w:rPr>
          <w:rFonts w:ascii="Times New Roman" w:hAnsi="Times New Roman"/>
          <w:sz w:val="28"/>
          <w:szCs w:val="28"/>
        </w:rPr>
        <w:t xml:space="preserve"> человек.</w:t>
      </w:r>
    </w:p>
    <w:p w:rsidR="007E3EAA" w:rsidRPr="00463659" w:rsidRDefault="007E3EAA" w:rsidP="007E3EAA">
      <w:pPr>
        <w:pStyle w:val="af8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ab/>
        <w:t>Проведены следующие мероприятия:</w:t>
      </w:r>
    </w:p>
    <w:p w:rsidR="007E3EAA" w:rsidRPr="00463659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заседание районного молодежного совета при главе администрации Кировского МР ЛО (ежемесячно);</w:t>
      </w:r>
    </w:p>
    <w:p w:rsidR="007E3EAA" w:rsidRPr="00463659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традиционная межрегиональная акция «На рубеже бессмертия»;</w:t>
      </w:r>
    </w:p>
    <w:p w:rsidR="007E3EAA" w:rsidRPr="00463659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день снятия блокады;</w:t>
      </w:r>
    </w:p>
    <w:p w:rsidR="007E3EAA" w:rsidRPr="00463659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чемпионат «Что? Где? Когда?»;</w:t>
      </w:r>
    </w:p>
    <w:p w:rsidR="007E3EAA" w:rsidRPr="00463659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день правовых знаний;</w:t>
      </w:r>
    </w:p>
    <w:p w:rsidR="007E3EAA" w:rsidRPr="00463659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день воинской славы России. День защитника Отечества. Викторина;</w:t>
      </w:r>
    </w:p>
    <w:p w:rsidR="007E3EAA" w:rsidRPr="00463659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день гражданской обороны;</w:t>
      </w:r>
    </w:p>
    <w:p w:rsidR="007E3EAA" w:rsidRPr="00463659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 w:cs="Times New Roman"/>
          <w:color w:val="000000"/>
          <w:sz w:val="28"/>
          <w:szCs w:val="28"/>
        </w:rPr>
        <w:t>профориентация в рамках проекта «Первые в профессии»;</w:t>
      </w:r>
    </w:p>
    <w:p w:rsidR="007E3EAA" w:rsidRPr="00463659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 w:cs="Times New Roman"/>
          <w:color w:val="000000"/>
          <w:sz w:val="28"/>
          <w:szCs w:val="28"/>
        </w:rPr>
        <w:t>День молодёжи;</w:t>
      </w:r>
    </w:p>
    <w:p w:rsidR="007E3EAA" w:rsidRPr="00463659" w:rsidRDefault="007E3EAA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 w:cs="Times New Roman"/>
          <w:color w:val="000000"/>
          <w:sz w:val="28"/>
          <w:szCs w:val="28"/>
        </w:rPr>
        <w:t>День дружбы;</w:t>
      </w:r>
    </w:p>
    <w:p w:rsidR="00295CC5" w:rsidRPr="00463659" w:rsidRDefault="00295CC5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7E3EAA" w:rsidRPr="00463659">
        <w:rPr>
          <w:rFonts w:ascii="Times New Roman" w:hAnsi="Times New Roman" w:cs="Times New Roman"/>
          <w:color w:val="000000"/>
          <w:sz w:val="28"/>
          <w:szCs w:val="28"/>
        </w:rPr>
        <w:t>айонный фестиваль субкультур «Молодежь и физкультура»</w:t>
      </w:r>
      <w:r w:rsidRPr="0046365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95CC5" w:rsidRPr="00463659" w:rsidRDefault="00295CC5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 w:cs="Times New Roman"/>
          <w:color w:val="000000"/>
          <w:sz w:val="28"/>
          <w:szCs w:val="28"/>
        </w:rPr>
        <w:t>урок мужества</w:t>
      </w:r>
      <w:r w:rsidR="007E3EAA" w:rsidRPr="004636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3659">
        <w:rPr>
          <w:rFonts w:ascii="Times New Roman" w:hAnsi="Times New Roman" w:cs="Times New Roman"/>
          <w:color w:val="000000"/>
          <w:sz w:val="28"/>
          <w:szCs w:val="28"/>
        </w:rPr>
        <w:t>с Советом Ветеранов;</w:t>
      </w:r>
    </w:p>
    <w:p w:rsidR="000F74BE" w:rsidRPr="00463659" w:rsidRDefault="00295CC5" w:rsidP="007E3EAA">
      <w:pPr>
        <w:pStyle w:val="af8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 w:cs="Times New Roman"/>
          <w:color w:val="000000"/>
          <w:sz w:val="28"/>
          <w:szCs w:val="28"/>
        </w:rPr>
        <w:t xml:space="preserve">день государственного флага </w:t>
      </w:r>
      <w:r w:rsidR="007E3EAA" w:rsidRPr="00463659">
        <w:rPr>
          <w:rFonts w:ascii="Times New Roman" w:hAnsi="Times New Roman" w:cs="Times New Roman"/>
          <w:color w:val="000000"/>
          <w:sz w:val="28"/>
          <w:szCs w:val="28"/>
        </w:rPr>
        <w:t>и другие.</w:t>
      </w:r>
      <w:r w:rsidR="007E3EAA" w:rsidRPr="00463659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5E5295" w:rsidRPr="00463659" w:rsidRDefault="005E5295" w:rsidP="00CA4FD9">
      <w:pPr>
        <w:pStyle w:val="af8"/>
        <w:ind w:left="720"/>
        <w:jc w:val="both"/>
        <w:rPr>
          <w:rFonts w:ascii="Times New Roman" w:hAnsi="Times New Roman"/>
          <w:sz w:val="28"/>
          <w:szCs w:val="28"/>
        </w:rPr>
      </w:pPr>
    </w:p>
    <w:p w:rsidR="008E6AD3" w:rsidRPr="00463659" w:rsidRDefault="00847287" w:rsidP="005D264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 w:cs="Times New Roman"/>
          <w:b/>
          <w:sz w:val="28"/>
          <w:szCs w:val="28"/>
        </w:rPr>
        <w:t>Культура</w:t>
      </w:r>
      <w:r w:rsidRPr="00463659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50D37" w:rsidRPr="0046365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D2648" w:rsidRPr="00463659">
        <w:rPr>
          <w:rFonts w:ascii="Times New Roman" w:hAnsi="Times New Roman" w:cs="Times New Roman"/>
          <w:sz w:val="28"/>
          <w:szCs w:val="28"/>
        </w:rPr>
        <w:t>В Кировском районе функционируют 22 учреждения культуры</w:t>
      </w:r>
      <w:r w:rsidR="008E6AD3" w:rsidRPr="00463659">
        <w:rPr>
          <w:rFonts w:ascii="Times New Roman" w:hAnsi="Times New Roman"/>
          <w:sz w:val="28"/>
          <w:szCs w:val="28"/>
        </w:rPr>
        <w:t>:</w:t>
      </w:r>
    </w:p>
    <w:p w:rsidR="00324F1D" w:rsidRPr="00463659" w:rsidRDefault="00324F1D" w:rsidP="00F25A82">
      <w:pPr>
        <w:pStyle w:val="a6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8 муниципальных учреждений дополнительного образования;</w:t>
      </w:r>
    </w:p>
    <w:p w:rsidR="00324F1D" w:rsidRPr="00463659" w:rsidRDefault="005A206B" w:rsidP="00F25A82">
      <w:pPr>
        <w:pStyle w:val="a6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МКУК</w:t>
      </w:r>
      <w:r w:rsidR="00324F1D" w:rsidRPr="00463659">
        <w:rPr>
          <w:rFonts w:ascii="Times New Roman" w:hAnsi="Times New Roman"/>
          <w:sz w:val="28"/>
          <w:szCs w:val="28"/>
        </w:rPr>
        <w:t xml:space="preserve"> «Центральная межпоселенческая библиотека», в состав которого </w:t>
      </w:r>
      <w:r w:rsidR="003E5ED5" w:rsidRPr="00463659">
        <w:rPr>
          <w:rFonts w:ascii="Times New Roman" w:hAnsi="Times New Roman"/>
          <w:sz w:val="28"/>
          <w:szCs w:val="28"/>
        </w:rPr>
        <w:t xml:space="preserve">входят </w:t>
      </w:r>
      <w:r w:rsidR="00324F1D" w:rsidRPr="00463659">
        <w:rPr>
          <w:rFonts w:ascii="Times New Roman" w:hAnsi="Times New Roman"/>
          <w:sz w:val="28"/>
          <w:szCs w:val="28"/>
        </w:rPr>
        <w:t>14 структурных подразделений, из них 6 сельских, 1 детская и 7 городских библиотек;</w:t>
      </w:r>
    </w:p>
    <w:p w:rsidR="00324F1D" w:rsidRPr="00463659" w:rsidRDefault="00324F1D" w:rsidP="00F25A82">
      <w:pPr>
        <w:pStyle w:val="a6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МКУ «Отрадненская библиотека» и МКУ «Шлиссельбургская городская библиотека имени поэта Михаила Александровича Дудина»; </w:t>
      </w:r>
    </w:p>
    <w:p w:rsidR="00324F1D" w:rsidRPr="00463659" w:rsidRDefault="00324F1D" w:rsidP="00F25A82">
      <w:pPr>
        <w:pStyle w:val="a6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11 учреждений культурно - досугового типа (Дворец культуры, Дома культуры, культурно-досуговые и культурно-спортивные центры/комплексы).</w:t>
      </w:r>
    </w:p>
    <w:p w:rsidR="00324F1D" w:rsidRPr="00463659" w:rsidRDefault="00324F1D" w:rsidP="00324F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Также на территории района расположены филиалы государственных учреждений: ГБУК ЛО «Музейное агентство» -  Музей «Кобона: Дорога жизни», Музей истории города Шлиссельбурга, Музей-заповедник «Прорыв блокады Ленинграда» и Государственного музея истории Санкт-Петербурга -  Крепость Орешек.</w:t>
      </w:r>
    </w:p>
    <w:p w:rsidR="008E6AD3" w:rsidRPr="00463659" w:rsidRDefault="008E6AD3" w:rsidP="008E6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В целях оказания методической, информационной и организационной помощи в работе муниципальным учреждениям сферы культуры и искусства, расположенных на территории Кировского района, еженедельно (по средам) проводятся информационно-методические дни. </w:t>
      </w:r>
    </w:p>
    <w:p w:rsidR="008E6AD3" w:rsidRPr="00463659" w:rsidRDefault="008E6AD3" w:rsidP="008E6A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lastRenderedPageBreak/>
        <w:t xml:space="preserve">В целях анализа, планирования, организации и координации деятельности муниципальных учреждений сферы культуры, их взаимодействия со структурами, осуществляющими социальные мероприятия, выработки согласованных решений, за отчетный период проведено </w:t>
      </w:r>
      <w:r w:rsidR="008377BE" w:rsidRPr="00463659">
        <w:rPr>
          <w:rFonts w:ascii="Times New Roman" w:hAnsi="Times New Roman"/>
          <w:sz w:val="28"/>
          <w:szCs w:val="28"/>
        </w:rPr>
        <w:t>8</w:t>
      </w:r>
      <w:r w:rsidRPr="00463659">
        <w:rPr>
          <w:rFonts w:ascii="Times New Roman" w:hAnsi="Times New Roman"/>
          <w:sz w:val="28"/>
          <w:szCs w:val="28"/>
        </w:rPr>
        <w:t xml:space="preserve"> координационных совещани</w:t>
      </w:r>
      <w:r w:rsidR="005D6B24" w:rsidRPr="00463659">
        <w:rPr>
          <w:rFonts w:ascii="Times New Roman" w:hAnsi="Times New Roman"/>
          <w:sz w:val="28"/>
          <w:szCs w:val="28"/>
        </w:rPr>
        <w:t>я</w:t>
      </w:r>
      <w:r w:rsidRPr="00463659">
        <w:rPr>
          <w:rFonts w:ascii="Times New Roman" w:hAnsi="Times New Roman"/>
          <w:sz w:val="28"/>
          <w:szCs w:val="28"/>
        </w:rPr>
        <w:t xml:space="preserve"> руководителей МБУДО, ЦМБ, КДУ.</w:t>
      </w:r>
    </w:p>
    <w:p w:rsidR="00C007BC" w:rsidRPr="00463659" w:rsidRDefault="00C007BC" w:rsidP="00C007BC">
      <w:pPr>
        <w:spacing w:after="0" w:line="24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463659">
        <w:rPr>
          <w:rFonts w:ascii="Times New Roman" w:hAnsi="Times New Roman"/>
          <w:i/>
          <w:sz w:val="28"/>
          <w:szCs w:val="28"/>
        </w:rPr>
        <w:t>Основные направления деятельности и проведенные</w:t>
      </w:r>
      <w:r w:rsidRPr="00463659">
        <w:rPr>
          <w:rFonts w:ascii="Times New Roman" w:hAnsi="Times New Roman"/>
          <w:i/>
          <w:sz w:val="26"/>
          <w:szCs w:val="26"/>
        </w:rPr>
        <w:t xml:space="preserve"> </w:t>
      </w:r>
      <w:r w:rsidRPr="00463659">
        <w:rPr>
          <w:rFonts w:ascii="Times New Roman" w:hAnsi="Times New Roman"/>
          <w:i/>
          <w:sz w:val="28"/>
          <w:szCs w:val="28"/>
        </w:rPr>
        <w:t>мероприятия.</w:t>
      </w:r>
    </w:p>
    <w:p w:rsidR="00C007BC" w:rsidRPr="00463659" w:rsidRDefault="00C007BC" w:rsidP="00C007BC">
      <w:pPr>
        <w:pStyle w:val="ad"/>
        <w:spacing w:after="0" w:line="240" w:lineRule="auto"/>
        <w:ind w:firstLine="708"/>
        <w:jc w:val="both"/>
        <w:textAlignment w:val="baseline"/>
        <w:rPr>
          <w:sz w:val="28"/>
          <w:szCs w:val="28"/>
        </w:rPr>
      </w:pPr>
      <w:r w:rsidRPr="00463659">
        <w:rPr>
          <w:sz w:val="28"/>
          <w:szCs w:val="28"/>
        </w:rPr>
        <w:t xml:space="preserve">Решая вопросы местного значения района, относящиеся к сфере культуры, </w:t>
      </w:r>
      <w:r w:rsidR="00F1037E" w:rsidRPr="00463659">
        <w:rPr>
          <w:sz w:val="28"/>
          <w:szCs w:val="28"/>
        </w:rPr>
        <w:t>у</w:t>
      </w:r>
      <w:r w:rsidRPr="00463659">
        <w:rPr>
          <w:sz w:val="28"/>
          <w:szCs w:val="28"/>
        </w:rPr>
        <w:t>правление культуры администрации Кировского муниципального района Ленинградской области и подведомственные ему учреждения развивают деятельность по следующим направлениям:</w:t>
      </w:r>
    </w:p>
    <w:p w:rsidR="00C007BC" w:rsidRPr="00463659" w:rsidRDefault="00C007BC" w:rsidP="00DF6F3B">
      <w:pPr>
        <w:pStyle w:val="ad"/>
        <w:numPr>
          <w:ilvl w:val="0"/>
          <w:numId w:val="10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463659">
        <w:rPr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 Кировского района;</w:t>
      </w:r>
    </w:p>
    <w:p w:rsidR="00C007BC" w:rsidRPr="00463659" w:rsidRDefault="00C007BC" w:rsidP="00DF6F3B">
      <w:pPr>
        <w:pStyle w:val="ad"/>
        <w:numPr>
          <w:ilvl w:val="0"/>
          <w:numId w:val="10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463659">
        <w:rPr>
          <w:sz w:val="28"/>
          <w:szCs w:val="28"/>
        </w:rPr>
        <w:t>организация предоставления дополнительного образования в муниципальных образовательных организациях;</w:t>
      </w:r>
    </w:p>
    <w:p w:rsidR="00107173" w:rsidRPr="00463659" w:rsidRDefault="00C007BC" w:rsidP="00DF6F3B">
      <w:pPr>
        <w:pStyle w:val="ad"/>
        <w:numPr>
          <w:ilvl w:val="0"/>
          <w:numId w:val="10"/>
        </w:numPr>
        <w:spacing w:after="0" w:line="240" w:lineRule="auto"/>
        <w:jc w:val="both"/>
        <w:textAlignment w:val="baseline"/>
        <w:rPr>
          <w:sz w:val="28"/>
          <w:szCs w:val="28"/>
        </w:rPr>
      </w:pPr>
      <w:r w:rsidRPr="00463659">
        <w:rPr>
          <w:sz w:val="28"/>
          <w:szCs w:val="28"/>
        </w:rPr>
        <w:t>создание условий для организации досуга и обеспечения жителей Кировского района услугами организаций культуры.</w:t>
      </w:r>
    </w:p>
    <w:p w:rsidR="00107173" w:rsidRPr="00463659" w:rsidRDefault="00107173" w:rsidP="00107173">
      <w:pPr>
        <w:pStyle w:val="ad"/>
        <w:spacing w:after="0" w:line="240" w:lineRule="auto"/>
        <w:jc w:val="both"/>
        <w:textAlignment w:val="baseline"/>
        <w:rPr>
          <w:sz w:val="28"/>
          <w:szCs w:val="28"/>
        </w:rPr>
      </w:pPr>
      <w:r w:rsidRPr="00463659">
        <w:rPr>
          <w:sz w:val="28"/>
          <w:szCs w:val="28"/>
        </w:rPr>
        <w:tab/>
        <w:t>В целях создания условий для организации досуга и обеспечения жителей Кировского района услугами организаций культуры налажено четкое взаимодействие муниципальных учреждений сферы культуры: учреждений клубного типа, библиотек, учреждений дополнительного образования.</w:t>
      </w:r>
    </w:p>
    <w:p w:rsidR="00C007BC" w:rsidRPr="00463659" w:rsidRDefault="00584ED3" w:rsidP="00C007BC">
      <w:pPr>
        <w:pStyle w:val="af8"/>
        <w:ind w:firstLine="568"/>
        <w:jc w:val="both"/>
        <w:rPr>
          <w:rFonts w:ascii="Times New Roman" w:hAnsi="Times New Roman"/>
          <w:sz w:val="28"/>
          <w:szCs w:val="28"/>
        </w:rPr>
      </w:pPr>
      <w:r w:rsidRPr="00463659">
        <w:rPr>
          <w:rStyle w:val="afd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ab/>
      </w:r>
      <w:r w:rsidR="00C007BC" w:rsidRPr="00463659">
        <w:rPr>
          <w:rStyle w:val="afd"/>
          <w:rFonts w:ascii="Times New Roman" w:hAnsi="Times New Roman"/>
          <w:b w:val="0"/>
          <w:i/>
          <w:sz w:val="28"/>
          <w:szCs w:val="28"/>
          <w:bdr w:val="none" w:sz="0" w:space="0" w:color="auto" w:frame="1"/>
        </w:rPr>
        <w:t>Библиотечное обслуживание населения</w:t>
      </w:r>
      <w:r w:rsidR="00C007BC" w:rsidRPr="00463659">
        <w:rPr>
          <w:rFonts w:ascii="Times New Roman" w:hAnsi="Times New Roman"/>
          <w:sz w:val="24"/>
          <w:szCs w:val="24"/>
        </w:rPr>
        <w:t xml:space="preserve"> </w:t>
      </w:r>
      <w:r w:rsidR="00C007BC" w:rsidRPr="00463659">
        <w:rPr>
          <w:rFonts w:ascii="Times New Roman" w:hAnsi="Times New Roman"/>
          <w:sz w:val="28"/>
          <w:szCs w:val="28"/>
        </w:rPr>
        <w:t xml:space="preserve">Кировского </w:t>
      </w:r>
      <w:r w:rsidR="00935AA7" w:rsidRPr="00463659">
        <w:rPr>
          <w:rFonts w:ascii="Times New Roman" w:hAnsi="Times New Roman"/>
          <w:sz w:val="28"/>
          <w:szCs w:val="28"/>
        </w:rPr>
        <w:t xml:space="preserve">района </w:t>
      </w:r>
      <w:r w:rsidR="00C007BC" w:rsidRPr="00463659">
        <w:rPr>
          <w:rFonts w:ascii="Times New Roman" w:hAnsi="Times New Roman"/>
          <w:sz w:val="28"/>
          <w:szCs w:val="28"/>
        </w:rPr>
        <w:t xml:space="preserve"> осуществляется </w:t>
      </w:r>
      <w:r w:rsidR="00935AA7" w:rsidRPr="00463659">
        <w:rPr>
          <w:rFonts w:ascii="Times New Roman" w:hAnsi="Times New Roman"/>
          <w:sz w:val="28"/>
          <w:szCs w:val="28"/>
        </w:rPr>
        <w:t>МКУК</w:t>
      </w:r>
      <w:r w:rsidR="00C007BC" w:rsidRPr="00463659">
        <w:rPr>
          <w:rFonts w:ascii="Times New Roman" w:hAnsi="Times New Roman"/>
          <w:sz w:val="28"/>
          <w:szCs w:val="28"/>
        </w:rPr>
        <w:t xml:space="preserve"> «Центральная межпоселенческая библиотека», объединяющим 14 библиотек. В его зону обслуживания входят 6 городских и 3 сельских поселений Кировского района. </w:t>
      </w:r>
    </w:p>
    <w:p w:rsidR="008E6AD3" w:rsidRPr="00463659" w:rsidRDefault="008E6AD3" w:rsidP="00C007BC">
      <w:pPr>
        <w:pStyle w:val="af8"/>
        <w:ind w:firstLine="568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Для обслуживания удаленных населенных пунктов Кировского района, где нет муниципальных библиотек, в МКУК «ЦМБ» используется специализированный транспорт</w:t>
      </w:r>
      <w:r w:rsidR="00A7269E" w:rsidRPr="00463659">
        <w:rPr>
          <w:rFonts w:ascii="Times New Roman" w:hAnsi="Times New Roman"/>
          <w:sz w:val="28"/>
          <w:szCs w:val="28"/>
        </w:rPr>
        <w:t xml:space="preserve"> -</w:t>
      </w:r>
      <w:r w:rsidRPr="00463659">
        <w:rPr>
          <w:rFonts w:ascii="Times New Roman" w:hAnsi="Times New Roman"/>
          <w:sz w:val="28"/>
          <w:szCs w:val="28"/>
        </w:rPr>
        <w:t xml:space="preserve"> «Библиобус». На его базе было проведено </w:t>
      </w:r>
      <w:r w:rsidR="00584ED3" w:rsidRPr="00463659">
        <w:rPr>
          <w:rFonts w:ascii="Times New Roman" w:hAnsi="Times New Roman"/>
          <w:sz w:val="28"/>
          <w:szCs w:val="28"/>
        </w:rPr>
        <w:t>18</w:t>
      </w:r>
      <w:r w:rsidR="004759D5" w:rsidRPr="00463659">
        <w:rPr>
          <w:rFonts w:ascii="Times New Roman" w:hAnsi="Times New Roman"/>
          <w:sz w:val="28"/>
          <w:szCs w:val="28"/>
        </w:rPr>
        <w:t>8</w:t>
      </w:r>
      <w:r w:rsidR="00A7269E" w:rsidRPr="00463659">
        <w:rPr>
          <w:rFonts w:ascii="Times New Roman" w:hAnsi="Times New Roman"/>
          <w:sz w:val="28"/>
          <w:szCs w:val="28"/>
        </w:rPr>
        <w:t xml:space="preserve"> </w:t>
      </w:r>
      <w:r w:rsidRPr="00463659">
        <w:rPr>
          <w:rFonts w:ascii="Times New Roman" w:hAnsi="Times New Roman"/>
          <w:sz w:val="28"/>
          <w:szCs w:val="28"/>
        </w:rPr>
        <w:t>массовых мероприятий, которые посетил</w:t>
      </w:r>
      <w:r w:rsidR="00A7269E" w:rsidRPr="00463659">
        <w:rPr>
          <w:rFonts w:ascii="Times New Roman" w:hAnsi="Times New Roman"/>
          <w:sz w:val="28"/>
          <w:szCs w:val="28"/>
        </w:rPr>
        <w:t>и</w:t>
      </w:r>
      <w:r w:rsidRPr="00463659">
        <w:rPr>
          <w:rFonts w:ascii="Times New Roman" w:hAnsi="Times New Roman"/>
          <w:sz w:val="28"/>
          <w:szCs w:val="28"/>
        </w:rPr>
        <w:t xml:space="preserve"> </w:t>
      </w:r>
      <w:r w:rsidR="00584ED3" w:rsidRPr="00463659">
        <w:rPr>
          <w:rFonts w:ascii="Times New Roman" w:hAnsi="Times New Roman"/>
          <w:sz w:val="28"/>
          <w:szCs w:val="28"/>
        </w:rPr>
        <w:t>6 585</w:t>
      </w:r>
      <w:r w:rsidRPr="00463659">
        <w:rPr>
          <w:rFonts w:ascii="Times New Roman" w:hAnsi="Times New Roman"/>
          <w:sz w:val="28"/>
          <w:szCs w:val="28"/>
        </w:rPr>
        <w:t xml:space="preserve"> человек.</w:t>
      </w:r>
    </w:p>
    <w:p w:rsidR="008E6AD3" w:rsidRPr="00463659" w:rsidRDefault="008E6AD3" w:rsidP="008E6AD3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pacing w:val="1"/>
          <w:sz w:val="28"/>
          <w:szCs w:val="28"/>
        </w:rPr>
        <w:t xml:space="preserve">В структурных подразделениях МКУК «ЦМБ» работают </w:t>
      </w:r>
      <w:r w:rsidR="00E10016" w:rsidRPr="00463659">
        <w:rPr>
          <w:rFonts w:ascii="Times New Roman" w:hAnsi="Times New Roman"/>
          <w:spacing w:val="1"/>
          <w:sz w:val="28"/>
          <w:szCs w:val="28"/>
        </w:rPr>
        <w:t>1</w:t>
      </w:r>
      <w:r w:rsidR="00A7244D" w:rsidRPr="00463659">
        <w:rPr>
          <w:rFonts w:ascii="Times New Roman" w:hAnsi="Times New Roman"/>
          <w:spacing w:val="1"/>
          <w:sz w:val="28"/>
          <w:szCs w:val="28"/>
        </w:rPr>
        <w:t>1</w:t>
      </w:r>
      <w:r w:rsidRPr="00463659">
        <w:rPr>
          <w:rFonts w:ascii="Times New Roman" w:hAnsi="Times New Roman"/>
          <w:sz w:val="28"/>
          <w:szCs w:val="28"/>
        </w:rPr>
        <w:t xml:space="preserve"> Центров общественного доступа </w:t>
      </w:r>
      <w:r w:rsidR="006C549C" w:rsidRPr="00463659">
        <w:rPr>
          <w:rFonts w:ascii="Times New Roman" w:hAnsi="Times New Roman"/>
          <w:sz w:val="28"/>
          <w:szCs w:val="28"/>
        </w:rPr>
        <w:t>к социально значимой информации</w:t>
      </w:r>
      <w:r w:rsidRPr="00463659">
        <w:rPr>
          <w:rFonts w:ascii="Times New Roman" w:hAnsi="Times New Roman"/>
          <w:sz w:val="28"/>
          <w:szCs w:val="28"/>
        </w:rPr>
        <w:t>, на базе Киров</w:t>
      </w:r>
      <w:r w:rsidR="00C007BC" w:rsidRPr="00463659">
        <w:rPr>
          <w:rFonts w:ascii="Times New Roman" w:hAnsi="Times New Roman"/>
          <w:sz w:val="28"/>
          <w:szCs w:val="28"/>
        </w:rPr>
        <w:t xml:space="preserve">ской центральной, </w:t>
      </w:r>
      <w:r w:rsidR="00E10016" w:rsidRPr="00463659">
        <w:rPr>
          <w:rFonts w:ascii="Times New Roman" w:hAnsi="Times New Roman"/>
          <w:sz w:val="28"/>
          <w:szCs w:val="28"/>
        </w:rPr>
        <w:t xml:space="preserve">Кировской детской, </w:t>
      </w:r>
      <w:r w:rsidR="00C007BC" w:rsidRPr="00463659">
        <w:rPr>
          <w:rFonts w:ascii="Times New Roman" w:hAnsi="Times New Roman"/>
          <w:sz w:val="28"/>
          <w:szCs w:val="28"/>
        </w:rPr>
        <w:t>Синявинской</w:t>
      </w:r>
      <w:r w:rsidR="00A7244D" w:rsidRPr="00463659">
        <w:rPr>
          <w:rFonts w:ascii="Times New Roman" w:hAnsi="Times New Roman"/>
          <w:sz w:val="28"/>
          <w:szCs w:val="28"/>
        </w:rPr>
        <w:t xml:space="preserve"> (1 и 2)</w:t>
      </w:r>
      <w:r w:rsidRPr="00463659">
        <w:rPr>
          <w:rFonts w:ascii="Times New Roman" w:hAnsi="Times New Roman"/>
          <w:sz w:val="28"/>
          <w:szCs w:val="28"/>
        </w:rPr>
        <w:t>, Назиевской, Мгинской объединённой, Берёзовской, Павловской</w:t>
      </w:r>
      <w:r w:rsidR="005255FB" w:rsidRPr="00463659">
        <w:rPr>
          <w:rFonts w:ascii="Times New Roman" w:hAnsi="Times New Roman"/>
          <w:sz w:val="28"/>
          <w:szCs w:val="28"/>
        </w:rPr>
        <w:t>, Приладожской</w:t>
      </w:r>
      <w:r w:rsidR="00A7244D" w:rsidRPr="00463659">
        <w:rPr>
          <w:rFonts w:ascii="Times New Roman" w:hAnsi="Times New Roman"/>
          <w:sz w:val="28"/>
          <w:szCs w:val="28"/>
        </w:rPr>
        <w:t>,</w:t>
      </w:r>
      <w:r w:rsidRPr="00463659">
        <w:rPr>
          <w:rFonts w:ascii="Times New Roman" w:hAnsi="Times New Roman"/>
          <w:sz w:val="28"/>
          <w:szCs w:val="28"/>
        </w:rPr>
        <w:t xml:space="preserve"> Шумской </w:t>
      </w:r>
      <w:r w:rsidR="00A7244D" w:rsidRPr="00463659">
        <w:rPr>
          <w:rFonts w:ascii="Times New Roman" w:hAnsi="Times New Roman"/>
          <w:sz w:val="28"/>
          <w:szCs w:val="28"/>
        </w:rPr>
        <w:t xml:space="preserve">и  Выставской </w:t>
      </w:r>
      <w:r w:rsidRPr="00463659">
        <w:rPr>
          <w:rFonts w:ascii="Times New Roman" w:hAnsi="Times New Roman"/>
          <w:sz w:val="28"/>
          <w:szCs w:val="28"/>
        </w:rPr>
        <w:t>библиотек.</w:t>
      </w:r>
    </w:p>
    <w:p w:rsidR="008E6AD3" w:rsidRPr="00463659" w:rsidRDefault="008E6AD3" w:rsidP="008E6AD3">
      <w:pPr>
        <w:pStyle w:val="af8"/>
        <w:jc w:val="both"/>
        <w:rPr>
          <w:rFonts w:ascii="Times New Roman" w:eastAsia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ab/>
        <w:t xml:space="preserve">За </w:t>
      </w:r>
      <w:r w:rsidR="00C007BC" w:rsidRPr="00463659">
        <w:rPr>
          <w:rFonts w:ascii="Times New Roman" w:hAnsi="Times New Roman"/>
          <w:sz w:val="28"/>
          <w:szCs w:val="28"/>
        </w:rPr>
        <w:t>отчетный период</w:t>
      </w:r>
      <w:r w:rsidRPr="00463659">
        <w:rPr>
          <w:rFonts w:ascii="Times New Roman" w:hAnsi="Times New Roman"/>
          <w:sz w:val="28"/>
          <w:szCs w:val="28"/>
        </w:rPr>
        <w:t xml:space="preserve"> 202</w:t>
      </w:r>
      <w:r w:rsidR="002A1A5D" w:rsidRPr="00463659">
        <w:rPr>
          <w:rFonts w:ascii="Times New Roman" w:hAnsi="Times New Roman"/>
          <w:sz w:val="28"/>
          <w:szCs w:val="28"/>
        </w:rPr>
        <w:t>5</w:t>
      </w:r>
      <w:r w:rsidRPr="00463659">
        <w:rPr>
          <w:rFonts w:ascii="Times New Roman" w:hAnsi="Times New Roman"/>
          <w:sz w:val="28"/>
          <w:szCs w:val="28"/>
        </w:rPr>
        <w:t xml:space="preserve"> года </w:t>
      </w:r>
      <w:r w:rsidRPr="00463659">
        <w:rPr>
          <w:rFonts w:ascii="Times New Roman" w:eastAsia="Times New Roman" w:hAnsi="Times New Roman"/>
          <w:sz w:val="28"/>
          <w:szCs w:val="28"/>
        </w:rPr>
        <w:t xml:space="preserve">библиотеки МКУК «ЦМБ» организовали и провели </w:t>
      </w:r>
      <w:r w:rsidR="002A1A5D" w:rsidRPr="0046365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3228</w:t>
      </w:r>
      <w:r w:rsidRPr="0046365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463659">
        <w:rPr>
          <w:rFonts w:ascii="Times New Roman" w:eastAsia="Times New Roman" w:hAnsi="Times New Roman"/>
          <w:sz w:val="28"/>
          <w:szCs w:val="28"/>
        </w:rPr>
        <w:t xml:space="preserve">просветительских и культурно-массовых мероприятий, из них – </w:t>
      </w:r>
      <w:r w:rsidR="002A1A5D" w:rsidRPr="0046365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693</w:t>
      </w:r>
      <w:r w:rsidRPr="0046365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463659">
        <w:rPr>
          <w:rFonts w:ascii="Times New Roman" w:eastAsia="Times New Roman" w:hAnsi="Times New Roman"/>
          <w:sz w:val="28"/>
          <w:szCs w:val="28"/>
        </w:rPr>
        <w:t>выездн</w:t>
      </w:r>
      <w:r w:rsidR="00B5329B" w:rsidRPr="00463659">
        <w:rPr>
          <w:rFonts w:ascii="Times New Roman" w:eastAsia="Times New Roman" w:hAnsi="Times New Roman"/>
          <w:sz w:val="28"/>
          <w:szCs w:val="28"/>
        </w:rPr>
        <w:t>ы</w:t>
      </w:r>
      <w:r w:rsidRPr="00463659">
        <w:rPr>
          <w:rFonts w:ascii="Times New Roman" w:eastAsia="Times New Roman" w:hAnsi="Times New Roman"/>
          <w:sz w:val="28"/>
          <w:szCs w:val="28"/>
        </w:rPr>
        <w:t xml:space="preserve">е. В мероприятиях приняли участие </w:t>
      </w:r>
      <w:r w:rsidR="002A1A5D" w:rsidRPr="0046365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76 546</w:t>
      </w:r>
      <w:r w:rsidRPr="0046365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463659">
        <w:rPr>
          <w:rFonts w:ascii="Times New Roman" w:eastAsia="Times New Roman" w:hAnsi="Times New Roman"/>
          <w:sz w:val="28"/>
          <w:szCs w:val="28"/>
        </w:rPr>
        <w:t xml:space="preserve">человек, из них </w:t>
      </w:r>
      <w:r w:rsidR="002A1A5D" w:rsidRPr="00463659">
        <w:rPr>
          <w:rFonts w:ascii="Times New Roman" w:eastAsia="Times New Roman" w:hAnsi="Times New Roman"/>
          <w:sz w:val="28"/>
          <w:szCs w:val="28"/>
        </w:rPr>
        <w:t>41 053</w:t>
      </w:r>
      <w:r w:rsidR="00A7244D" w:rsidRPr="00463659">
        <w:rPr>
          <w:rFonts w:ascii="Times New Roman" w:eastAsia="Times New Roman" w:hAnsi="Times New Roman"/>
          <w:sz w:val="28"/>
          <w:szCs w:val="28"/>
        </w:rPr>
        <w:t xml:space="preserve"> </w:t>
      </w:r>
      <w:r w:rsidRPr="00463659">
        <w:rPr>
          <w:rFonts w:ascii="Times New Roman" w:eastAsia="Times New Roman" w:hAnsi="Times New Roman"/>
          <w:sz w:val="28"/>
          <w:szCs w:val="28"/>
        </w:rPr>
        <w:t>детей</w:t>
      </w:r>
      <w:r w:rsidRPr="0046365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BF384F" w:rsidRPr="00463659" w:rsidRDefault="00EB403A" w:rsidP="00BF384F">
      <w:pPr>
        <w:pStyle w:val="af8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За девять месяцев</w:t>
      </w:r>
      <w:r w:rsidR="008E6AD3" w:rsidRPr="00463659">
        <w:rPr>
          <w:rFonts w:ascii="Times New Roman" w:hAnsi="Times New Roman"/>
          <w:sz w:val="28"/>
          <w:szCs w:val="28"/>
        </w:rPr>
        <w:t xml:space="preserve"> 202</w:t>
      </w:r>
      <w:r w:rsidR="00DB094C" w:rsidRPr="00463659">
        <w:rPr>
          <w:rFonts w:ascii="Times New Roman" w:hAnsi="Times New Roman"/>
          <w:sz w:val="28"/>
          <w:szCs w:val="28"/>
        </w:rPr>
        <w:t>5</w:t>
      </w:r>
      <w:r w:rsidR="008E6AD3" w:rsidRPr="00463659">
        <w:rPr>
          <w:rFonts w:ascii="Times New Roman" w:hAnsi="Times New Roman"/>
          <w:sz w:val="28"/>
          <w:szCs w:val="28"/>
        </w:rPr>
        <w:t xml:space="preserve"> года</w:t>
      </w:r>
      <w:r w:rsidR="008E6AD3" w:rsidRPr="00463659">
        <w:rPr>
          <w:rFonts w:ascii="Times New Roman" w:eastAsia="Times New Roman" w:hAnsi="Times New Roman"/>
          <w:sz w:val="28"/>
          <w:szCs w:val="28"/>
        </w:rPr>
        <w:t xml:space="preserve"> МКУК «ЦМБ» было организовано </w:t>
      </w:r>
      <w:r w:rsidR="00696754" w:rsidRPr="00463659">
        <w:rPr>
          <w:rFonts w:ascii="Times New Roman" w:eastAsia="Times New Roman" w:hAnsi="Times New Roman"/>
          <w:sz w:val="28"/>
          <w:szCs w:val="28"/>
        </w:rPr>
        <w:t xml:space="preserve">                       </w:t>
      </w:r>
      <w:r w:rsidR="0063152F" w:rsidRPr="00463659">
        <w:rPr>
          <w:rFonts w:ascii="Times New Roman" w:eastAsia="Times New Roman" w:hAnsi="Times New Roman"/>
          <w:sz w:val="28"/>
          <w:szCs w:val="28"/>
        </w:rPr>
        <w:t>3</w:t>
      </w:r>
      <w:r w:rsidR="008E6AD3" w:rsidRPr="00463659">
        <w:rPr>
          <w:rFonts w:ascii="Times New Roman" w:eastAsia="Times New Roman" w:hAnsi="Times New Roman"/>
          <w:sz w:val="28"/>
          <w:szCs w:val="28"/>
        </w:rPr>
        <w:t xml:space="preserve"> конкурса</w:t>
      </w:r>
      <w:r w:rsidR="00052987" w:rsidRPr="00463659">
        <w:rPr>
          <w:rFonts w:ascii="Times New Roman" w:eastAsia="Times New Roman" w:hAnsi="Times New Roman"/>
          <w:sz w:val="28"/>
          <w:szCs w:val="28"/>
        </w:rPr>
        <w:t xml:space="preserve">: 1 районный и </w:t>
      </w:r>
      <w:r w:rsidR="0063152F" w:rsidRPr="00463659">
        <w:rPr>
          <w:rFonts w:ascii="Times New Roman" w:eastAsia="Times New Roman" w:hAnsi="Times New Roman"/>
          <w:sz w:val="28"/>
          <w:szCs w:val="28"/>
        </w:rPr>
        <w:t>2</w:t>
      </w:r>
      <w:r w:rsidR="00052987" w:rsidRPr="00463659">
        <w:rPr>
          <w:rFonts w:ascii="Times New Roman" w:eastAsia="Times New Roman" w:hAnsi="Times New Roman"/>
          <w:sz w:val="28"/>
          <w:szCs w:val="28"/>
        </w:rPr>
        <w:t xml:space="preserve"> международны</w:t>
      </w:r>
      <w:r w:rsidR="0063152F" w:rsidRPr="00463659">
        <w:rPr>
          <w:rFonts w:ascii="Times New Roman" w:eastAsia="Times New Roman" w:hAnsi="Times New Roman"/>
          <w:sz w:val="28"/>
          <w:szCs w:val="28"/>
        </w:rPr>
        <w:t>х</w:t>
      </w:r>
      <w:r w:rsidR="00052987" w:rsidRPr="00463659">
        <w:rPr>
          <w:rFonts w:ascii="Times New Roman" w:eastAsia="Times New Roman" w:hAnsi="Times New Roman"/>
          <w:sz w:val="28"/>
          <w:szCs w:val="28"/>
        </w:rPr>
        <w:t>, проведен</w:t>
      </w:r>
      <w:r w:rsidR="00DB094C" w:rsidRPr="00463659">
        <w:rPr>
          <w:rFonts w:ascii="Times New Roman" w:eastAsia="Times New Roman" w:hAnsi="Times New Roman"/>
          <w:sz w:val="28"/>
          <w:szCs w:val="28"/>
        </w:rPr>
        <w:t>ы</w:t>
      </w:r>
      <w:r w:rsidR="00052987" w:rsidRPr="00463659">
        <w:rPr>
          <w:rFonts w:ascii="Times New Roman" w:eastAsia="Times New Roman" w:hAnsi="Times New Roman"/>
          <w:sz w:val="28"/>
          <w:szCs w:val="28"/>
        </w:rPr>
        <w:t xml:space="preserve"> </w:t>
      </w:r>
      <w:r w:rsidRPr="00463659">
        <w:rPr>
          <w:rFonts w:ascii="Times New Roman" w:eastAsia="Times New Roman" w:hAnsi="Times New Roman"/>
          <w:sz w:val="28"/>
          <w:szCs w:val="28"/>
        </w:rPr>
        <w:t>4</w:t>
      </w:r>
      <w:r w:rsidR="00DB094C" w:rsidRPr="00463659">
        <w:rPr>
          <w:rFonts w:ascii="Times New Roman" w:eastAsia="Times New Roman" w:hAnsi="Times New Roman"/>
          <w:sz w:val="28"/>
          <w:szCs w:val="28"/>
        </w:rPr>
        <w:t xml:space="preserve"> акции</w:t>
      </w:r>
      <w:r w:rsidRPr="00463659">
        <w:rPr>
          <w:rFonts w:ascii="Times New Roman" w:eastAsia="Times New Roman" w:hAnsi="Times New Roman"/>
          <w:sz w:val="28"/>
          <w:szCs w:val="28"/>
        </w:rPr>
        <w:t>: 2 районные и 2 международные,</w:t>
      </w:r>
      <w:r w:rsidR="00DB094C" w:rsidRPr="00463659">
        <w:rPr>
          <w:rFonts w:ascii="Times New Roman" w:eastAsia="Times New Roman" w:hAnsi="Times New Roman"/>
          <w:sz w:val="28"/>
          <w:szCs w:val="28"/>
        </w:rPr>
        <w:t xml:space="preserve"> 1 </w:t>
      </w:r>
      <w:r w:rsidRPr="00463659">
        <w:rPr>
          <w:rFonts w:ascii="Times New Roman" w:eastAsia="Times New Roman" w:hAnsi="Times New Roman"/>
          <w:sz w:val="28"/>
          <w:szCs w:val="28"/>
        </w:rPr>
        <w:t xml:space="preserve">областная </w:t>
      </w:r>
      <w:r w:rsidR="00DB094C" w:rsidRPr="00463659">
        <w:rPr>
          <w:rFonts w:ascii="Times New Roman" w:eastAsia="Times New Roman" w:hAnsi="Times New Roman"/>
          <w:sz w:val="28"/>
          <w:szCs w:val="28"/>
        </w:rPr>
        <w:t>интерактивная площадка:</w:t>
      </w:r>
    </w:p>
    <w:p w:rsidR="00DB094C" w:rsidRPr="00463659" w:rsidRDefault="00BF384F" w:rsidP="00DB094C">
      <w:pPr>
        <w:pStyle w:val="af8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41A13" w:rsidRPr="0046365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63659">
        <w:rPr>
          <w:rFonts w:ascii="Times New Roman" w:hAnsi="Times New Roman" w:cs="Times New Roman"/>
          <w:sz w:val="28"/>
          <w:szCs w:val="28"/>
        </w:rPr>
        <w:t xml:space="preserve"> Открытый фестиваль-конкурс литературного творчества «Победа - гордость в душах поколений», посвящённый 7</w:t>
      </w:r>
      <w:r w:rsidR="000C5812" w:rsidRPr="00463659">
        <w:rPr>
          <w:rFonts w:ascii="Times New Roman" w:hAnsi="Times New Roman" w:cs="Times New Roman"/>
          <w:sz w:val="28"/>
          <w:szCs w:val="28"/>
        </w:rPr>
        <w:t>9</w:t>
      </w:r>
      <w:r w:rsidRPr="00463659">
        <w:rPr>
          <w:rFonts w:ascii="Times New Roman" w:hAnsi="Times New Roman" w:cs="Times New Roman"/>
          <w:sz w:val="28"/>
          <w:szCs w:val="28"/>
        </w:rPr>
        <w:t>-летию Победы в Великой Отечественной войне 1941-1945 г.г.;</w:t>
      </w:r>
    </w:p>
    <w:p w:rsidR="00DB094C" w:rsidRPr="00463659" w:rsidRDefault="00DB094C" w:rsidP="00DB094C">
      <w:pPr>
        <w:pStyle w:val="af8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lastRenderedPageBreak/>
        <w:t> первый литературный конкурс XV</w:t>
      </w:r>
      <w:r w:rsidRPr="0046365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463659">
        <w:rPr>
          <w:rFonts w:ascii="Times New Roman" w:hAnsi="Times New Roman" w:cs="Times New Roman"/>
          <w:sz w:val="28"/>
          <w:szCs w:val="28"/>
        </w:rPr>
        <w:t xml:space="preserve"> Международного фестиваля «Мгинские мосты», посвящённый 80-летию Победы в Великой Отечественной войне 1941-1945 г.г.;</w:t>
      </w:r>
    </w:p>
    <w:p w:rsidR="00DB094C" w:rsidRPr="00463659" w:rsidRDefault="00DB094C" w:rsidP="00DB094C">
      <w:pPr>
        <w:pStyle w:val="af8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международный литературный конкурс «Поэтический атлас»;</w:t>
      </w:r>
    </w:p>
    <w:p w:rsidR="00DB094C" w:rsidRPr="00463659" w:rsidRDefault="00DB094C" w:rsidP="00DB094C">
      <w:pPr>
        <w:pStyle w:val="af8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международная мемориальная акция «Защитников Отечества славим!», посвящённая Году Защитников Отечества в РФ;</w:t>
      </w:r>
    </w:p>
    <w:p w:rsidR="00DB094C" w:rsidRPr="00463659" w:rsidRDefault="00DB094C" w:rsidP="00DB094C">
      <w:pPr>
        <w:pStyle w:val="af8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районная мемориальная акция «Я сердцем</w:t>
      </w:r>
      <w:r w:rsidR="00541A13" w:rsidRPr="00463659">
        <w:rPr>
          <w:rFonts w:ascii="Times New Roman" w:hAnsi="Times New Roman" w:cs="Times New Roman"/>
          <w:sz w:val="28"/>
          <w:szCs w:val="28"/>
        </w:rPr>
        <w:t xml:space="preserve"> слышу метроном», посвящённая 81</w:t>
      </w:r>
      <w:r w:rsidRPr="00463659">
        <w:rPr>
          <w:rFonts w:ascii="Times New Roman" w:hAnsi="Times New Roman" w:cs="Times New Roman"/>
          <w:sz w:val="28"/>
          <w:szCs w:val="28"/>
        </w:rPr>
        <w:t>-й годовщине полного освобождения Ленинграда от фашистской блокады;</w:t>
      </w:r>
    </w:p>
    <w:p w:rsidR="00DB094C" w:rsidRPr="00463659" w:rsidRDefault="00DB094C" w:rsidP="00DB094C">
      <w:pPr>
        <w:pStyle w:val="af8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>международная библиотечная акция «Александр Прокофьев: «Настроить сердце на стихи…»;</w:t>
      </w:r>
    </w:p>
    <w:p w:rsidR="00DB094C" w:rsidRPr="00463659" w:rsidRDefault="00DB094C" w:rsidP="00DB094C">
      <w:pPr>
        <w:pStyle w:val="af8"/>
        <w:numPr>
          <w:ilvl w:val="0"/>
          <w:numId w:val="24"/>
        </w:numPr>
        <w:ind w:left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3659">
        <w:rPr>
          <w:rFonts w:ascii="Times New Roman" w:hAnsi="Times New Roman" w:cs="Times New Roman"/>
          <w:sz w:val="28"/>
          <w:szCs w:val="28"/>
        </w:rPr>
        <w:t xml:space="preserve">интерактивная площадка «Литературные аллеи» в рамках </w:t>
      </w:r>
      <w:r w:rsidRPr="00463659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463659">
        <w:rPr>
          <w:rFonts w:ascii="Times New Roman" w:hAnsi="Times New Roman" w:cs="Times New Roman"/>
          <w:sz w:val="28"/>
          <w:szCs w:val="28"/>
        </w:rPr>
        <w:t xml:space="preserve"> Областного фестиваля «День детства».</w:t>
      </w:r>
    </w:p>
    <w:p w:rsidR="00DB094C" w:rsidRPr="00463659" w:rsidRDefault="00DB094C" w:rsidP="00DB094C">
      <w:pPr>
        <w:pStyle w:val="a6"/>
        <w:spacing w:after="0" w:line="240" w:lineRule="auto"/>
        <w:ind w:left="1428"/>
        <w:jc w:val="both"/>
        <w:rPr>
          <w:rStyle w:val="afd"/>
          <w:rFonts w:ascii="Times New Roman" w:hAnsi="Times New Roman" w:cs="Times New Roman"/>
          <w:color w:val="222222"/>
          <w:sz w:val="16"/>
          <w:szCs w:val="16"/>
          <w:u w:val="single"/>
          <w:bdr w:val="none" w:sz="0" w:space="0" w:color="auto" w:frame="1"/>
        </w:rPr>
      </w:pPr>
    </w:p>
    <w:p w:rsidR="0056180F" w:rsidRPr="00463659" w:rsidRDefault="008E6AD3" w:rsidP="008E6AD3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3659">
        <w:rPr>
          <w:rStyle w:val="afd"/>
          <w:rFonts w:ascii="Times New Roman" w:hAnsi="Times New Roman"/>
          <w:b w:val="0"/>
          <w:i/>
          <w:color w:val="000000" w:themeColor="text1"/>
          <w:sz w:val="28"/>
          <w:szCs w:val="28"/>
          <w:bdr w:val="none" w:sz="0" w:space="0" w:color="auto" w:frame="1"/>
        </w:rPr>
        <w:t>Организация предоставления дополнительного образования в области искусств</w:t>
      </w:r>
      <w:r w:rsidR="00C007BC" w:rsidRPr="00463659">
        <w:rPr>
          <w:rStyle w:val="afd"/>
          <w:rFonts w:ascii="Times New Roman" w:hAnsi="Times New Roman"/>
          <w:b w:val="0"/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C007BC" w:rsidRPr="00463659">
        <w:rPr>
          <w:rStyle w:val="afd"/>
          <w:rFonts w:ascii="Times New Roman" w:hAnsi="Times New Roman"/>
          <w:b w:val="0"/>
          <w:color w:val="000000" w:themeColor="text1"/>
          <w:sz w:val="28"/>
          <w:szCs w:val="28"/>
          <w:bdr w:val="none" w:sz="0" w:space="0" w:color="auto" w:frame="1"/>
        </w:rPr>
        <w:t>о</w:t>
      </w:r>
      <w:r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существляется посредством обеспечения деятельности </w:t>
      </w:r>
      <w:r w:rsidR="00C007BC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Pr="00463659">
        <w:rPr>
          <w:rFonts w:ascii="Times New Roman" w:hAnsi="Times New Roman"/>
          <w:color w:val="000000" w:themeColor="text1"/>
          <w:sz w:val="28"/>
          <w:szCs w:val="28"/>
        </w:rPr>
        <w:t>8 муниципальных бюджетных учреждений дополнительного образования: «Кировская детская музыкальная школа», «Мгинская детская художественная школа», «Назиевская детская школа искусств</w:t>
      </w:r>
      <w:r w:rsidRPr="00463659">
        <w:rPr>
          <w:rFonts w:ascii="Times New Roman" w:hAnsi="Times New Roman"/>
          <w:sz w:val="28"/>
          <w:szCs w:val="28"/>
        </w:rPr>
        <w:t>», «Отрадненская детская школа искусств», «Приладожская детская  школа искусств», «Синявинская детская школа искусств</w:t>
      </w:r>
      <w:r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», «Шлиссельбургская детская музыкальная школа», «Шлиссельбургская детская художественная школа» с общим контингентом обучающихся на бюджетных местах - 1 </w:t>
      </w:r>
      <w:r w:rsidR="00F83FBD" w:rsidRPr="00463659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3A68DE" w:rsidRPr="00463659">
        <w:rPr>
          <w:rFonts w:ascii="Times New Roman" w:hAnsi="Times New Roman"/>
          <w:color w:val="000000" w:themeColor="text1"/>
          <w:sz w:val="28"/>
          <w:szCs w:val="28"/>
        </w:rPr>
        <w:t>75</w:t>
      </w:r>
      <w:r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 человек.</w:t>
      </w:r>
      <w:r w:rsidR="0056180F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807D6" w:rsidRPr="00463659" w:rsidRDefault="006807D6" w:rsidP="006807D6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ab/>
      </w:r>
      <w:r w:rsidR="00E20A34" w:rsidRPr="00463659">
        <w:rPr>
          <w:rFonts w:ascii="Times New Roman" w:hAnsi="Times New Roman"/>
          <w:i/>
          <w:sz w:val="28"/>
          <w:szCs w:val="28"/>
        </w:rPr>
        <w:t>В учреждениях дополнительного образования</w:t>
      </w:r>
      <w:r w:rsidR="00E20A34" w:rsidRPr="00463659">
        <w:rPr>
          <w:rFonts w:ascii="Times New Roman" w:hAnsi="Times New Roman"/>
          <w:sz w:val="28"/>
          <w:szCs w:val="28"/>
        </w:rPr>
        <w:t xml:space="preserve"> проведено </w:t>
      </w:r>
      <w:r w:rsidR="005A010A" w:rsidRPr="00463659">
        <w:rPr>
          <w:rFonts w:ascii="Times New Roman" w:hAnsi="Times New Roman"/>
          <w:sz w:val="28"/>
          <w:szCs w:val="28"/>
        </w:rPr>
        <w:t>108</w:t>
      </w:r>
      <w:r w:rsidR="00E20A34" w:rsidRPr="00463659">
        <w:rPr>
          <w:rFonts w:ascii="Times New Roman" w:hAnsi="Times New Roman"/>
          <w:sz w:val="28"/>
          <w:szCs w:val="28"/>
        </w:rPr>
        <w:t xml:space="preserve"> творческих мероприяти</w:t>
      </w:r>
      <w:r w:rsidR="0005598B" w:rsidRPr="00463659">
        <w:rPr>
          <w:rFonts w:ascii="Times New Roman" w:hAnsi="Times New Roman"/>
          <w:sz w:val="28"/>
          <w:szCs w:val="28"/>
        </w:rPr>
        <w:t>й</w:t>
      </w:r>
      <w:r w:rsidR="00E20A34" w:rsidRPr="00463659">
        <w:rPr>
          <w:rFonts w:ascii="Times New Roman" w:hAnsi="Times New Roman"/>
          <w:sz w:val="28"/>
          <w:szCs w:val="28"/>
        </w:rPr>
        <w:t xml:space="preserve"> (</w:t>
      </w:r>
      <w:r w:rsidR="005A010A" w:rsidRPr="00463659">
        <w:rPr>
          <w:rFonts w:ascii="Times New Roman" w:hAnsi="Times New Roman"/>
          <w:sz w:val="28"/>
          <w:szCs w:val="28"/>
        </w:rPr>
        <w:t>1288</w:t>
      </w:r>
      <w:r w:rsidR="00E20A34" w:rsidRPr="00463659">
        <w:rPr>
          <w:rFonts w:ascii="Times New Roman" w:hAnsi="Times New Roman"/>
          <w:sz w:val="28"/>
          <w:szCs w:val="28"/>
        </w:rPr>
        <w:t xml:space="preserve"> участник</w:t>
      </w:r>
      <w:r w:rsidR="005A010A" w:rsidRPr="00463659">
        <w:rPr>
          <w:rFonts w:ascii="Times New Roman" w:hAnsi="Times New Roman"/>
          <w:sz w:val="28"/>
          <w:szCs w:val="28"/>
        </w:rPr>
        <w:t>ов</w:t>
      </w:r>
      <w:r w:rsidR="00E20A34" w:rsidRPr="00463659">
        <w:rPr>
          <w:rFonts w:ascii="Times New Roman" w:hAnsi="Times New Roman"/>
          <w:sz w:val="28"/>
          <w:szCs w:val="28"/>
        </w:rPr>
        <w:t xml:space="preserve">). </w:t>
      </w:r>
      <w:r w:rsidR="0056180F" w:rsidRPr="00463659">
        <w:rPr>
          <w:rFonts w:ascii="Times New Roman" w:hAnsi="Times New Roman"/>
          <w:sz w:val="28"/>
          <w:szCs w:val="28"/>
        </w:rPr>
        <w:t>5</w:t>
      </w:r>
      <w:r w:rsidR="005A010A" w:rsidRPr="00463659">
        <w:rPr>
          <w:rFonts w:ascii="Times New Roman" w:hAnsi="Times New Roman"/>
          <w:sz w:val="28"/>
          <w:szCs w:val="28"/>
        </w:rPr>
        <w:t>8</w:t>
      </w:r>
      <w:r w:rsidR="0056180F" w:rsidRPr="00463659">
        <w:rPr>
          <w:rFonts w:ascii="Times New Roman" w:hAnsi="Times New Roman"/>
          <w:sz w:val="28"/>
          <w:szCs w:val="28"/>
        </w:rPr>
        <w:t>1</w:t>
      </w:r>
      <w:r w:rsidR="00E20A34" w:rsidRPr="00463659">
        <w:rPr>
          <w:rFonts w:ascii="Times New Roman" w:hAnsi="Times New Roman"/>
          <w:sz w:val="28"/>
          <w:szCs w:val="28"/>
        </w:rPr>
        <w:t xml:space="preserve"> учащи</w:t>
      </w:r>
      <w:r w:rsidR="005A010A" w:rsidRPr="00463659">
        <w:rPr>
          <w:rFonts w:ascii="Times New Roman" w:hAnsi="Times New Roman"/>
          <w:sz w:val="28"/>
          <w:szCs w:val="28"/>
        </w:rPr>
        <w:t>й</w:t>
      </w:r>
      <w:r w:rsidR="0056180F" w:rsidRPr="00463659">
        <w:rPr>
          <w:rFonts w:ascii="Times New Roman" w:hAnsi="Times New Roman"/>
          <w:sz w:val="28"/>
          <w:szCs w:val="28"/>
        </w:rPr>
        <w:t>с</w:t>
      </w:r>
      <w:r w:rsidR="00E20A34" w:rsidRPr="00463659">
        <w:rPr>
          <w:rFonts w:ascii="Times New Roman" w:hAnsi="Times New Roman"/>
          <w:sz w:val="28"/>
          <w:szCs w:val="28"/>
        </w:rPr>
        <w:t>я учреждений дополнительного образования приняли участие в конкурсных мероприятиях разного уровня, где получили звания Лауреатов и Дипломантов (</w:t>
      </w:r>
      <w:r w:rsidR="005A010A" w:rsidRPr="00463659">
        <w:rPr>
          <w:rFonts w:ascii="Times New Roman" w:hAnsi="Times New Roman"/>
          <w:sz w:val="28"/>
          <w:szCs w:val="28"/>
        </w:rPr>
        <w:t>678</w:t>
      </w:r>
      <w:r w:rsidR="00E20A34" w:rsidRPr="00463659">
        <w:rPr>
          <w:rFonts w:ascii="Times New Roman" w:hAnsi="Times New Roman"/>
          <w:sz w:val="28"/>
          <w:szCs w:val="28"/>
        </w:rPr>
        <w:t>).</w:t>
      </w:r>
    </w:p>
    <w:p w:rsidR="0056180F" w:rsidRPr="00463659" w:rsidRDefault="0056180F" w:rsidP="005618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В областных конкурсах </w:t>
      </w:r>
      <w:r w:rsidRPr="00463659">
        <w:rPr>
          <w:rFonts w:ascii="Times New Roman" w:hAnsi="Times New Roman"/>
          <w:sz w:val="28"/>
          <w:szCs w:val="28"/>
          <w:shd w:val="clear" w:color="auto" w:fill="FFFFFF"/>
        </w:rPr>
        <w:t>музыкально-художественного творчества </w:t>
      </w:r>
      <w:r w:rsidRPr="00463659">
        <w:rPr>
          <w:rFonts w:ascii="Times New Roman" w:hAnsi="Times New Roman"/>
          <w:bCs/>
          <w:sz w:val="28"/>
          <w:szCs w:val="28"/>
          <w:shd w:val="clear" w:color="auto" w:fill="FFFFFF"/>
        </w:rPr>
        <w:t>исполнительского</w:t>
      </w:r>
      <w:r w:rsidRPr="00463659">
        <w:rPr>
          <w:rFonts w:ascii="Times New Roman" w:hAnsi="Times New Roman"/>
          <w:sz w:val="28"/>
          <w:szCs w:val="28"/>
          <w:shd w:val="clear" w:color="auto" w:fill="FFFFFF"/>
        </w:rPr>
        <w:t> мастерства</w:t>
      </w:r>
      <w:r w:rsidRPr="00463659">
        <w:rPr>
          <w:rFonts w:ascii="Times New Roman" w:hAnsi="Times New Roman"/>
          <w:sz w:val="28"/>
          <w:szCs w:val="28"/>
        </w:rPr>
        <w:t>, организатором которых выступил Комитет по культуре и туризму Ленинградской области, 5 учащихся получили Дипломы Лауреатов</w:t>
      </w:r>
      <w:r w:rsidRPr="004636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 степени. </w:t>
      </w:r>
    </w:p>
    <w:p w:rsidR="00D707F6" w:rsidRPr="00463659" w:rsidRDefault="00E20A34" w:rsidP="00D707F6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59">
        <w:rPr>
          <w:rFonts w:ascii="Times New Roman" w:hAnsi="Times New Roman"/>
          <w:sz w:val="28"/>
          <w:szCs w:val="28"/>
        </w:rPr>
        <w:t>Стипендиальная поддержка одаренных учащихся ежегодно проводится Комитетом по ку</w:t>
      </w:r>
      <w:r w:rsidR="00091015" w:rsidRPr="00463659">
        <w:rPr>
          <w:rFonts w:ascii="Times New Roman" w:hAnsi="Times New Roman"/>
          <w:sz w:val="28"/>
          <w:szCs w:val="28"/>
        </w:rPr>
        <w:t xml:space="preserve">льтуре </w:t>
      </w:r>
      <w:r w:rsidR="0056180F" w:rsidRPr="00463659">
        <w:rPr>
          <w:rFonts w:ascii="Times New Roman" w:hAnsi="Times New Roman"/>
          <w:sz w:val="28"/>
          <w:szCs w:val="28"/>
        </w:rPr>
        <w:t xml:space="preserve">и туризму </w:t>
      </w:r>
      <w:r w:rsidR="00091015" w:rsidRPr="00463659">
        <w:rPr>
          <w:rFonts w:ascii="Times New Roman" w:hAnsi="Times New Roman"/>
          <w:sz w:val="28"/>
          <w:szCs w:val="28"/>
        </w:rPr>
        <w:t xml:space="preserve">Ленинградской области. </w:t>
      </w:r>
      <w:r w:rsidR="00D80ABD" w:rsidRPr="00463659">
        <w:rPr>
          <w:rFonts w:ascii="Times New Roman" w:hAnsi="Times New Roman"/>
          <w:sz w:val="28"/>
          <w:szCs w:val="28"/>
        </w:rPr>
        <w:t>4</w:t>
      </w:r>
      <w:r w:rsidR="0005598B" w:rsidRPr="00463659">
        <w:rPr>
          <w:rFonts w:ascii="Times New Roman" w:hAnsi="Times New Roman"/>
          <w:sz w:val="28"/>
          <w:szCs w:val="28"/>
        </w:rPr>
        <w:t xml:space="preserve"> учащихся из Кировского района </w:t>
      </w:r>
      <w:r w:rsidRPr="00463659">
        <w:rPr>
          <w:rFonts w:ascii="Times New Roman" w:hAnsi="Times New Roman"/>
          <w:sz w:val="28"/>
          <w:szCs w:val="28"/>
        </w:rPr>
        <w:t>удостоены этой стипендии</w:t>
      </w:r>
      <w:r w:rsidR="00D10B6E" w:rsidRPr="00463659">
        <w:rPr>
          <w:rFonts w:ascii="Times New Roman" w:hAnsi="Times New Roman"/>
          <w:sz w:val="28"/>
          <w:szCs w:val="28"/>
        </w:rPr>
        <w:t>.</w:t>
      </w:r>
      <w:r w:rsidR="00C47253" w:rsidRPr="004636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9152F" w:rsidRPr="00463659" w:rsidRDefault="0029152F" w:rsidP="002915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За результативное участие в конкурсных мероприятиях </w:t>
      </w:r>
      <w:r w:rsidRPr="00463659">
        <w:rPr>
          <w:rFonts w:ascii="Times New Roman" w:hAnsi="Times New Roman"/>
          <w:sz w:val="28"/>
          <w:szCs w:val="28"/>
          <w:shd w:val="clear" w:color="auto" w:fill="FFFFFF"/>
        </w:rPr>
        <w:t>инструментальный ансамбль «Элегия»</w:t>
      </w:r>
      <w:r w:rsidRPr="00463659">
        <w:rPr>
          <w:rFonts w:ascii="Times New Roman" w:hAnsi="Times New Roman"/>
          <w:sz w:val="28"/>
          <w:szCs w:val="28"/>
        </w:rPr>
        <w:t xml:space="preserve"> МБУДО «Кировская ДМШ» удостоен звания «народный самодеятельный коллектив», 2 коллектива удостоены звания «образцовый самодеятельный коллектив»: вокальный ансамбль «Кантабиле» МБУДО «Синявинская ДШИ»; ансамбль скрипачей МБУДО «Отрадненская ДШИ.</w:t>
      </w:r>
    </w:p>
    <w:p w:rsidR="0029152F" w:rsidRPr="00463659" w:rsidRDefault="0029152F" w:rsidP="0029152F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Преподаватели Детских школ искусств успешно участвуют в областном конкурсе преподавателей детских школ искусств «Педагогический Олимп»: в 2025 году приняли участие 28</w:t>
      </w:r>
      <w:r w:rsidR="007E4A44" w:rsidRPr="00463659">
        <w:rPr>
          <w:rFonts w:ascii="Times New Roman" w:hAnsi="Times New Roman"/>
          <w:sz w:val="28"/>
          <w:szCs w:val="28"/>
        </w:rPr>
        <w:t xml:space="preserve"> преподавателей.</w:t>
      </w:r>
    </w:p>
    <w:p w:rsidR="00442EB3" w:rsidRPr="00463659" w:rsidRDefault="0005598B" w:rsidP="00442EB3">
      <w:pPr>
        <w:pStyle w:val="a"/>
        <w:numPr>
          <w:ilvl w:val="0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В рамках муниципальной программы за отчетный период проведены ремонтные работы:</w:t>
      </w:r>
    </w:p>
    <w:p w:rsidR="00442EB3" w:rsidRPr="00463659" w:rsidRDefault="00442EB3" w:rsidP="00442EB3">
      <w:pPr>
        <w:pStyle w:val="a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Кировская ДМШ: ремонт части отмостки, монтаж стоков кровли фасада и монтаж снегозадержателей, капельника и карнизной доски со стороны </w:t>
      </w:r>
      <w:r w:rsidRPr="00463659">
        <w:rPr>
          <w:rFonts w:ascii="Times New Roman" w:hAnsi="Times New Roman"/>
          <w:sz w:val="28"/>
          <w:szCs w:val="28"/>
        </w:rPr>
        <w:lastRenderedPageBreak/>
        <w:t>ул. Краснофлотская; замена системы пожарной сигнализации (СПС) и системы оповещения и управления эвакуацией людей при пожаре (СОУЭ) на 1 этаже в части здания по стороне ул. Краснофлотская; подключение СКУД к СПС и СОУЭ; замена системы пожарной сигнализации (СПС) и системы оповещения и управления эвакуацией людей при пожаре (СОУЭ) на 1 этаже в МБУДО «Кировская ДМШ» в части здания по стороне ул. Краснофлотская; текущий ремонт кабинета №9; косметический ремонт кабинета №6, холла 1 этажа (окраска стен); кабинета №13 (замена части обоев и окраска стен); замена радиаторов в кабинетах 2 этажа №№ 25,26,27,28,29; покраска деревянного паркета на 2м и 3м этажах лаком на водной основе;</w:t>
      </w:r>
    </w:p>
    <w:p w:rsidR="00442EB3" w:rsidRPr="00463659" w:rsidRDefault="00442EB3" w:rsidP="00442EB3">
      <w:pPr>
        <w:pStyle w:val="a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Мгинская ДХШ: замена кровли, установка водостоков и отливов; установка декоративного ограждения, двух фонарей, двух уличных настенных светильников;</w:t>
      </w:r>
    </w:p>
    <w:p w:rsidR="00442EB3" w:rsidRPr="00463659" w:rsidRDefault="00442EB3" w:rsidP="00442EB3">
      <w:pPr>
        <w:pStyle w:val="a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Назиевская ДШИ: косметический ремонт стен в служебном помещении и помещении учительской; установке камер видеонаблюдения (в кол</w:t>
      </w:r>
      <w:r w:rsidR="00412B31" w:rsidRPr="00463659">
        <w:rPr>
          <w:rFonts w:ascii="Times New Roman" w:hAnsi="Times New Roman"/>
          <w:sz w:val="28"/>
          <w:szCs w:val="28"/>
        </w:rPr>
        <w:t>ичест</w:t>
      </w:r>
      <w:r w:rsidRPr="00463659">
        <w:rPr>
          <w:rFonts w:ascii="Times New Roman" w:hAnsi="Times New Roman"/>
          <w:sz w:val="28"/>
          <w:szCs w:val="28"/>
        </w:rPr>
        <w:t>ве 13 шт.) ремонт системы отопления;</w:t>
      </w:r>
    </w:p>
    <w:p w:rsidR="00442EB3" w:rsidRPr="00463659" w:rsidRDefault="00442EB3" w:rsidP="00442EB3">
      <w:pPr>
        <w:pStyle w:val="a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Отрадненская ДШИ: замена системы пожарной сигнализации (СПС) и системы оповещения и управления эвакуацией людей при пожаре (СОУЭ) в здании музыкального отделения; косметический ремонт стен в музыкальном отделении после замены СПС и СОУЭ; ремонт административных помещений в здании музыкального отделения; ремонт кладовой, тамбура и коридора художественного отделения; </w:t>
      </w:r>
      <w:r w:rsidRPr="00463659">
        <w:rPr>
          <w:rFonts w:ascii="Times New Roman" w:eastAsia="Times New Roman" w:hAnsi="Times New Roman"/>
          <w:sz w:val="28"/>
          <w:szCs w:val="28"/>
          <w:lang w:eastAsia="ru-RU"/>
        </w:rPr>
        <w:t>ремонт крыльца с установкой ПВХ изделий в художественном отделении;</w:t>
      </w:r>
      <w:r w:rsidRPr="00463659">
        <w:rPr>
          <w:rFonts w:ascii="Times New Roman" w:eastAsia="Times New Roman" w:hAnsi="Times New Roman"/>
          <w:sz w:val="28"/>
          <w:szCs w:val="28"/>
        </w:rPr>
        <w:t xml:space="preserve"> ремонт 23-х металлических мольбертов для художественного отделения;</w:t>
      </w:r>
    </w:p>
    <w:p w:rsidR="00442EB3" w:rsidRPr="00463659" w:rsidRDefault="00442EB3" w:rsidP="00442EB3">
      <w:pPr>
        <w:pStyle w:val="a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Приладожская ДШИ: косметический ремонт помещений: класс № 1 и санузла; </w:t>
      </w:r>
      <w:r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покраска перил (крыльцо), покраска стен (коридор), замена потолочных плит (зал); </w:t>
      </w:r>
      <w:r w:rsidRPr="00463659">
        <w:rPr>
          <w:rFonts w:ascii="Times New Roman" w:hAnsi="Times New Roman"/>
          <w:sz w:val="28"/>
          <w:szCs w:val="28"/>
        </w:rPr>
        <w:t>замена межкомнатных дверей; замена входной двери;</w:t>
      </w:r>
    </w:p>
    <w:p w:rsidR="00442EB3" w:rsidRPr="00463659" w:rsidRDefault="00442EB3" w:rsidP="00442EB3">
      <w:pPr>
        <w:pStyle w:val="a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Синявинская ДШИ: косметический ремонт в санитарной комнате; </w:t>
      </w:r>
      <w:r w:rsidRPr="00463659">
        <w:rPr>
          <w:rFonts w:ascii="Times New Roman" w:hAnsi="Times New Roman"/>
          <w:bCs/>
          <w:sz w:val="28"/>
          <w:szCs w:val="28"/>
        </w:rPr>
        <w:t>покраска стен в коридоре у санузла; установка 2-х дверей в классы, косметический ремонт кабинета заместителя директора по УВР</w:t>
      </w:r>
      <w:r w:rsidRPr="00463659">
        <w:rPr>
          <w:rFonts w:ascii="Times New Roman" w:hAnsi="Times New Roman"/>
          <w:sz w:val="28"/>
          <w:szCs w:val="28"/>
        </w:rPr>
        <w:t>;</w:t>
      </w:r>
    </w:p>
    <w:p w:rsidR="00442EB3" w:rsidRPr="00463659" w:rsidRDefault="00442EB3" w:rsidP="00442EB3">
      <w:pPr>
        <w:pStyle w:val="a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Шлиссельбургская ДМШ: ремонт санитарной комнаты первого этажа; замена дверей (8 шт.) помещений 1-го этажа;</w:t>
      </w:r>
    </w:p>
    <w:p w:rsidR="00442EB3" w:rsidRPr="00463659" w:rsidRDefault="00442EB3" w:rsidP="00442EB3">
      <w:pPr>
        <w:pStyle w:val="a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Шлиссельбургская ДХШ: </w:t>
      </w:r>
      <w:r w:rsidRPr="00463659">
        <w:rPr>
          <w:rFonts w:ascii="Times New Roman" w:eastAsia="Times New Roman" w:hAnsi="Times New Roman"/>
          <w:color w:val="000000"/>
          <w:sz w:val="28"/>
          <w:szCs w:val="28"/>
        </w:rPr>
        <w:t>косметический ремонт и замена освещения в кабинете скульптуры, во входной зоне, коридоре, кабинете администрации в здании МБУДО «Шлиссельбургской ДХШ».</w:t>
      </w:r>
    </w:p>
    <w:p w:rsidR="00442EB3" w:rsidRPr="00463659" w:rsidRDefault="00442EB3" w:rsidP="00442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color w:val="000000"/>
          <w:sz w:val="28"/>
          <w:szCs w:val="28"/>
        </w:rPr>
        <w:t>Для ДШИ Кировского района, в</w:t>
      </w:r>
      <w:r w:rsidRPr="00463659">
        <w:rPr>
          <w:rFonts w:ascii="Times New Roman" w:hAnsi="Times New Roman"/>
          <w:sz w:val="28"/>
          <w:szCs w:val="28"/>
        </w:rPr>
        <w:t xml:space="preserve"> целях </w:t>
      </w:r>
      <w:r w:rsidRPr="00463659">
        <w:rPr>
          <w:rFonts w:ascii="Times New Roman" w:hAnsi="Times New Roman"/>
          <w:color w:val="000000"/>
          <w:sz w:val="28"/>
          <w:szCs w:val="28"/>
        </w:rPr>
        <w:t xml:space="preserve">государственной поддержки отрасли культуры в муниципальных образованиях Ленинградской области в рамках государственной программы Ленинградской области «Развитие культуры в Ленинградской области» приобретены музыкальные инструменты (виолончель, баян), мебель (корпусная мебель, стеллажи и др.) костюмы для вокального ансамбля, принтер, мольберты. </w:t>
      </w:r>
    </w:p>
    <w:p w:rsidR="00442EB3" w:rsidRPr="00463659" w:rsidRDefault="00442EB3" w:rsidP="00442E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В рамках федерального проекта «Семейные ценности и инфраструктура культуры» национального проекта «Семья» приобретены  музыкальные инструменты (арфа, баян, рояль, пианино, скрипка, электрогитара) оборудование и учебные материалы для МБУДО «Синявинская ДШИ».</w:t>
      </w:r>
    </w:p>
    <w:p w:rsidR="008E6AD3" w:rsidRPr="00463659" w:rsidRDefault="00C56108" w:rsidP="00D10B6E">
      <w:pPr>
        <w:pStyle w:val="a6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3659">
        <w:rPr>
          <w:rFonts w:ascii="Times New Roman" w:hAnsi="Times New Roman"/>
          <w:color w:val="000000" w:themeColor="text1"/>
          <w:sz w:val="28"/>
          <w:szCs w:val="28"/>
        </w:rPr>
        <w:lastRenderedPageBreak/>
        <w:tab/>
      </w:r>
      <w:r w:rsidR="008E6AD3" w:rsidRPr="00463659">
        <w:rPr>
          <w:rFonts w:ascii="Times New Roman" w:hAnsi="Times New Roman"/>
          <w:i/>
          <w:color w:val="000000" w:themeColor="text1"/>
          <w:sz w:val="28"/>
          <w:szCs w:val="28"/>
        </w:rPr>
        <w:t>В учреждениях культуры клубного типа</w:t>
      </w:r>
      <w:r w:rsidR="00B768AA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 функционируют </w:t>
      </w:r>
      <w:r w:rsidR="00E8731C" w:rsidRPr="00463659">
        <w:rPr>
          <w:rFonts w:ascii="Times New Roman" w:hAnsi="Times New Roman"/>
          <w:color w:val="000000" w:themeColor="text1"/>
          <w:sz w:val="28"/>
          <w:szCs w:val="28"/>
        </w:rPr>
        <w:t>43</w:t>
      </w:r>
      <w:r w:rsidR="00ED270B" w:rsidRPr="00463659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8E6AD3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 культурно</w:t>
      </w:r>
      <w:r w:rsidR="003A1D96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AD3" w:rsidRPr="00463659">
        <w:rPr>
          <w:rFonts w:ascii="Times New Roman" w:hAnsi="Times New Roman"/>
          <w:color w:val="000000" w:themeColor="text1"/>
          <w:sz w:val="28"/>
          <w:szCs w:val="28"/>
        </w:rPr>
        <w:t>-досуговых формировани</w:t>
      </w:r>
      <w:r w:rsidR="00E8731C" w:rsidRPr="00463659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8E6AD3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 с охватом </w:t>
      </w:r>
      <w:r w:rsidR="00E8731C" w:rsidRPr="00463659">
        <w:rPr>
          <w:rFonts w:ascii="Times New Roman" w:hAnsi="Times New Roman"/>
          <w:color w:val="000000" w:themeColor="text1"/>
          <w:sz w:val="28"/>
          <w:szCs w:val="28"/>
        </w:rPr>
        <w:t>91</w:t>
      </w:r>
      <w:r w:rsidR="00ED270B" w:rsidRPr="00463659">
        <w:rPr>
          <w:rFonts w:ascii="Times New Roman" w:hAnsi="Times New Roman"/>
          <w:color w:val="000000" w:themeColor="text1"/>
          <w:sz w:val="28"/>
          <w:szCs w:val="28"/>
        </w:rPr>
        <w:t>54</w:t>
      </w:r>
      <w:r w:rsidR="00403F20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 человек</w:t>
      </w:r>
      <w:r w:rsidR="008E6AD3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 </w:t>
      </w:r>
      <w:r w:rsidR="00E8731C" w:rsidRPr="00463659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="00ED270B" w:rsidRPr="00463659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8E6AD3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 детских </w:t>
      </w:r>
      <w:r w:rsidR="00ED270B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                </w:t>
      </w:r>
      <w:r w:rsidR="008E6AD3" w:rsidRPr="00463659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E8731C" w:rsidRPr="0046365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D270B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8731C" w:rsidRPr="00463659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ED270B" w:rsidRPr="00463659">
        <w:rPr>
          <w:rFonts w:ascii="Times New Roman" w:hAnsi="Times New Roman"/>
          <w:color w:val="000000" w:themeColor="text1"/>
          <w:sz w:val="28"/>
          <w:szCs w:val="28"/>
        </w:rPr>
        <w:t>45</w:t>
      </w:r>
      <w:r w:rsidR="008E6AD3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 участник</w:t>
      </w:r>
      <w:r w:rsidR="00E8731C" w:rsidRPr="00463659">
        <w:rPr>
          <w:rFonts w:ascii="Times New Roman" w:hAnsi="Times New Roman"/>
          <w:color w:val="000000" w:themeColor="text1"/>
          <w:sz w:val="28"/>
          <w:szCs w:val="28"/>
        </w:rPr>
        <w:t>ов</w:t>
      </w:r>
      <w:r w:rsidR="008E6AD3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), </w:t>
      </w:r>
      <w:r w:rsidR="00D471A8" w:rsidRPr="00463659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E8731C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7 </w:t>
      </w:r>
      <w:r w:rsidR="00B768AA" w:rsidRPr="00463659">
        <w:rPr>
          <w:rFonts w:ascii="Times New Roman" w:hAnsi="Times New Roman"/>
          <w:color w:val="000000" w:themeColor="text1"/>
          <w:sz w:val="28"/>
          <w:szCs w:val="28"/>
        </w:rPr>
        <w:t>молодежных (1</w:t>
      </w:r>
      <w:r w:rsidR="00ED270B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 208</w:t>
      </w:r>
      <w:r w:rsidR="00B768AA"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 участников</w:t>
      </w:r>
      <w:r w:rsidR="008E6AD3" w:rsidRPr="00463659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8E6AD3" w:rsidRPr="00463659" w:rsidRDefault="008E6AD3" w:rsidP="008E6AD3">
      <w:pPr>
        <w:pStyle w:val="ListParagraph1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>За отчетный период 202</w:t>
      </w:r>
      <w:r w:rsidR="00ED270B"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рамках муниципальной программы «Развитие культуры Кировского района» </w:t>
      </w:r>
      <w:r w:rsidR="0037709C"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463659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правлением культуры совместно с муниципальными учреждениями было реализовано:</w:t>
      </w:r>
    </w:p>
    <w:p w:rsidR="0074356B" w:rsidRPr="00463659" w:rsidRDefault="001F12B1" w:rsidP="0074356B">
      <w:pPr>
        <w:spacing w:after="0" w:line="240" w:lineRule="auto"/>
        <w:ind w:firstLine="709"/>
        <w:jc w:val="both"/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</w:pPr>
      <w:r w:rsidRPr="00463659">
        <w:rPr>
          <w:rFonts w:ascii="Times New Roman" w:hAnsi="Times New Roman"/>
          <w:i/>
          <w:color w:val="000000" w:themeColor="text1"/>
          <w:sz w:val="28"/>
          <w:szCs w:val="28"/>
        </w:rPr>
        <w:t>20</w:t>
      </w:r>
      <w:r w:rsidR="008E6AD3" w:rsidRPr="00463659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проектов военно-патриотической направленности</w:t>
      </w:r>
      <w:r w:rsidR="008E6AD3" w:rsidRPr="0046365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-  торжественные митинги</w:t>
      </w:r>
      <w:r w:rsidR="008E6AD3" w:rsidRPr="00463659">
        <w:rPr>
          <w:rStyle w:val="c1"/>
          <w:rFonts w:ascii="Times New Roman" w:hAnsi="Times New Roman"/>
          <w:bCs/>
          <w:color w:val="000000" w:themeColor="text1"/>
          <w:sz w:val="28"/>
          <w:szCs w:val="28"/>
        </w:rPr>
        <w:t xml:space="preserve">, акции памяти, торжественные церемониалы: </w:t>
      </w:r>
    </w:p>
    <w:p w:rsidR="00ED270B" w:rsidRPr="00463659" w:rsidRDefault="00ED270B" w:rsidP="00ED270B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bCs/>
          <w:sz w:val="28"/>
          <w:szCs w:val="28"/>
        </w:rPr>
        <w:t>торжественная церемония возложения цветов к Рубежному камню,</w:t>
      </w:r>
      <w:r w:rsidRPr="0046365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63659">
        <w:rPr>
          <w:rFonts w:ascii="Times New Roman" w:hAnsi="Times New Roman"/>
          <w:bCs/>
          <w:sz w:val="28"/>
          <w:szCs w:val="28"/>
        </w:rPr>
        <w:t>посвященная полному освобождению Ленинграда от фашистской блокады;</w:t>
      </w:r>
    </w:p>
    <w:p w:rsidR="00ED270B" w:rsidRPr="00463659" w:rsidRDefault="00ED270B" w:rsidP="00ED270B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 xml:space="preserve">культурно-патриотическое мероприятие, посвященное 81-ой  годовщине полного освобождения Ленинграда от фашистской блокады, для делегации Санкт-Петербургского горного университета императрицы Екатерины </w:t>
      </w:r>
      <w:r w:rsidRPr="00463659">
        <w:rPr>
          <w:rFonts w:ascii="Times New Roman" w:hAnsi="Times New Roman"/>
          <w:sz w:val="28"/>
          <w:szCs w:val="28"/>
          <w:lang w:val="en-US"/>
        </w:rPr>
        <w:t>II</w:t>
      </w:r>
      <w:r w:rsidRPr="00463659">
        <w:rPr>
          <w:rFonts w:ascii="Times New Roman" w:hAnsi="Times New Roman"/>
          <w:sz w:val="28"/>
          <w:szCs w:val="28"/>
        </w:rPr>
        <w:t>;</w:t>
      </w:r>
    </w:p>
    <w:p w:rsidR="00ED270B" w:rsidRPr="00463659" w:rsidRDefault="00ED270B" w:rsidP="00ED270B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>митинг в рамках проведения 3-го пробега «Прорыв», посвященного 82-ой годовщине прорыва блокады Ленинграда;</w:t>
      </w:r>
    </w:p>
    <w:p w:rsidR="00ED270B" w:rsidRPr="00463659" w:rsidRDefault="00ED270B" w:rsidP="00ED270B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>день памяти о Россиянах, исполнявших свой долг за пределами Отечества;</w:t>
      </w:r>
    </w:p>
    <w:p w:rsidR="00ED270B" w:rsidRPr="00463659" w:rsidRDefault="00ED270B" w:rsidP="00ED270B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>церемония возложения цветов на мемориальном комплексе Невский пятачок, в рамках Дня памяти героических защитников Невского пятачка;</w:t>
      </w:r>
    </w:p>
    <w:p w:rsidR="00221A70" w:rsidRPr="00463659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bCs/>
          <w:sz w:val="28"/>
          <w:szCs w:val="28"/>
        </w:rPr>
        <w:t xml:space="preserve">акция в поддержку Армии России </w:t>
      </w:r>
      <w:r w:rsidRPr="00463659">
        <w:rPr>
          <w:rFonts w:ascii="Times New Roman" w:hAnsi="Times New Roman"/>
          <w:sz w:val="28"/>
          <w:szCs w:val="28"/>
          <w:shd w:val="clear" w:color="auto" w:fill="FFFFFF"/>
        </w:rPr>
        <w:t xml:space="preserve">и Президента РФ, приуроченная к началу специальной военной операции, </w:t>
      </w:r>
      <w:r w:rsidRPr="00463659">
        <w:rPr>
          <w:rFonts w:ascii="Times New Roman" w:hAnsi="Times New Roman"/>
          <w:sz w:val="28"/>
          <w:szCs w:val="28"/>
        </w:rPr>
        <w:t>для делегации Санкт</w:t>
      </w:r>
      <w:r w:rsidR="00221A70" w:rsidRPr="00463659">
        <w:rPr>
          <w:rFonts w:ascii="Times New Roman" w:hAnsi="Times New Roman"/>
          <w:sz w:val="28"/>
          <w:szCs w:val="28"/>
        </w:rPr>
        <w:t>-</w:t>
      </w:r>
      <w:r w:rsidRPr="00463659">
        <w:rPr>
          <w:rFonts w:ascii="Times New Roman" w:hAnsi="Times New Roman"/>
          <w:sz w:val="28"/>
          <w:szCs w:val="28"/>
        </w:rPr>
        <w:t xml:space="preserve"> Петербургского горного университета императрицы Екатерины </w:t>
      </w:r>
      <w:r w:rsidRPr="00463659">
        <w:rPr>
          <w:rFonts w:ascii="Times New Roman" w:hAnsi="Times New Roman"/>
          <w:sz w:val="28"/>
          <w:szCs w:val="28"/>
          <w:lang w:val="en-US"/>
        </w:rPr>
        <w:t>II</w:t>
      </w:r>
      <w:r w:rsidRPr="00463659">
        <w:rPr>
          <w:rFonts w:ascii="Times New Roman" w:hAnsi="Times New Roman"/>
          <w:sz w:val="28"/>
          <w:szCs w:val="28"/>
        </w:rPr>
        <w:t>;</w:t>
      </w:r>
    </w:p>
    <w:p w:rsidR="00221A70" w:rsidRPr="00463659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>районное торжественное мероприятие, посвященное Дню Защитника Отечества;</w:t>
      </w:r>
    </w:p>
    <w:p w:rsidR="00221A70" w:rsidRPr="00463659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>вручение медалей  «80-лет Победы в Великой Отечественной войне 1941 – 1945гг.»;</w:t>
      </w:r>
    </w:p>
    <w:p w:rsidR="00221A70" w:rsidRPr="00463659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>митинг в рамках традиционного автопробега «Никто не забыт – ничто не забыто»;</w:t>
      </w:r>
    </w:p>
    <w:p w:rsidR="00221A70" w:rsidRPr="00463659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 xml:space="preserve"> «Вахта памяти» на Сивинский высотах</w:t>
      </w:r>
      <w:r w:rsidR="00221A70" w:rsidRPr="00463659">
        <w:rPr>
          <w:rFonts w:ascii="Times New Roman" w:hAnsi="Times New Roman"/>
          <w:sz w:val="28"/>
          <w:szCs w:val="28"/>
        </w:rPr>
        <w:t>;</w:t>
      </w:r>
    </w:p>
    <w:p w:rsidR="00221A70" w:rsidRPr="00463659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>торжественный церемониал на Синявинских высотах;</w:t>
      </w:r>
    </w:p>
    <w:p w:rsidR="00221A70" w:rsidRPr="00463659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>межпоселенческая встреча ветеранов Кировского района «Дорога жизни»;</w:t>
      </w:r>
    </w:p>
    <w:p w:rsidR="00221A70" w:rsidRPr="00463659" w:rsidRDefault="00ED270B" w:rsidP="00221A70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>митинг в рамках легкоатлетического пробега «Невский пятачок», посвященного 80-летию Победы в Великой Отечественной войне;</w:t>
      </w:r>
    </w:p>
    <w:p w:rsidR="001F12B1" w:rsidRPr="00463659" w:rsidRDefault="00ED270B" w:rsidP="001F12B1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 xml:space="preserve"> концерты в госпитале для участников СВО</w:t>
      </w:r>
      <w:r w:rsidR="001F12B1" w:rsidRPr="00463659">
        <w:rPr>
          <w:rFonts w:ascii="Times New Roman" w:hAnsi="Times New Roman"/>
          <w:sz w:val="28"/>
          <w:szCs w:val="28"/>
        </w:rPr>
        <w:t>;</w:t>
      </w:r>
    </w:p>
    <w:p w:rsidR="001F12B1" w:rsidRPr="00463659" w:rsidRDefault="001F12B1" w:rsidP="001F12B1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>торжественное мероприятие – открытие Закладного камня на месте установки Стелы Памяти воинам 376-й Кузбасско-Псковской Краснознаменной стрелковой дивизии;</w:t>
      </w:r>
    </w:p>
    <w:p w:rsidR="001F12B1" w:rsidRPr="00463659" w:rsidRDefault="001F12B1" w:rsidP="001F12B1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>торжественное мероприятие – церемония открытия памятного знака воинам – приморцам, отстоявшим Ленинград;</w:t>
      </w:r>
    </w:p>
    <w:p w:rsidR="001F12B1" w:rsidRPr="00463659" w:rsidRDefault="001F12B1" w:rsidP="001F12B1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>церемония возложения цветов к Белому танку КВ-1 (Ленинградец)</w:t>
      </w:r>
      <w:r w:rsidRPr="00463659">
        <w:rPr>
          <w:rFonts w:ascii="Times New Roman" w:hAnsi="Times New Roman"/>
          <w:sz w:val="28"/>
          <w:szCs w:val="28"/>
          <w:u w:val="single"/>
        </w:rPr>
        <w:t>;</w:t>
      </w:r>
    </w:p>
    <w:p w:rsidR="001F12B1" w:rsidRPr="00463659" w:rsidRDefault="001F12B1" w:rsidP="001F12B1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bCs/>
          <w:sz w:val="28"/>
          <w:szCs w:val="28"/>
        </w:rPr>
        <w:t>с участием Уполномоченных по правам ребенка субъектов Российской Федерации;</w:t>
      </w:r>
    </w:p>
    <w:p w:rsidR="001F12B1" w:rsidRPr="00463659" w:rsidRDefault="001F12B1" w:rsidP="001F12B1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bCs/>
          <w:sz w:val="28"/>
          <w:szCs w:val="28"/>
        </w:rPr>
        <w:t xml:space="preserve">торжественное мероприятие по подъему военного орудия – 45-мм противотанковой пушки со дна реки Невы в районе Невского «пятачка», </w:t>
      </w:r>
      <w:r w:rsidRPr="00463659">
        <w:rPr>
          <w:rFonts w:ascii="Times New Roman" w:hAnsi="Times New Roman"/>
          <w:bCs/>
          <w:sz w:val="28"/>
          <w:szCs w:val="28"/>
        </w:rPr>
        <w:lastRenderedPageBreak/>
        <w:t>посвященное 80-ой годовщине Победы в Великой Отечественной войне 1941-1945 гг.;</w:t>
      </w:r>
    </w:p>
    <w:p w:rsidR="001F12B1" w:rsidRPr="00463659" w:rsidRDefault="001F12B1" w:rsidP="001F12B1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>торжественно-траурный церемониал, посвященный 84-ой годовщине образования плацдарма «Невский пятачок»;</w:t>
      </w:r>
    </w:p>
    <w:p w:rsidR="001F12B1" w:rsidRPr="00463659" w:rsidRDefault="001F12B1" w:rsidP="001F12B1">
      <w:pPr>
        <w:pStyle w:val="a6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63659">
        <w:rPr>
          <w:rFonts w:ascii="Times New Roman" w:hAnsi="Times New Roman"/>
          <w:sz w:val="28"/>
          <w:szCs w:val="28"/>
        </w:rPr>
        <w:t>торжественно-траурное мероприятие, посвященное «Дню памяти валаамских юнг – героев битвы за Ленинград».</w:t>
      </w:r>
    </w:p>
    <w:p w:rsidR="001F12B1" w:rsidRPr="00463659" w:rsidRDefault="001F12B1" w:rsidP="001F12B1">
      <w:pPr>
        <w:pStyle w:val="a6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74356B" w:rsidRPr="00463659" w:rsidRDefault="00611193" w:rsidP="0074356B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463659">
        <w:rPr>
          <w:rFonts w:ascii="Times New Roman" w:hAnsi="Times New Roman"/>
          <w:i/>
          <w:sz w:val="28"/>
          <w:szCs w:val="28"/>
        </w:rPr>
        <w:tab/>
      </w:r>
      <w:r w:rsidR="00C56108" w:rsidRPr="00463659">
        <w:rPr>
          <w:rFonts w:ascii="Times New Roman" w:hAnsi="Times New Roman"/>
          <w:i/>
          <w:sz w:val="28"/>
          <w:szCs w:val="28"/>
        </w:rPr>
        <w:t>1</w:t>
      </w:r>
      <w:r w:rsidR="00D6069A" w:rsidRPr="00463659">
        <w:rPr>
          <w:rFonts w:ascii="Times New Roman" w:hAnsi="Times New Roman"/>
          <w:i/>
          <w:sz w:val="28"/>
          <w:szCs w:val="28"/>
        </w:rPr>
        <w:t>7</w:t>
      </w:r>
      <w:r w:rsidR="008E6AD3" w:rsidRPr="00463659">
        <w:rPr>
          <w:rFonts w:ascii="Times New Roman" w:hAnsi="Times New Roman"/>
          <w:i/>
          <w:sz w:val="28"/>
          <w:szCs w:val="28"/>
        </w:rPr>
        <w:t xml:space="preserve"> мероприяти</w:t>
      </w:r>
      <w:r w:rsidR="00C56108" w:rsidRPr="00463659">
        <w:rPr>
          <w:rFonts w:ascii="Times New Roman" w:hAnsi="Times New Roman"/>
          <w:i/>
          <w:sz w:val="28"/>
          <w:szCs w:val="28"/>
        </w:rPr>
        <w:t>й</w:t>
      </w:r>
      <w:r w:rsidR="008E6AD3" w:rsidRPr="00463659">
        <w:rPr>
          <w:rFonts w:ascii="Times New Roman" w:hAnsi="Times New Roman"/>
          <w:sz w:val="28"/>
          <w:szCs w:val="28"/>
        </w:rPr>
        <w:t xml:space="preserve"> </w:t>
      </w:r>
      <w:r w:rsidRPr="00463659">
        <w:rPr>
          <w:rFonts w:ascii="Times New Roman" w:hAnsi="Times New Roman"/>
          <w:i/>
          <w:sz w:val="28"/>
          <w:szCs w:val="28"/>
        </w:rPr>
        <w:t>по</w:t>
      </w:r>
      <w:r w:rsidRPr="00463659">
        <w:rPr>
          <w:rFonts w:ascii="Times New Roman" w:hAnsi="Times New Roman"/>
          <w:bCs/>
          <w:i/>
          <w:iCs/>
          <w:sz w:val="28"/>
          <w:szCs w:val="28"/>
        </w:rPr>
        <w:t xml:space="preserve"> поддержке и развитию самодеятельного народного творчества и исполнительского искусства:</w:t>
      </w:r>
    </w:p>
    <w:p w:rsidR="00221A70" w:rsidRPr="00463659" w:rsidRDefault="00221A70" w:rsidP="00221A70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районный конкурс гитаристов среди обучающихся ДМШ и ДШИ Кировского района;</w:t>
      </w:r>
    </w:p>
    <w:p w:rsidR="00221A70" w:rsidRPr="00463659" w:rsidRDefault="00221A70" w:rsidP="00221A70">
      <w:pPr>
        <w:pStyle w:val="a6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районный конкурс исполнителей на струнных народных инструментах «Балалаечка поет, приговаривает»;</w:t>
      </w:r>
    </w:p>
    <w:p w:rsidR="00221A70" w:rsidRPr="00463659" w:rsidRDefault="00221A70" w:rsidP="00221A70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районный конкурс исполнителей на народных инструментах(баян-аккордеон) ДМШ и ДШИ Кировского района «Озорные гармоники»;</w:t>
      </w:r>
    </w:p>
    <w:p w:rsidR="00221A70" w:rsidRPr="00463659" w:rsidRDefault="00221A70" w:rsidP="00221A70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районный конкурс для обучающихся оркестровых отделений для обучающихся ДМШ и ДШИ Кировского района «Камертон»;</w:t>
      </w:r>
    </w:p>
    <w:p w:rsidR="00221A70" w:rsidRPr="00463659" w:rsidRDefault="00221A70" w:rsidP="00221A70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районный конкурс «Юный пианист» для обучающихся ДМШ и ДШИ Кировского района;</w:t>
      </w:r>
    </w:p>
    <w:p w:rsidR="00221A70" w:rsidRPr="00463659" w:rsidRDefault="00221A70" w:rsidP="00221A70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районный</w:t>
      </w:r>
      <w:r w:rsidRPr="00463659">
        <w:rPr>
          <w:rFonts w:ascii="Times New Roman" w:hAnsi="Times New Roman"/>
          <w:sz w:val="28"/>
          <w:szCs w:val="28"/>
        </w:rPr>
        <w:tab/>
        <w:t xml:space="preserve"> конкурс вокальных ансамблей «Звонкий соловушка» для обучающихся ДМШ и ДШИ Кировского района;</w:t>
      </w:r>
    </w:p>
    <w:p w:rsidR="00221A70" w:rsidRPr="00463659" w:rsidRDefault="00221A70" w:rsidP="00221A70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открытый конкурс учащихся класса струнных смычковых инструментов;</w:t>
      </w:r>
    </w:p>
    <w:p w:rsidR="00221A70" w:rsidRPr="00463659" w:rsidRDefault="00221A70" w:rsidP="00221A70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районный конкурс – выставка декоративно – прикладного творчества детей «Придумывай, пробуй, твори»;</w:t>
      </w:r>
    </w:p>
    <w:p w:rsidR="00221A70" w:rsidRPr="00463659" w:rsidRDefault="00221A70" w:rsidP="00221A70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районный конкурс «Музыкальный эрудит» среди обучающихся 3-х классов ДМШ и ДШИ Кировского района;</w:t>
      </w:r>
    </w:p>
    <w:p w:rsidR="00221A70" w:rsidRPr="00463659" w:rsidRDefault="00221A70" w:rsidP="00221A70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выставка работ учащихся и преподавателей </w:t>
      </w:r>
      <w:r w:rsidRPr="00463659">
        <w:rPr>
          <w:rFonts w:ascii="Times New Roman" w:hAnsi="Times New Roman"/>
          <w:sz w:val="28"/>
          <w:szCs w:val="28"/>
        </w:rPr>
        <w:t>МБУДО «Шлиссельбургская ДХШ»</w:t>
      </w:r>
      <w:r w:rsidRPr="00463659">
        <w:rPr>
          <w:rFonts w:ascii="Times New Roman" w:hAnsi="Times New Roman"/>
          <w:color w:val="000000" w:themeColor="text1"/>
          <w:sz w:val="28"/>
          <w:szCs w:val="28"/>
        </w:rPr>
        <w:t xml:space="preserve">  «Камень ножницы бумага…»;</w:t>
      </w:r>
    </w:p>
    <w:p w:rsidR="00221A70" w:rsidRPr="00463659" w:rsidRDefault="00221A70" w:rsidP="00221A70">
      <w:pPr>
        <w:pStyle w:val="a6"/>
        <w:numPr>
          <w:ilvl w:val="0"/>
          <w:numId w:val="37"/>
        </w:numPr>
        <w:tabs>
          <w:tab w:val="left" w:pos="2268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/>
          <w:bCs/>
          <w:kern w:val="36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районный конкурс хоровых коллективов, вокальных ансамблей и солистов «Невские голоса»</w:t>
      </w:r>
      <w:r w:rsidRPr="00463659">
        <w:rPr>
          <w:rFonts w:ascii="Times New Roman" w:hAnsi="Times New Roman"/>
          <w:bCs/>
          <w:kern w:val="36"/>
          <w:sz w:val="28"/>
          <w:szCs w:val="28"/>
        </w:rPr>
        <w:t>;</w:t>
      </w:r>
    </w:p>
    <w:p w:rsidR="00221A70" w:rsidRPr="00463659" w:rsidRDefault="00221A70" w:rsidP="00221A70">
      <w:pPr>
        <w:pStyle w:val="a6"/>
        <w:numPr>
          <w:ilvl w:val="0"/>
          <w:numId w:val="37"/>
        </w:numPr>
        <w:tabs>
          <w:tab w:val="left" w:pos="2268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/>
          <w:bCs/>
          <w:kern w:val="36"/>
          <w:sz w:val="28"/>
          <w:szCs w:val="28"/>
        </w:rPr>
      </w:pPr>
      <w:r w:rsidRPr="00463659">
        <w:rPr>
          <w:rFonts w:ascii="Times New Roman" w:hAnsi="Times New Roman"/>
          <w:bCs/>
          <w:kern w:val="36"/>
          <w:sz w:val="28"/>
          <w:szCs w:val="28"/>
        </w:rPr>
        <w:t>районный конкурс театральных коллективов «Огни рампы»;</w:t>
      </w:r>
    </w:p>
    <w:p w:rsidR="00221A70" w:rsidRPr="00463659" w:rsidRDefault="00221A70" w:rsidP="00221A70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color w:val="000000" w:themeColor="text1"/>
          <w:sz w:val="28"/>
          <w:szCs w:val="28"/>
        </w:rPr>
        <w:t>торжественное мероприятие, посвященное юбилею Назиевской ДШИ;</w:t>
      </w:r>
      <w:r w:rsidRPr="00463659">
        <w:rPr>
          <w:rFonts w:ascii="Times New Roman" w:hAnsi="Times New Roman"/>
          <w:sz w:val="28"/>
          <w:szCs w:val="28"/>
        </w:rPr>
        <w:t xml:space="preserve"> </w:t>
      </w:r>
    </w:p>
    <w:p w:rsidR="00221A70" w:rsidRPr="00463659" w:rsidRDefault="00221A70" w:rsidP="00221A70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игровые мероприятия на празднике «День детства» в г. Кировске; </w:t>
      </w:r>
    </w:p>
    <w:p w:rsidR="00221A70" w:rsidRPr="00463659" w:rsidRDefault="00221A70" w:rsidP="00221A70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3659">
        <w:rPr>
          <w:rFonts w:ascii="Times New Roman" w:hAnsi="Times New Roman"/>
          <w:color w:val="000000" w:themeColor="text1"/>
          <w:sz w:val="28"/>
          <w:szCs w:val="28"/>
        </w:rPr>
        <w:t>отчетные концерты/выставки в ДШИ;</w:t>
      </w:r>
    </w:p>
    <w:p w:rsidR="00221A70" w:rsidRPr="00463659" w:rsidRDefault="00221A70" w:rsidP="00221A70">
      <w:pPr>
        <w:pStyle w:val="a6"/>
        <w:numPr>
          <w:ilvl w:val="0"/>
          <w:numId w:val="37"/>
        </w:numPr>
        <w:tabs>
          <w:tab w:val="left" w:pos="2268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/>
          <w:sz w:val="28"/>
          <w:szCs w:val="28"/>
          <w:shd w:val="clear" w:color="auto" w:fill="FFFFFF"/>
        </w:rPr>
      </w:pPr>
      <w:r w:rsidRPr="00463659">
        <w:rPr>
          <w:rFonts w:ascii="Times New Roman" w:hAnsi="Times New Roman"/>
          <w:bCs/>
          <w:kern w:val="36"/>
          <w:sz w:val="28"/>
          <w:szCs w:val="28"/>
        </w:rPr>
        <w:t xml:space="preserve">торжественное открытие </w:t>
      </w:r>
      <w:r w:rsidRPr="00463659">
        <w:rPr>
          <w:rFonts w:ascii="Times New Roman" w:hAnsi="Times New Roman"/>
          <w:sz w:val="28"/>
          <w:szCs w:val="28"/>
          <w:shd w:val="clear" w:color="auto" w:fill="FFFFFF"/>
        </w:rPr>
        <w:t>выставки работ ДХШ имени А.А.Большакова из города Великие Луки Псковской области в «Домике на пристани» Шлиссельбургской ДХШ</w:t>
      </w:r>
      <w:r w:rsidR="00D6069A" w:rsidRPr="00463659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D6069A" w:rsidRPr="00463659" w:rsidRDefault="00D6069A" w:rsidP="00D6069A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63659">
        <w:rPr>
          <w:rFonts w:ascii="Times New Roman" w:hAnsi="Times New Roman"/>
          <w:bCs/>
          <w:sz w:val="28"/>
          <w:szCs w:val="28"/>
        </w:rPr>
        <w:t>праздничный концерт «Музыка звучит», посвященный реализации  национального проекта «Семья 2025».</w:t>
      </w:r>
    </w:p>
    <w:p w:rsidR="00D6069A" w:rsidRPr="00463659" w:rsidRDefault="00D6069A" w:rsidP="00D6069A">
      <w:pPr>
        <w:pStyle w:val="a6"/>
        <w:tabs>
          <w:tab w:val="left" w:pos="2268"/>
        </w:tabs>
        <w:spacing w:after="0" w:line="240" w:lineRule="auto"/>
        <w:jc w:val="both"/>
        <w:textAlignment w:val="baseline"/>
        <w:outlineLvl w:val="1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D1CA3" w:rsidRPr="00463659" w:rsidRDefault="00861839" w:rsidP="00AD1CA3">
      <w:pPr>
        <w:pStyle w:val="a6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63659">
        <w:rPr>
          <w:rStyle w:val="c1"/>
          <w:rFonts w:ascii="Times New Roman" w:hAnsi="Times New Roman"/>
          <w:i/>
          <w:sz w:val="28"/>
          <w:szCs w:val="28"/>
        </w:rPr>
        <w:t xml:space="preserve">12 </w:t>
      </w:r>
      <w:r w:rsidR="00AD1CA3" w:rsidRPr="00463659">
        <w:rPr>
          <w:rStyle w:val="c1"/>
          <w:rFonts w:ascii="Times New Roman" w:hAnsi="Times New Roman"/>
          <w:i/>
          <w:sz w:val="28"/>
          <w:szCs w:val="28"/>
        </w:rPr>
        <w:t xml:space="preserve">проектов по </w:t>
      </w:r>
      <w:r w:rsidR="00AD1CA3" w:rsidRPr="00463659">
        <w:rPr>
          <w:rFonts w:ascii="Times New Roman" w:hAnsi="Times New Roman"/>
          <w:bCs/>
          <w:i/>
          <w:iCs/>
          <w:sz w:val="28"/>
          <w:szCs w:val="28"/>
        </w:rPr>
        <w:t>организации районных мероприятий и реализации районных проектов</w:t>
      </w:r>
      <w:r w:rsidR="00AD1CA3" w:rsidRPr="00463659">
        <w:rPr>
          <w:rFonts w:ascii="Times New Roman" w:hAnsi="Times New Roman"/>
          <w:sz w:val="28"/>
          <w:szCs w:val="28"/>
        </w:rPr>
        <w:t xml:space="preserve">: </w:t>
      </w:r>
    </w:p>
    <w:p w:rsidR="00221A70" w:rsidRPr="00463659" w:rsidRDefault="00221A70" w:rsidP="00221A70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463659">
        <w:rPr>
          <w:rFonts w:ascii="Times New Roman" w:hAnsi="Times New Roman"/>
          <w:bCs/>
          <w:iCs/>
          <w:sz w:val="28"/>
          <w:szCs w:val="28"/>
        </w:rPr>
        <w:t>районный этап Всероссийской лыжной гонки «Лыжня России»;</w:t>
      </w:r>
    </w:p>
    <w:p w:rsidR="00221A70" w:rsidRPr="00463659" w:rsidRDefault="00221A70" w:rsidP="008F7377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463659">
        <w:rPr>
          <w:rFonts w:ascii="Times New Roman" w:hAnsi="Times New Roman"/>
          <w:bCs/>
          <w:iCs/>
          <w:sz w:val="28"/>
          <w:szCs w:val="28"/>
        </w:rPr>
        <w:t>торжественное мероприятие, посвященное Дню Защитника Отечества;</w:t>
      </w:r>
    </w:p>
    <w:p w:rsidR="00221A70" w:rsidRPr="00463659" w:rsidRDefault="00221A70" w:rsidP="008F7377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463659">
        <w:rPr>
          <w:rFonts w:ascii="Times New Roman" w:hAnsi="Times New Roman"/>
          <w:bCs/>
          <w:iCs/>
          <w:sz w:val="28"/>
          <w:szCs w:val="28"/>
        </w:rPr>
        <w:lastRenderedPageBreak/>
        <w:t>торжественное мероприятие, посвященное Международному женскому дню 8 марта;</w:t>
      </w:r>
    </w:p>
    <w:p w:rsidR="00221A70" w:rsidRPr="00463659" w:rsidRDefault="00221A70" w:rsidP="008F7377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463659">
        <w:rPr>
          <w:rFonts w:ascii="Times New Roman" w:hAnsi="Times New Roman"/>
          <w:bCs/>
          <w:iCs/>
          <w:sz w:val="28"/>
          <w:szCs w:val="28"/>
        </w:rPr>
        <w:t>мероприятие, посвященное Дню работника культуры;</w:t>
      </w:r>
    </w:p>
    <w:p w:rsidR="00221A70" w:rsidRPr="00463659" w:rsidRDefault="00221A70" w:rsidP="008F7377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463659">
        <w:rPr>
          <w:rFonts w:ascii="Times New Roman" w:hAnsi="Times New Roman"/>
          <w:bCs/>
          <w:iCs/>
          <w:sz w:val="28"/>
          <w:szCs w:val="28"/>
        </w:rPr>
        <w:t>торжественное мероприятие, посвященное 48-ой годовщин</w:t>
      </w:r>
      <w:r w:rsidR="00861839" w:rsidRPr="00463659">
        <w:rPr>
          <w:rFonts w:ascii="Times New Roman" w:hAnsi="Times New Roman"/>
          <w:bCs/>
          <w:iCs/>
          <w:sz w:val="28"/>
          <w:szCs w:val="28"/>
        </w:rPr>
        <w:t>е образования Кировского района;</w:t>
      </w:r>
    </w:p>
    <w:p w:rsidR="00861839" w:rsidRPr="00463659" w:rsidRDefault="00861839" w:rsidP="008F7377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праздничное районное мероприятие, посвященное Дню Семьи, Любви и Верности;</w:t>
      </w:r>
    </w:p>
    <w:p w:rsidR="00861839" w:rsidRPr="00463659" w:rsidRDefault="00861839" w:rsidP="008F7377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праздник, посвященный Дню села Путилово;</w:t>
      </w:r>
    </w:p>
    <w:p w:rsidR="00861839" w:rsidRPr="00463659" w:rsidRDefault="00861839" w:rsidP="008F7377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 xml:space="preserve">мероприятие, посвященное Дню </w:t>
      </w:r>
      <w:r w:rsidR="002C2A08" w:rsidRPr="00463659">
        <w:rPr>
          <w:rFonts w:ascii="Times New Roman" w:hAnsi="Times New Roman"/>
          <w:sz w:val="28"/>
          <w:szCs w:val="28"/>
        </w:rPr>
        <w:t xml:space="preserve"> </w:t>
      </w:r>
      <w:r w:rsidRPr="00463659">
        <w:rPr>
          <w:rFonts w:ascii="Times New Roman" w:hAnsi="Times New Roman"/>
          <w:sz w:val="28"/>
          <w:szCs w:val="28"/>
        </w:rPr>
        <w:t>Ленинградской области;</w:t>
      </w:r>
    </w:p>
    <w:p w:rsidR="00861839" w:rsidRPr="00463659" w:rsidRDefault="00861839" w:rsidP="008F7377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традиционный легкоатлетический пробег «Синявинские высоты»;</w:t>
      </w:r>
    </w:p>
    <w:p w:rsidR="00861839" w:rsidRPr="00463659" w:rsidRDefault="00861839" w:rsidP="008F7377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День поля;</w:t>
      </w:r>
    </w:p>
    <w:p w:rsidR="00861839" w:rsidRPr="00463659" w:rsidRDefault="00861839" w:rsidP="008F7377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церемония вручения Знаков ГТО;</w:t>
      </w:r>
    </w:p>
    <w:p w:rsidR="00861839" w:rsidRPr="00463659" w:rsidRDefault="00861839" w:rsidP="008F7377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3659">
        <w:rPr>
          <w:rFonts w:ascii="Times New Roman" w:hAnsi="Times New Roman"/>
          <w:sz w:val="28"/>
          <w:szCs w:val="28"/>
        </w:rPr>
        <w:t>концерт «Регион, в кот</w:t>
      </w:r>
      <w:r w:rsidR="002C2A08" w:rsidRPr="00463659">
        <w:rPr>
          <w:rFonts w:ascii="Times New Roman" w:hAnsi="Times New Roman"/>
          <w:sz w:val="28"/>
          <w:szCs w:val="28"/>
        </w:rPr>
        <w:t>ором хочется жить!», посвященны</w:t>
      </w:r>
      <w:r w:rsidR="002C2A08" w:rsidRPr="00463659">
        <w:rPr>
          <w:rFonts w:ascii="Times New Roman" w:hAnsi="Times New Roman"/>
          <w:sz w:val="28"/>
          <w:szCs w:val="28"/>
          <w:lang w:val="en-US"/>
        </w:rPr>
        <w:t>q</w:t>
      </w:r>
      <w:r w:rsidRPr="00463659">
        <w:rPr>
          <w:rFonts w:ascii="Times New Roman" w:hAnsi="Times New Roman"/>
          <w:sz w:val="28"/>
          <w:szCs w:val="28"/>
        </w:rPr>
        <w:t xml:space="preserve"> Дню образования Ленинградской области.</w:t>
      </w:r>
    </w:p>
    <w:p w:rsidR="0074356B" w:rsidRPr="00463659" w:rsidRDefault="0074356B" w:rsidP="001D7BE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789A" w:rsidRPr="00463659" w:rsidRDefault="009D3966" w:rsidP="00B77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659">
        <w:rPr>
          <w:rFonts w:ascii="Times New Roman" w:eastAsia="Calibri" w:hAnsi="Times New Roman" w:cs="Times New Roman"/>
          <w:b/>
          <w:sz w:val="28"/>
          <w:szCs w:val="28"/>
        </w:rPr>
        <w:t>Предоставление муниципальных услуг.</w:t>
      </w:r>
      <w:r w:rsidR="00C8773E" w:rsidRPr="0046365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7789A" w:rsidRPr="00463659">
        <w:rPr>
          <w:rFonts w:ascii="Times New Roman" w:hAnsi="Times New Roman" w:cs="Times New Roman"/>
          <w:sz w:val="28"/>
          <w:szCs w:val="28"/>
        </w:rPr>
        <w:t>Всего, структурным</w:t>
      </w:r>
      <w:r w:rsidR="009A7EF2" w:rsidRPr="00463659">
        <w:rPr>
          <w:rFonts w:ascii="Times New Roman" w:hAnsi="Times New Roman" w:cs="Times New Roman"/>
          <w:sz w:val="28"/>
          <w:szCs w:val="28"/>
        </w:rPr>
        <w:t>и</w:t>
      </w:r>
      <w:r w:rsidR="00B7789A" w:rsidRPr="00463659">
        <w:rPr>
          <w:rFonts w:ascii="Times New Roman" w:hAnsi="Times New Roman" w:cs="Times New Roman"/>
          <w:sz w:val="28"/>
          <w:szCs w:val="28"/>
        </w:rPr>
        <w:t xml:space="preserve"> подразделениями, отраслевыми органами и муниципальными учреждениями предоставляется </w:t>
      </w:r>
      <w:r w:rsidR="00A86924" w:rsidRPr="00463659">
        <w:rPr>
          <w:rFonts w:ascii="Times New Roman" w:hAnsi="Times New Roman" w:cs="Times New Roman"/>
          <w:sz w:val="28"/>
          <w:szCs w:val="28"/>
        </w:rPr>
        <w:t>1</w:t>
      </w:r>
      <w:r w:rsidR="00F71294" w:rsidRPr="00463659">
        <w:rPr>
          <w:rFonts w:ascii="Times New Roman" w:hAnsi="Times New Roman" w:cs="Times New Roman"/>
          <w:sz w:val="28"/>
          <w:szCs w:val="28"/>
        </w:rPr>
        <w:t>17</w:t>
      </w:r>
      <w:r w:rsidR="00B7789A" w:rsidRPr="00463659"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  <w:r w:rsidR="00F71294" w:rsidRPr="00463659">
        <w:rPr>
          <w:rFonts w:ascii="Times New Roman" w:hAnsi="Times New Roman" w:cs="Times New Roman"/>
          <w:sz w:val="28"/>
          <w:szCs w:val="28"/>
        </w:rPr>
        <w:t>.</w:t>
      </w:r>
    </w:p>
    <w:p w:rsidR="00B7789A" w:rsidRPr="00463659" w:rsidRDefault="00B7789A" w:rsidP="00B7789A">
      <w:pPr>
        <w:pStyle w:val="ad"/>
        <w:spacing w:after="0" w:line="240" w:lineRule="auto"/>
        <w:ind w:firstLine="708"/>
        <w:jc w:val="both"/>
        <w:rPr>
          <w:sz w:val="28"/>
          <w:szCs w:val="28"/>
        </w:rPr>
      </w:pPr>
      <w:r w:rsidRPr="00463659">
        <w:rPr>
          <w:sz w:val="28"/>
          <w:szCs w:val="28"/>
        </w:rPr>
        <w:t xml:space="preserve">В электронный вид переведены </w:t>
      </w:r>
      <w:r w:rsidR="00330494" w:rsidRPr="00463659">
        <w:rPr>
          <w:sz w:val="28"/>
          <w:szCs w:val="28"/>
        </w:rPr>
        <w:t>все</w:t>
      </w:r>
      <w:r w:rsidRPr="00463659">
        <w:rPr>
          <w:sz w:val="28"/>
          <w:szCs w:val="28"/>
        </w:rPr>
        <w:t xml:space="preserve"> муниципальны</w:t>
      </w:r>
      <w:r w:rsidR="00DC332F" w:rsidRPr="00463659">
        <w:rPr>
          <w:sz w:val="28"/>
          <w:szCs w:val="28"/>
        </w:rPr>
        <w:t>е</w:t>
      </w:r>
      <w:r w:rsidRPr="00463659">
        <w:rPr>
          <w:sz w:val="28"/>
          <w:szCs w:val="28"/>
        </w:rPr>
        <w:t xml:space="preserve"> услуг</w:t>
      </w:r>
      <w:r w:rsidR="00DC332F" w:rsidRPr="00463659">
        <w:rPr>
          <w:sz w:val="28"/>
          <w:szCs w:val="28"/>
        </w:rPr>
        <w:t>и</w:t>
      </w:r>
      <w:r w:rsidRPr="00463659">
        <w:rPr>
          <w:sz w:val="28"/>
          <w:szCs w:val="28"/>
        </w:rPr>
        <w:t xml:space="preserve">, в результате чего заявитель без посещения органов местного самоуправления или учреждений  может получить услугу, пользуясь любым доступным ему компьютерным устройством. </w:t>
      </w:r>
    </w:p>
    <w:p w:rsidR="00847287" w:rsidRPr="00463659" w:rsidRDefault="00B7789A" w:rsidP="0088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филиале ГБУ ЛО «МФЦ» «Кировский» предоставляется</w:t>
      </w:r>
      <w:r w:rsidRPr="00463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4FAF" w:rsidRPr="00463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610</w:t>
      </w:r>
      <w:r w:rsidRPr="00463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и муниципальных услуг по принципу «Одного окна</w:t>
      </w:r>
      <w:r w:rsidR="00E415D4"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63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всех городских и сельских поселениях Кировского района заключены Соглашения о взаимодействии с ГБУ ЛО «МФЦ» на предоставление услуг. </w:t>
      </w:r>
    </w:p>
    <w:p w:rsidR="00FC124C" w:rsidRPr="00ED5FB7" w:rsidRDefault="00FC124C" w:rsidP="00FC124C">
      <w:pPr>
        <w:spacing w:after="0" w:line="240" w:lineRule="auto"/>
        <w:jc w:val="both"/>
        <w:rPr>
          <w:rStyle w:val="layout"/>
          <w:rFonts w:ascii="Times New Roman" w:hAnsi="Times New Roman" w:cs="Times New Roman"/>
          <w:sz w:val="28"/>
          <w:szCs w:val="28"/>
        </w:rPr>
      </w:pPr>
      <w:r w:rsidRPr="00463659">
        <w:rPr>
          <w:rStyle w:val="layout"/>
          <w:rFonts w:ascii="Times New Roman" w:hAnsi="Times New Roman" w:cs="Times New Roman"/>
          <w:sz w:val="28"/>
          <w:szCs w:val="28"/>
        </w:rPr>
        <w:tab/>
        <w:t xml:space="preserve">За </w:t>
      </w:r>
      <w:r w:rsidR="00235243" w:rsidRPr="00463659">
        <w:rPr>
          <w:rStyle w:val="layout"/>
          <w:rFonts w:ascii="Times New Roman" w:hAnsi="Times New Roman" w:cs="Times New Roman"/>
          <w:sz w:val="28"/>
          <w:szCs w:val="28"/>
        </w:rPr>
        <w:t>9</w:t>
      </w:r>
      <w:r w:rsidRPr="00463659">
        <w:rPr>
          <w:rStyle w:val="layout"/>
          <w:rFonts w:ascii="Times New Roman" w:hAnsi="Times New Roman" w:cs="Times New Roman"/>
          <w:sz w:val="28"/>
          <w:szCs w:val="28"/>
        </w:rPr>
        <w:t xml:space="preserve"> месяцев 202</w:t>
      </w:r>
      <w:r w:rsidR="006329B1" w:rsidRPr="00463659">
        <w:rPr>
          <w:rStyle w:val="layout"/>
          <w:rFonts w:ascii="Times New Roman" w:hAnsi="Times New Roman" w:cs="Times New Roman"/>
          <w:sz w:val="28"/>
          <w:szCs w:val="28"/>
        </w:rPr>
        <w:t>5</w:t>
      </w:r>
      <w:r w:rsidRPr="00463659">
        <w:rPr>
          <w:rStyle w:val="layout"/>
          <w:rFonts w:ascii="Times New Roman" w:hAnsi="Times New Roman" w:cs="Times New Roman"/>
          <w:sz w:val="28"/>
          <w:szCs w:val="28"/>
        </w:rPr>
        <w:t xml:space="preserve"> года зарегистрировано </w:t>
      </w:r>
      <w:r w:rsidR="00235243" w:rsidRPr="00463659">
        <w:rPr>
          <w:rStyle w:val="layout"/>
          <w:rFonts w:ascii="Times New Roman" w:hAnsi="Times New Roman" w:cs="Times New Roman"/>
          <w:sz w:val="28"/>
          <w:szCs w:val="28"/>
        </w:rPr>
        <w:t>8 543</w:t>
      </w:r>
      <w:r w:rsidRPr="00463659">
        <w:rPr>
          <w:rStyle w:val="layout"/>
          <w:rFonts w:ascii="Times New Roman" w:hAnsi="Times New Roman" w:cs="Times New Roman"/>
          <w:sz w:val="28"/>
          <w:szCs w:val="28"/>
        </w:rPr>
        <w:t xml:space="preserve"> заявлений</w:t>
      </w:r>
      <w:r w:rsidR="00240526" w:rsidRPr="00463659">
        <w:rPr>
          <w:rStyle w:val="layout"/>
          <w:rFonts w:ascii="Times New Roman" w:hAnsi="Times New Roman" w:cs="Times New Roman"/>
          <w:sz w:val="28"/>
          <w:szCs w:val="28"/>
        </w:rPr>
        <w:t>.</w:t>
      </w:r>
    </w:p>
    <w:p w:rsidR="00FC124C" w:rsidRPr="00886FDF" w:rsidRDefault="00FC124C" w:rsidP="00886F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C124C" w:rsidRPr="00886FDF" w:rsidSect="009E3989">
      <w:pgSz w:w="11906" w:h="16838"/>
      <w:pgMar w:top="1134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A61" w:rsidRDefault="00715A61">
      <w:pPr>
        <w:spacing w:after="0" w:line="240" w:lineRule="auto"/>
      </w:pPr>
      <w:r>
        <w:separator/>
      </w:r>
    </w:p>
  </w:endnote>
  <w:endnote w:type="continuationSeparator" w:id="0">
    <w:p w:rsidR="00715A61" w:rsidRDefault="0071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A61" w:rsidRDefault="00715A61">
      <w:pPr>
        <w:spacing w:after="0" w:line="240" w:lineRule="auto"/>
      </w:pPr>
      <w:r>
        <w:separator/>
      </w:r>
    </w:p>
  </w:footnote>
  <w:footnote w:type="continuationSeparator" w:id="0">
    <w:p w:rsidR="00715A61" w:rsidRDefault="00715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3BC786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en-US"/>
      </w:rPr>
    </w:lvl>
  </w:abstractNum>
  <w:abstractNum w:abstractNumId="3">
    <w:nsid w:val="02B15C41"/>
    <w:multiLevelType w:val="hybridMultilevel"/>
    <w:tmpl w:val="0394AD54"/>
    <w:lvl w:ilvl="0" w:tplc="C9B8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BB622A"/>
    <w:multiLevelType w:val="hybridMultilevel"/>
    <w:tmpl w:val="4852EAA8"/>
    <w:lvl w:ilvl="0" w:tplc="454867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8D87336"/>
    <w:multiLevelType w:val="hybridMultilevel"/>
    <w:tmpl w:val="6F268B0E"/>
    <w:lvl w:ilvl="0" w:tplc="72A255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5494C4B"/>
    <w:multiLevelType w:val="hybridMultilevel"/>
    <w:tmpl w:val="3FBA2FE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94071"/>
    <w:multiLevelType w:val="hybridMultilevel"/>
    <w:tmpl w:val="E1C60FE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67CB9"/>
    <w:multiLevelType w:val="hybridMultilevel"/>
    <w:tmpl w:val="42D2C636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A1B3AC5"/>
    <w:multiLevelType w:val="hybridMultilevel"/>
    <w:tmpl w:val="A59CEB72"/>
    <w:lvl w:ilvl="0" w:tplc="454867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A8A5F54"/>
    <w:multiLevelType w:val="hybridMultilevel"/>
    <w:tmpl w:val="E1D8B270"/>
    <w:lvl w:ilvl="0" w:tplc="FBD83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140A05"/>
    <w:multiLevelType w:val="hybridMultilevel"/>
    <w:tmpl w:val="1D827ECE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152787"/>
    <w:multiLevelType w:val="hybridMultilevel"/>
    <w:tmpl w:val="2F985D9A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025B91"/>
    <w:multiLevelType w:val="hybridMultilevel"/>
    <w:tmpl w:val="2F4A89A8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A844EAF"/>
    <w:multiLevelType w:val="hybridMultilevel"/>
    <w:tmpl w:val="B3622642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BE665B"/>
    <w:multiLevelType w:val="hybridMultilevel"/>
    <w:tmpl w:val="449EEBDC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B047167"/>
    <w:multiLevelType w:val="hybridMultilevel"/>
    <w:tmpl w:val="97EE06F6"/>
    <w:lvl w:ilvl="0" w:tplc="454867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2EB75698"/>
    <w:multiLevelType w:val="hybridMultilevel"/>
    <w:tmpl w:val="A0AA2D08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05F79CB"/>
    <w:multiLevelType w:val="hybridMultilevel"/>
    <w:tmpl w:val="61E4FF92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A8668CC"/>
    <w:multiLevelType w:val="hybridMultilevel"/>
    <w:tmpl w:val="3156267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395C9E"/>
    <w:multiLevelType w:val="hybridMultilevel"/>
    <w:tmpl w:val="DF1CF798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347BE9"/>
    <w:multiLevelType w:val="hybridMultilevel"/>
    <w:tmpl w:val="C62E716A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0000E8"/>
    <w:multiLevelType w:val="hybridMultilevel"/>
    <w:tmpl w:val="CB9A8B8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4F60D7"/>
    <w:multiLevelType w:val="hybridMultilevel"/>
    <w:tmpl w:val="D3027056"/>
    <w:lvl w:ilvl="0" w:tplc="C9B8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650436"/>
    <w:multiLevelType w:val="hybridMultilevel"/>
    <w:tmpl w:val="9C8043AC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6D2773"/>
    <w:multiLevelType w:val="hybridMultilevel"/>
    <w:tmpl w:val="47085C24"/>
    <w:lvl w:ilvl="0" w:tplc="573AABE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439272B3"/>
    <w:multiLevelType w:val="hybridMultilevel"/>
    <w:tmpl w:val="96108D4A"/>
    <w:lvl w:ilvl="0" w:tplc="FBD833C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44692E3F"/>
    <w:multiLevelType w:val="hybridMultilevel"/>
    <w:tmpl w:val="A822C2CA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2949CA"/>
    <w:multiLevelType w:val="hybridMultilevel"/>
    <w:tmpl w:val="0832C8D4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C957C6"/>
    <w:multiLevelType w:val="hybridMultilevel"/>
    <w:tmpl w:val="0CA0C50E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2E260A3"/>
    <w:multiLevelType w:val="hybridMultilevel"/>
    <w:tmpl w:val="5152322A"/>
    <w:lvl w:ilvl="0" w:tplc="4548677E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1">
    <w:nsid w:val="52FF55B9"/>
    <w:multiLevelType w:val="hybridMultilevel"/>
    <w:tmpl w:val="AC06D74E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4B0C1B"/>
    <w:multiLevelType w:val="hybridMultilevel"/>
    <w:tmpl w:val="7D966D5E"/>
    <w:lvl w:ilvl="0" w:tplc="9AF411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8C840BA"/>
    <w:multiLevelType w:val="hybridMultilevel"/>
    <w:tmpl w:val="E8E8886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E44AD5"/>
    <w:multiLevelType w:val="hybridMultilevel"/>
    <w:tmpl w:val="44EEC8FA"/>
    <w:lvl w:ilvl="0" w:tplc="72A25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69534E"/>
    <w:multiLevelType w:val="hybridMultilevel"/>
    <w:tmpl w:val="2C2ABF7A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656302D"/>
    <w:multiLevelType w:val="hybridMultilevel"/>
    <w:tmpl w:val="E00E35F8"/>
    <w:lvl w:ilvl="0" w:tplc="454867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8AE269F"/>
    <w:multiLevelType w:val="hybridMultilevel"/>
    <w:tmpl w:val="D076F854"/>
    <w:lvl w:ilvl="0" w:tplc="C9B8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6162B1"/>
    <w:multiLevelType w:val="hybridMultilevel"/>
    <w:tmpl w:val="29062AD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6BFB4228"/>
    <w:multiLevelType w:val="hybridMultilevel"/>
    <w:tmpl w:val="939425FC"/>
    <w:lvl w:ilvl="0" w:tplc="454867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6C996E2E"/>
    <w:multiLevelType w:val="hybridMultilevel"/>
    <w:tmpl w:val="460CC7F4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0634F2"/>
    <w:multiLevelType w:val="hybridMultilevel"/>
    <w:tmpl w:val="C0702248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247B68"/>
    <w:multiLevelType w:val="hybridMultilevel"/>
    <w:tmpl w:val="3D7ABE10"/>
    <w:lvl w:ilvl="0" w:tplc="72A255F2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3">
    <w:nsid w:val="6F5439AD"/>
    <w:multiLevelType w:val="hybridMultilevel"/>
    <w:tmpl w:val="D570E968"/>
    <w:lvl w:ilvl="0" w:tplc="041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4">
    <w:nsid w:val="6FB36D4D"/>
    <w:multiLevelType w:val="hybridMultilevel"/>
    <w:tmpl w:val="00B80CE2"/>
    <w:lvl w:ilvl="0" w:tplc="C9B8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BD7105"/>
    <w:multiLevelType w:val="hybridMultilevel"/>
    <w:tmpl w:val="5B425FFA"/>
    <w:lvl w:ilvl="0" w:tplc="C9B812F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6">
    <w:nsid w:val="7318340A"/>
    <w:multiLevelType w:val="hybridMultilevel"/>
    <w:tmpl w:val="7CD80820"/>
    <w:lvl w:ilvl="0" w:tplc="72A255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73BF393F"/>
    <w:multiLevelType w:val="hybridMultilevel"/>
    <w:tmpl w:val="DC600416"/>
    <w:lvl w:ilvl="0" w:tplc="454867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E4F78EF"/>
    <w:multiLevelType w:val="hybridMultilevel"/>
    <w:tmpl w:val="74DA6344"/>
    <w:lvl w:ilvl="0" w:tplc="C9B81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5"/>
  </w:num>
  <w:num w:numId="3">
    <w:abstractNumId w:val="29"/>
  </w:num>
  <w:num w:numId="4">
    <w:abstractNumId w:val="20"/>
  </w:num>
  <w:num w:numId="5">
    <w:abstractNumId w:val="13"/>
  </w:num>
  <w:num w:numId="6">
    <w:abstractNumId w:val="8"/>
  </w:num>
  <w:num w:numId="7">
    <w:abstractNumId w:val="28"/>
  </w:num>
  <w:num w:numId="8">
    <w:abstractNumId w:val="24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44"/>
  </w:num>
  <w:num w:numId="12">
    <w:abstractNumId w:val="3"/>
  </w:num>
  <w:num w:numId="13">
    <w:abstractNumId w:val="48"/>
  </w:num>
  <w:num w:numId="14">
    <w:abstractNumId w:val="37"/>
  </w:num>
  <w:num w:numId="15">
    <w:abstractNumId w:val="45"/>
  </w:num>
  <w:num w:numId="16">
    <w:abstractNumId w:val="23"/>
  </w:num>
  <w:num w:numId="17">
    <w:abstractNumId w:val="40"/>
  </w:num>
  <w:num w:numId="18">
    <w:abstractNumId w:val="34"/>
  </w:num>
  <w:num w:numId="19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32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39"/>
  </w:num>
  <w:num w:numId="25">
    <w:abstractNumId w:val="27"/>
  </w:num>
  <w:num w:numId="26">
    <w:abstractNumId w:val="6"/>
  </w:num>
  <w:num w:numId="27">
    <w:abstractNumId w:val="12"/>
  </w:num>
  <w:num w:numId="28">
    <w:abstractNumId w:val="42"/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1"/>
  </w:num>
  <w:num w:numId="32">
    <w:abstractNumId w:val="30"/>
  </w:num>
  <w:num w:numId="33">
    <w:abstractNumId w:val="18"/>
  </w:num>
  <w:num w:numId="34">
    <w:abstractNumId w:val="21"/>
  </w:num>
  <w:num w:numId="35">
    <w:abstractNumId w:val="9"/>
  </w:num>
  <w:num w:numId="36">
    <w:abstractNumId w:val="47"/>
  </w:num>
  <w:num w:numId="37">
    <w:abstractNumId w:val="14"/>
  </w:num>
  <w:num w:numId="38">
    <w:abstractNumId w:val="19"/>
  </w:num>
  <w:num w:numId="39">
    <w:abstractNumId w:val="0"/>
  </w:num>
  <w:num w:numId="40">
    <w:abstractNumId w:val="41"/>
  </w:num>
  <w:num w:numId="41">
    <w:abstractNumId w:val="43"/>
  </w:num>
  <w:num w:numId="42">
    <w:abstractNumId w:val="5"/>
  </w:num>
  <w:num w:numId="43">
    <w:abstractNumId w:val="31"/>
  </w:num>
  <w:num w:numId="44">
    <w:abstractNumId w:val="17"/>
  </w:num>
  <w:num w:numId="45">
    <w:abstractNumId w:val="36"/>
  </w:num>
  <w:num w:numId="46">
    <w:abstractNumId w:val="38"/>
  </w:num>
  <w:num w:numId="47">
    <w:abstractNumId w:val="16"/>
  </w:num>
  <w:num w:numId="48">
    <w:abstractNumId w:val="33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287"/>
    <w:rsid w:val="00000D04"/>
    <w:rsid w:val="000015D5"/>
    <w:rsid w:val="0000193E"/>
    <w:rsid w:val="00001DBA"/>
    <w:rsid w:val="000023C0"/>
    <w:rsid w:val="00002DBF"/>
    <w:rsid w:val="00003768"/>
    <w:rsid w:val="00003A47"/>
    <w:rsid w:val="000045EF"/>
    <w:rsid w:val="00004E38"/>
    <w:rsid w:val="00005990"/>
    <w:rsid w:val="00007603"/>
    <w:rsid w:val="00007D65"/>
    <w:rsid w:val="00010364"/>
    <w:rsid w:val="00010ABC"/>
    <w:rsid w:val="000110F7"/>
    <w:rsid w:val="00011BFD"/>
    <w:rsid w:val="00011C84"/>
    <w:rsid w:val="00011EDF"/>
    <w:rsid w:val="0001353A"/>
    <w:rsid w:val="00013E76"/>
    <w:rsid w:val="00014EDC"/>
    <w:rsid w:val="00016FBE"/>
    <w:rsid w:val="0001791A"/>
    <w:rsid w:val="0002009C"/>
    <w:rsid w:val="00021180"/>
    <w:rsid w:val="000222A0"/>
    <w:rsid w:val="0002482A"/>
    <w:rsid w:val="0002499F"/>
    <w:rsid w:val="0002596A"/>
    <w:rsid w:val="00025E02"/>
    <w:rsid w:val="00027037"/>
    <w:rsid w:val="00027AA1"/>
    <w:rsid w:val="000307DA"/>
    <w:rsid w:val="0003099B"/>
    <w:rsid w:val="0003382E"/>
    <w:rsid w:val="00034288"/>
    <w:rsid w:val="00034403"/>
    <w:rsid w:val="000347D2"/>
    <w:rsid w:val="00035021"/>
    <w:rsid w:val="0003632A"/>
    <w:rsid w:val="00036396"/>
    <w:rsid w:val="000365DC"/>
    <w:rsid w:val="00037593"/>
    <w:rsid w:val="000376F3"/>
    <w:rsid w:val="0004070A"/>
    <w:rsid w:val="000418A8"/>
    <w:rsid w:val="00043B58"/>
    <w:rsid w:val="00043F9F"/>
    <w:rsid w:val="00044587"/>
    <w:rsid w:val="00044A6F"/>
    <w:rsid w:val="00044E46"/>
    <w:rsid w:val="000459BD"/>
    <w:rsid w:val="00045F93"/>
    <w:rsid w:val="000460C2"/>
    <w:rsid w:val="000463D1"/>
    <w:rsid w:val="00046EFF"/>
    <w:rsid w:val="00047A4B"/>
    <w:rsid w:val="00047CCF"/>
    <w:rsid w:val="0005019F"/>
    <w:rsid w:val="00050F43"/>
    <w:rsid w:val="00050FED"/>
    <w:rsid w:val="000510BB"/>
    <w:rsid w:val="0005126C"/>
    <w:rsid w:val="00051477"/>
    <w:rsid w:val="0005292A"/>
    <w:rsid w:val="00052987"/>
    <w:rsid w:val="00053105"/>
    <w:rsid w:val="000532B6"/>
    <w:rsid w:val="00054B0E"/>
    <w:rsid w:val="0005500A"/>
    <w:rsid w:val="000558C0"/>
    <w:rsid w:val="0005598B"/>
    <w:rsid w:val="00055ADE"/>
    <w:rsid w:val="00055BD7"/>
    <w:rsid w:val="00055C73"/>
    <w:rsid w:val="00056EC5"/>
    <w:rsid w:val="0005788C"/>
    <w:rsid w:val="00060CC2"/>
    <w:rsid w:val="00060E38"/>
    <w:rsid w:val="00062077"/>
    <w:rsid w:val="000623B7"/>
    <w:rsid w:val="00062A81"/>
    <w:rsid w:val="00062EF5"/>
    <w:rsid w:val="0006326F"/>
    <w:rsid w:val="00063AE5"/>
    <w:rsid w:val="00063CF0"/>
    <w:rsid w:val="000640AB"/>
    <w:rsid w:val="00064442"/>
    <w:rsid w:val="000645DA"/>
    <w:rsid w:val="00065ACF"/>
    <w:rsid w:val="00065C68"/>
    <w:rsid w:val="000666C5"/>
    <w:rsid w:val="000669EE"/>
    <w:rsid w:val="00067E95"/>
    <w:rsid w:val="00070229"/>
    <w:rsid w:val="00070598"/>
    <w:rsid w:val="000730BD"/>
    <w:rsid w:val="00074488"/>
    <w:rsid w:val="00074B39"/>
    <w:rsid w:val="000750A1"/>
    <w:rsid w:val="00077133"/>
    <w:rsid w:val="000771FE"/>
    <w:rsid w:val="000776ED"/>
    <w:rsid w:val="00077D4C"/>
    <w:rsid w:val="00081086"/>
    <w:rsid w:val="00081756"/>
    <w:rsid w:val="00081818"/>
    <w:rsid w:val="00081846"/>
    <w:rsid w:val="00081860"/>
    <w:rsid w:val="00081AE9"/>
    <w:rsid w:val="00081F6C"/>
    <w:rsid w:val="000826E2"/>
    <w:rsid w:val="00082FD4"/>
    <w:rsid w:val="00083632"/>
    <w:rsid w:val="000838D5"/>
    <w:rsid w:val="00083B82"/>
    <w:rsid w:val="00083D95"/>
    <w:rsid w:val="00083E57"/>
    <w:rsid w:val="0008462A"/>
    <w:rsid w:val="00085449"/>
    <w:rsid w:val="000869C4"/>
    <w:rsid w:val="0008746E"/>
    <w:rsid w:val="0008751E"/>
    <w:rsid w:val="000875C3"/>
    <w:rsid w:val="00087ED7"/>
    <w:rsid w:val="00091015"/>
    <w:rsid w:val="00091E3B"/>
    <w:rsid w:val="00092CDD"/>
    <w:rsid w:val="00093187"/>
    <w:rsid w:val="00093791"/>
    <w:rsid w:val="00094D49"/>
    <w:rsid w:val="000966F5"/>
    <w:rsid w:val="000978C9"/>
    <w:rsid w:val="00097959"/>
    <w:rsid w:val="000A00A5"/>
    <w:rsid w:val="000A088E"/>
    <w:rsid w:val="000A2414"/>
    <w:rsid w:val="000A3AD6"/>
    <w:rsid w:val="000A4932"/>
    <w:rsid w:val="000A508F"/>
    <w:rsid w:val="000A5E35"/>
    <w:rsid w:val="000A60ED"/>
    <w:rsid w:val="000A6440"/>
    <w:rsid w:val="000A660D"/>
    <w:rsid w:val="000A6B67"/>
    <w:rsid w:val="000A6D4C"/>
    <w:rsid w:val="000A758C"/>
    <w:rsid w:val="000A7918"/>
    <w:rsid w:val="000A7AD4"/>
    <w:rsid w:val="000B08DA"/>
    <w:rsid w:val="000B158C"/>
    <w:rsid w:val="000B1667"/>
    <w:rsid w:val="000B2CE7"/>
    <w:rsid w:val="000B3A08"/>
    <w:rsid w:val="000B4978"/>
    <w:rsid w:val="000B55C1"/>
    <w:rsid w:val="000B5D93"/>
    <w:rsid w:val="000B69E6"/>
    <w:rsid w:val="000B71A1"/>
    <w:rsid w:val="000B7989"/>
    <w:rsid w:val="000B7A23"/>
    <w:rsid w:val="000C0329"/>
    <w:rsid w:val="000C03BF"/>
    <w:rsid w:val="000C07D6"/>
    <w:rsid w:val="000C0CFF"/>
    <w:rsid w:val="000C3447"/>
    <w:rsid w:val="000C5812"/>
    <w:rsid w:val="000C5827"/>
    <w:rsid w:val="000D0310"/>
    <w:rsid w:val="000D0343"/>
    <w:rsid w:val="000D16BC"/>
    <w:rsid w:val="000D1CC5"/>
    <w:rsid w:val="000D2667"/>
    <w:rsid w:val="000D27FE"/>
    <w:rsid w:val="000D2918"/>
    <w:rsid w:val="000D414A"/>
    <w:rsid w:val="000D7057"/>
    <w:rsid w:val="000D7AF4"/>
    <w:rsid w:val="000E154F"/>
    <w:rsid w:val="000E1641"/>
    <w:rsid w:val="000E2C16"/>
    <w:rsid w:val="000E3AF8"/>
    <w:rsid w:val="000E4684"/>
    <w:rsid w:val="000E480D"/>
    <w:rsid w:val="000E4C2B"/>
    <w:rsid w:val="000E4EFB"/>
    <w:rsid w:val="000E5357"/>
    <w:rsid w:val="000E581B"/>
    <w:rsid w:val="000E691A"/>
    <w:rsid w:val="000E6DB7"/>
    <w:rsid w:val="000E71CB"/>
    <w:rsid w:val="000E7E8F"/>
    <w:rsid w:val="000F0C61"/>
    <w:rsid w:val="000F1780"/>
    <w:rsid w:val="000F1A2B"/>
    <w:rsid w:val="000F2BC8"/>
    <w:rsid w:val="000F2D49"/>
    <w:rsid w:val="000F4668"/>
    <w:rsid w:val="000F483C"/>
    <w:rsid w:val="000F513A"/>
    <w:rsid w:val="000F5AAA"/>
    <w:rsid w:val="000F5C54"/>
    <w:rsid w:val="000F6E33"/>
    <w:rsid w:val="000F74BE"/>
    <w:rsid w:val="000F7EDE"/>
    <w:rsid w:val="000F7EF3"/>
    <w:rsid w:val="001001C5"/>
    <w:rsid w:val="00100E92"/>
    <w:rsid w:val="00101A46"/>
    <w:rsid w:val="00103E94"/>
    <w:rsid w:val="0010453D"/>
    <w:rsid w:val="00105270"/>
    <w:rsid w:val="00105899"/>
    <w:rsid w:val="00106196"/>
    <w:rsid w:val="001067A1"/>
    <w:rsid w:val="00106F5B"/>
    <w:rsid w:val="00107173"/>
    <w:rsid w:val="00107272"/>
    <w:rsid w:val="0010770C"/>
    <w:rsid w:val="00107A27"/>
    <w:rsid w:val="00107BEA"/>
    <w:rsid w:val="001101B1"/>
    <w:rsid w:val="00110370"/>
    <w:rsid w:val="00110AA4"/>
    <w:rsid w:val="00110DC4"/>
    <w:rsid w:val="00110FBF"/>
    <w:rsid w:val="00111293"/>
    <w:rsid w:val="001125FD"/>
    <w:rsid w:val="00113789"/>
    <w:rsid w:val="00114376"/>
    <w:rsid w:val="00114E63"/>
    <w:rsid w:val="00115C45"/>
    <w:rsid w:val="00116795"/>
    <w:rsid w:val="00116F32"/>
    <w:rsid w:val="001175AF"/>
    <w:rsid w:val="00117607"/>
    <w:rsid w:val="00120AB9"/>
    <w:rsid w:val="00120B54"/>
    <w:rsid w:val="00120C6F"/>
    <w:rsid w:val="00121E1F"/>
    <w:rsid w:val="0012298D"/>
    <w:rsid w:val="00122A12"/>
    <w:rsid w:val="00122C49"/>
    <w:rsid w:val="00123165"/>
    <w:rsid w:val="001238C2"/>
    <w:rsid w:val="00123F82"/>
    <w:rsid w:val="00124D14"/>
    <w:rsid w:val="00125D84"/>
    <w:rsid w:val="001263B9"/>
    <w:rsid w:val="00126969"/>
    <w:rsid w:val="00126D8B"/>
    <w:rsid w:val="001306C2"/>
    <w:rsid w:val="00131516"/>
    <w:rsid w:val="00131579"/>
    <w:rsid w:val="00131E6F"/>
    <w:rsid w:val="001320CD"/>
    <w:rsid w:val="00132BD0"/>
    <w:rsid w:val="001335CD"/>
    <w:rsid w:val="00134A6A"/>
    <w:rsid w:val="00134C07"/>
    <w:rsid w:val="001358DF"/>
    <w:rsid w:val="00136115"/>
    <w:rsid w:val="00136939"/>
    <w:rsid w:val="00136D50"/>
    <w:rsid w:val="0013717D"/>
    <w:rsid w:val="00140684"/>
    <w:rsid w:val="001406E4"/>
    <w:rsid w:val="00140D8B"/>
    <w:rsid w:val="001417C5"/>
    <w:rsid w:val="00142825"/>
    <w:rsid w:val="00143396"/>
    <w:rsid w:val="0014353B"/>
    <w:rsid w:val="00143DBB"/>
    <w:rsid w:val="00147477"/>
    <w:rsid w:val="0015072F"/>
    <w:rsid w:val="00151439"/>
    <w:rsid w:val="001515A7"/>
    <w:rsid w:val="001519F8"/>
    <w:rsid w:val="00151F1D"/>
    <w:rsid w:val="001531BB"/>
    <w:rsid w:val="001534DA"/>
    <w:rsid w:val="00153522"/>
    <w:rsid w:val="001546D9"/>
    <w:rsid w:val="0015484A"/>
    <w:rsid w:val="0015522F"/>
    <w:rsid w:val="001555A6"/>
    <w:rsid w:val="0015663C"/>
    <w:rsid w:val="00156B02"/>
    <w:rsid w:val="00157DFE"/>
    <w:rsid w:val="00157FE5"/>
    <w:rsid w:val="00160A41"/>
    <w:rsid w:val="00160DFB"/>
    <w:rsid w:val="0016163B"/>
    <w:rsid w:val="0016248D"/>
    <w:rsid w:val="00162C19"/>
    <w:rsid w:val="001648CC"/>
    <w:rsid w:val="00164C9B"/>
    <w:rsid w:val="00165347"/>
    <w:rsid w:val="00165BFE"/>
    <w:rsid w:val="00166089"/>
    <w:rsid w:val="00167C7F"/>
    <w:rsid w:val="00167CD0"/>
    <w:rsid w:val="00167D86"/>
    <w:rsid w:val="001708F7"/>
    <w:rsid w:val="00171DE7"/>
    <w:rsid w:val="00172341"/>
    <w:rsid w:val="001726AA"/>
    <w:rsid w:val="0017285C"/>
    <w:rsid w:val="00172B6D"/>
    <w:rsid w:val="00172F7F"/>
    <w:rsid w:val="00174F13"/>
    <w:rsid w:val="00174F27"/>
    <w:rsid w:val="00176EAA"/>
    <w:rsid w:val="00177619"/>
    <w:rsid w:val="00177655"/>
    <w:rsid w:val="00177858"/>
    <w:rsid w:val="00180529"/>
    <w:rsid w:val="00180AF2"/>
    <w:rsid w:val="00180DC8"/>
    <w:rsid w:val="0018123B"/>
    <w:rsid w:val="001813C6"/>
    <w:rsid w:val="00181B1F"/>
    <w:rsid w:val="00182A30"/>
    <w:rsid w:val="00183527"/>
    <w:rsid w:val="00183682"/>
    <w:rsid w:val="0018388A"/>
    <w:rsid w:val="00183AEE"/>
    <w:rsid w:val="00183FE3"/>
    <w:rsid w:val="001842A0"/>
    <w:rsid w:val="0018495F"/>
    <w:rsid w:val="00184E93"/>
    <w:rsid w:val="001856A6"/>
    <w:rsid w:val="00185B03"/>
    <w:rsid w:val="0018698C"/>
    <w:rsid w:val="00186F8A"/>
    <w:rsid w:val="00187CB5"/>
    <w:rsid w:val="001903E9"/>
    <w:rsid w:val="00190476"/>
    <w:rsid w:val="00190F96"/>
    <w:rsid w:val="00191BFD"/>
    <w:rsid w:val="00193233"/>
    <w:rsid w:val="00193C55"/>
    <w:rsid w:val="00193E5C"/>
    <w:rsid w:val="001948BE"/>
    <w:rsid w:val="00194E4E"/>
    <w:rsid w:val="00194EC8"/>
    <w:rsid w:val="00195A05"/>
    <w:rsid w:val="00196135"/>
    <w:rsid w:val="0019628F"/>
    <w:rsid w:val="001966CE"/>
    <w:rsid w:val="0019675D"/>
    <w:rsid w:val="00196F82"/>
    <w:rsid w:val="001972B2"/>
    <w:rsid w:val="00197A33"/>
    <w:rsid w:val="00197A97"/>
    <w:rsid w:val="00197FA3"/>
    <w:rsid w:val="001A42A0"/>
    <w:rsid w:val="001A4E48"/>
    <w:rsid w:val="001A579D"/>
    <w:rsid w:val="001A6B44"/>
    <w:rsid w:val="001A7910"/>
    <w:rsid w:val="001A7A03"/>
    <w:rsid w:val="001B1387"/>
    <w:rsid w:val="001B1988"/>
    <w:rsid w:val="001B1B9B"/>
    <w:rsid w:val="001B2740"/>
    <w:rsid w:val="001B28AF"/>
    <w:rsid w:val="001B3162"/>
    <w:rsid w:val="001B4904"/>
    <w:rsid w:val="001B50F9"/>
    <w:rsid w:val="001B5BCF"/>
    <w:rsid w:val="001B5FDC"/>
    <w:rsid w:val="001B6054"/>
    <w:rsid w:val="001B6249"/>
    <w:rsid w:val="001B78B2"/>
    <w:rsid w:val="001B7AC2"/>
    <w:rsid w:val="001C1172"/>
    <w:rsid w:val="001C120F"/>
    <w:rsid w:val="001C1EE4"/>
    <w:rsid w:val="001C278C"/>
    <w:rsid w:val="001C5BF3"/>
    <w:rsid w:val="001C64CC"/>
    <w:rsid w:val="001C65F2"/>
    <w:rsid w:val="001D0BD0"/>
    <w:rsid w:val="001D0EA8"/>
    <w:rsid w:val="001D157D"/>
    <w:rsid w:val="001D2C34"/>
    <w:rsid w:val="001D4B47"/>
    <w:rsid w:val="001D4F09"/>
    <w:rsid w:val="001D58FD"/>
    <w:rsid w:val="001D6AF2"/>
    <w:rsid w:val="001D6D69"/>
    <w:rsid w:val="001D6E85"/>
    <w:rsid w:val="001D6EB5"/>
    <w:rsid w:val="001D6FF3"/>
    <w:rsid w:val="001D7124"/>
    <w:rsid w:val="001D7551"/>
    <w:rsid w:val="001D7A70"/>
    <w:rsid w:val="001D7BE2"/>
    <w:rsid w:val="001E1902"/>
    <w:rsid w:val="001E1D42"/>
    <w:rsid w:val="001E2045"/>
    <w:rsid w:val="001E2AEF"/>
    <w:rsid w:val="001E33ED"/>
    <w:rsid w:val="001E46BC"/>
    <w:rsid w:val="001E6121"/>
    <w:rsid w:val="001E6EBE"/>
    <w:rsid w:val="001E71D8"/>
    <w:rsid w:val="001E74EB"/>
    <w:rsid w:val="001E78B1"/>
    <w:rsid w:val="001E7A4A"/>
    <w:rsid w:val="001E7EC6"/>
    <w:rsid w:val="001F0FC3"/>
    <w:rsid w:val="001F12B1"/>
    <w:rsid w:val="001F1688"/>
    <w:rsid w:val="001F2B76"/>
    <w:rsid w:val="001F457C"/>
    <w:rsid w:val="001F5612"/>
    <w:rsid w:val="001F6CB6"/>
    <w:rsid w:val="002011F5"/>
    <w:rsid w:val="00201B88"/>
    <w:rsid w:val="00201D5D"/>
    <w:rsid w:val="00202062"/>
    <w:rsid w:val="00203059"/>
    <w:rsid w:val="00203C4F"/>
    <w:rsid w:val="00204124"/>
    <w:rsid w:val="0020428B"/>
    <w:rsid w:val="00204680"/>
    <w:rsid w:val="00204A31"/>
    <w:rsid w:val="00204A62"/>
    <w:rsid w:val="00204FFC"/>
    <w:rsid w:val="002067B0"/>
    <w:rsid w:val="00210456"/>
    <w:rsid w:val="00210CC5"/>
    <w:rsid w:val="0021331E"/>
    <w:rsid w:val="0021385C"/>
    <w:rsid w:val="00213BB6"/>
    <w:rsid w:val="00213D07"/>
    <w:rsid w:val="002147AA"/>
    <w:rsid w:val="002174AC"/>
    <w:rsid w:val="00217BEB"/>
    <w:rsid w:val="00220CE4"/>
    <w:rsid w:val="00220D0E"/>
    <w:rsid w:val="00221A70"/>
    <w:rsid w:val="00223117"/>
    <w:rsid w:val="002234C0"/>
    <w:rsid w:val="0022399D"/>
    <w:rsid w:val="00223DDE"/>
    <w:rsid w:val="00224548"/>
    <w:rsid w:val="00225B9C"/>
    <w:rsid w:val="002268C8"/>
    <w:rsid w:val="00226D45"/>
    <w:rsid w:val="0022782D"/>
    <w:rsid w:val="00231F62"/>
    <w:rsid w:val="00232043"/>
    <w:rsid w:val="00232106"/>
    <w:rsid w:val="002328B3"/>
    <w:rsid w:val="002328BA"/>
    <w:rsid w:val="00232F4F"/>
    <w:rsid w:val="0023314A"/>
    <w:rsid w:val="00234838"/>
    <w:rsid w:val="00235243"/>
    <w:rsid w:val="002353E5"/>
    <w:rsid w:val="00235E80"/>
    <w:rsid w:val="002363B1"/>
    <w:rsid w:val="00237B70"/>
    <w:rsid w:val="00240390"/>
    <w:rsid w:val="00240526"/>
    <w:rsid w:val="002417A6"/>
    <w:rsid w:val="002419B1"/>
    <w:rsid w:val="00241C61"/>
    <w:rsid w:val="00241E89"/>
    <w:rsid w:val="00241F04"/>
    <w:rsid w:val="00242ACC"/>
    <w:rsid w:val="00243C30"/>
    <w:rsid w:val="0024418C"/>
    <w:rsid w:val="002450D1"/>
    <w:rsid w:val="00246AD5"/>
    <w:rsid w:val="0024708D"/>
    <w:rsid w:val="00250E34"/>
    <w:rsid w:val="00251208"/>
    <w:rsid w:val="0025126E"/>
    <w:rsid w:val="00252F3E"/>
    <w:rsid w:val="002531A7"/>
    <w:rsid w:val="00253E0B"/>
    <w:rsid w:val="00254B51"/>
    <w:rsid w:val="0025515A"/>
    <w:rsid w:val="00255652"/>
    <w:rsid w:val="00257F15"/>
    <w:rsid w:val="0026028F"/>
    <w:rsid w:val="00260BE2"/>
    <w:rsid w:val="002612F2"/>
    <w:rsid w:val="00261366"/>
    <w:rsid w:val="002627B1"/>
    <w:rsid w:val="00262EA8"/>
    <w:rsid w:val="00262F67"/>
    <w:rsid w:val="0026512F"/>
    <w:rsid w:val="00265482"/>
    <w:rsid w:val="00265A56"/>
    <w:rsid w:val="00265EF1"/>
    <w:rsid w:val="00266350"/>
    <w:rsid w:val="002671F9"/>
    <w:rsid w:val="002702D3"/>
    <w:rsid w:val="002727B7"/>
    <w:rsid w:val="00273443"/>
    <w:rsid w:val="002738DB"/>
    <w:rsid w:val="00277CAD"/>
    <w:rsid w:val="002801CC"/>
    <w:rsid w:val="00280441"/>
    <w:rsid w:val="002807F9"/>
    <w:rsid w:val="00281117"/>
    <w:rsid w:val="00281120"/>
    <w:rsid w:val="0028169E"/>
    <w:rsid w:val="0028196D"/>
    <w:rsid w:val="00281C2C"/>
    <w:rsid w:val="002837A9"/>
    <w:rsid w:val="00284484"/>
    <w:rsid w:val="002847A6"/>
    <w:rsid w:val="0028550B"/>
    <w:rsid w:val="00285A9D"/>
    <w:rsid w:val="00286B18"/>
    <w:rsid w:val="0028705E"/>
    <w:rsid w:val="00290445"/>
    <w:rsid w:val="00290B31"/>
    <w:rsid w:val="0029152F"/>
    <w:rsid w:val="00291B69"/>
    <w:rsid w:val="00291E75"/>
    <w:rsid w:val="0029241C"/>
    <w:rsid w:val="00292AB2"/>
    <w:rsid w:val="00292B82"/>
    <w:rsid w:val="00293140"/>
    <w:rsid w:val="002947E5"/>
    <w:rsid w:val="00294A05"/>
    <w:rsid w:val="002956ED"/>
    <w:rsid w:val="0029587D"/>
    <w:rsid w:val="00295CC5"/>
    <w:rsid w:val="00295E5F"/>
    <w:rsid w:val="00296D9F"/>
    <w:rsid w:val="00297A2D"/>
    <w:rsid w:val="002A1494"/>
    <w:rsid w:val="002A17E0"/>
    <w:rsid w:val="002A1A5D"/>
    <w:rsid w:val="002A2506"/>
    <w:rsid w:val="002A43A2"/>
    <w:rsid w:val="002A4D30"/>
    <w:rsid w:val="002A66BE"/>
    <w:rsid w:val="002A6750"/>
    <w:rsid w:val="002A789B"/>
    <w:rsid w:val="002B0498"/>
    <w:rsid w:val="002B2C69"/>
    <w:rsid w:val="002B3EBF"/>
    <w:rsid w:val="002B407B"/>
    <w:rsid w:val="002B4422"/>
    <w:rsid w:val="002B506A"/>
    <w:rsid w:val="002B5660"/>
    <w:rsid w:val="002B5E9F"/>
    <w:rsid w:val="002B61ED"/>
    <w:rsid w:val="002B74AD"/>
    <w:rsid w:val="002C05A9"/>
    <w:rsid w:val="002C0791"/>
    <w:rsid w:val="002C11FB"/>
    <w:rsid w:val="002C1361"/>
    <w:rsid w:val="002C1825"/>
    <w:rsid w:val="002C1E0A"/>
    <w:rsid w:val="002C2015"/>
    <w:rsid w:val="002C28F8"/>
    <w:rsid w:val="002C2A08"/>
    <w:rsid w:val="002C2E9C"/>
    <w:rsid w:val="002C3119"/>
    <w:rsid w:val="002C3F3B"/>
    <w:rsid w:val="002C52AF"/>
    <w:rsid w:val="002C54EE"/>
    <w:rsid w:val="002C79D0"/>
    <w:rsid w:val="002C7EFD"/>
    <w:rsid w:val="002D0101"/>
    <w:rsid w:val="002D0765"/>
    <w:rsid w:val="002D15DF"/>
    <w:rsid w:val="002D1D46"/>
    <w:rsid w:val="002D2C5C"/>
    <w:rsid w:val="002D2C5E"/>
    <w:rsid w:val="002D2EAC"/>
    <w:rsid w:val="002D526E"/>
    <w:rsid w:val="002D53A4"/>
    <w:rsid w:val="002D5AC9"/>
    <w:rsid w:val="002E0DA8"/>
    <w:rsid w:val="002E21F0"/>
    <w:rsid w:val="002E2A0D"/>
    <w:rsid w:val="002E2FF9"/>
    <w:rsid w:val="002E32AA"/>
    <w:rsid w:val="002E3FA2"/>
    <w:rsid w:val="002E44F4"/>
    <w:rsid w:val="002E4841"/>
    <w:rsid w:val="002E523D"/>
    <w:rsid w:val="002E5970"/>
    <w:rsid w:val="002E5C21"/>
    <w:rsid w:val="002E69F5"/>
    <w:rsid w:val="002E7B67"/>
    <w:rsid w:val="002F1306"/>
    <w:rsid w:val="002F2750"/>
    <w:rsid w:val="002F2AEA"/>
    <w:rsid w:val="002F2CD6"/>
    <w:rsid w:val="002F3185"/>
    <w:rsid w:val="002F42A1"/>
    <w:rsid w:val="002F5DC3"/>
    <w:rsid w:val="002F644C"/>
    <w:rsid w:val="002F652B"/>
    <w:rsid w:val="002F6A0F"/>
    <w:rsid w:val="00300218"/>
    <w:rsid w:val="0030070C"/>
    <w:rsid w:val="00301315"/>
    <w:rsid w:val="00302E8B"/>
    <w:rsid w:val="00304580"/>
    <w:rsid w:val="00305587"/>
    <w:rsid w:val="003063B9"/>
    <w:rsid w:val="00306878"/>
    <w:rsid w:val="00306C49"/>
    <w:rsid w:val="0030715C"/>
    <w:rsid w:val="003074F3"/>
    <w:rsid w:val="00307C1D"/>
    <w:rsid w:val="00307E41"/>
    <w:rsid w:val="00310A68"/>
    <w:rsid w:val="00311AFC"/>
    <w:rsid w:val="0031238D"/>
    <w:rsid w:val="00312494"/>
    <w:rsid w:val="00314174"/>
    <w:rsid w:val="00314DEE"/>
    <w:rsid w:val="0031553D"/>
    <w:rsid w:val="0031601F"/>
    <w:rsid w:val="003166BA"/>
    <w:rsid w:val="003166EE"/>
    <w:rsid w:val="003226E2"/>
    <w:rsid w:val="00322ACD"/>
    <w:rsid w:val="00323014"/>
    <w:rsid w:val="00323B52"/>
    <w:rsid w:val="0032421F"/>
    <w:rsid w:val="00324F1D"/>
    <w:rsid w:val="00324F3C"/>
    <w:rsid w:val="00325538"/>
    <w:rsid w:val="00325B1A"/>
    <w:rsid w:val="003270D5"/>
    <w:rsid w:val="00327E5B"/>
    <w:rsid w:val="00330474"/>
    <w:rsid w:val="00330494"/>
    <w:rsid w:val="003309D8"/>
    <w:rsid w:val="00331D75"/>
    <w:rsid w:val="00331E0F"/>
    <w:rsid w:val="00333BA7"/>
    <w:rsid w:val="0033431B"/>
    <w:rsid w:val="00334897"/>
    <w:rsid w:val="00334B35"/>
    <w:rsid w:val="0033790B"/>
    <w:rsid w:val="0034042D"/>
    <w:rsid w:val="003407A6"/>
    <w:rsid w:val="0034200B"/>
    <w:rsid w:val="003422FD"/>
    <w:rsid w:val="0034232E"/>
    <w:rsid w:val="003433DD"/>
    <w:rsid w:val="00343992"/>
    <w:rsid w:val="00343B29"/>
    <w:rsid w:val="00344890"/>
    <w:rsid w:val="0034751C"/>
    <w:rsid w:val="00347E64"/>
    <w:rsid w:val="003520E4"/>
    <w:rsid w:val="00352162"/>
    <w:rsid w:val="00352A61"/>
    <w:rsid w:val="00354EFE"/>
    <w:rsid w:val="003553E6"/>
    <w:rsid w:val="00356C47"/>
    <w:rsid w:val="0035700E"/>
    <w:rsid w:val="0035705A"/>
    <w:rsid w:val="00357D1B"/>
    <w:rsid w:val="00360C58"/>
    <w:rsid w:val="0036121C"/>
    <w:rsid w:val="003626C8"/>
    <w:rsid w:val="003636B2"/>
    <w:rsid w:val="00364F2F"/>
    <w:rsid w:val="003651B7"/>
    <w:rsid w:val="00365F19"/>
    <w:rsid w:val="003666A3"/>
    <w:rsid w:val="00366C44"/>
    <w:rsid w:val="003673A4"/>
    <w:rsid w:val="003678EB"/>
    <w:rsid w:val="00367BF4"/>
    <w:rsid w:val="00370058"/>
    <w:rsid w:val="0037084A"/>
    <w:rsid w:val="00370D96"/>
    <w:rsid w:val="00372EDB"/>
    <w:rsid w:val="0037324E"/>
    <w:rsid w:val="0037344A"/>
    <w:rsid w:val="00373F63"/>
    <w:rsid w:val="003747AF"/>
    <w:rsid w:val="0037484B"/>
    <w:rsid w:val="00374F73"/>
    <w:rsid w:val="00376492"/>
    <w:rsid w:val="00376CEC"/>
    <w:rsid w:val="0037709C"/>
    <w:rsid w:val="00377AD7"/>
    <w:rsid w:val="00380FE7"/>
    <w:rsid w:val="00382084"/>
    <w:rsid w:val="00382823"/>
    <w:rsid w:val="0038385E"/>
    <w:rsid w:val="00384C8F"/>
    <w:rsid w:val="00384CC4"/>
    <w:rsid w:val="00386AF2"/>
    <w:rsid w:val="00387842"/>
    <w:rsid w:val="00387D52"/>
    <w:rsid w:val="003903E9"/>
    <w:rsid w:val="0039067C"/>
    <w:rsid w:val="00390ADF"/>
    <w:rsid w:val="00391B9C"/>
    <w:rsid w:val="003939C3"/>
    <w:rsid w:val="00393C7D"/>
    <w:rsid w:val="003942C2"/>
    <w:rsid w:val="003944F6"/>
    <w:rsid w:val="00394AF6"/>
    <w:rsid w:val="00394C82"/>
    <w:rsid w:val="00394E66"/>
    <w:rsid w:val="00395D11"/>
    <w:rsid w:val="003962D8"/>
    <w:rsid w:val="003963EA"/>
    <w:rsid w:val="00396540"/>
    <w:rsid w:val="00397BBC"/>
    <w:rsid w:val="00397D84"/>
    <w:rsid w:val="00397E3D"/>
    <w:rsid w:val="003A0603"/>
    <w:rsid w:val="003A0863"/>
    <w:rsid w:val="003A1B2B"/>
    <w:rsid w:val="003A1D2E"/>
    <w:rsid w:val="003A1D96"/>
    <w:rsid w:val="003A1D9C"/>
    <w:rsid w:val="003A2316"/>
    <w:rsid w:val="003A27C5"/>
    <w:rsid w:val="003A39B2"/>
    <w:rsid w:val="003A3ED8"/>
    <w:rsid w:val="003A43C4"/>
    <w:rsid w:val="003A4C0D"/>
    <w:rsid w:val="003A558D"/>
    <w:rsid w:val="003A594D"/>
    <w:rsid w:val="003A6116"/>
    <w:rsid w:val="003A6470"/>
    <w:rsid w:val="003A68DE"/>
    <w:rsid w:val="003A6D12"/>
    <w:rsid w:val="003A7DF1"/>
    <w:rsid w:val="003B0028"/>
    <w:rsid w:val="003B0CA2"/>
    <w:rsid w:val="003B15A3"/>
    <w:rsid w:val="003B1D69"/>
    <w:rsid w:val="003B3024"/>
    <w:rsid w:val="003B3AC2"/>
    <w:rsid w:val="003B416F"/>
    <w:rsid w:val="003B4187"/>
    <w:rsid w:val="003B4A13"/>
    <w:rsid w:val="003B503D"/>
    <w:rsid w:val="003B581A"/>
    <w:rsid w:val="003B5D14"/>
    <w:rsid w:val="003B642F"/>
    <w:rsid w:val="003B6C4C"/>
    <w:rsid w:val="003B75F7"/>
    <w:rsid w:val="003B7809"/>
    <w:rsid w:val="003C02FF"/>
    <w:rsid w:val="003C0658"/>
    <w:rsid w:val="003C0A47"/>
    <w:rsid w:val="003C0C15"/>
    <w:rsid w:val="003C0C71"/>
    <w:rsid w:val="003C2567"/>
    <w:rsid w:val="003C32A6"/>
    <w:rsid w:val="003C3E0C"/>
    <w:rsid w:val="003C4616"/>
    <w:rsid w:val="003C5952"/>
    <w:rsid w:val="003C6231"/>
    <w:rsid w:val="003C6410"/>
    <w:rsid w:val="003C73C7"/>
    <w:rsid w:val="003C7A0B"/>
    <w:rsid w:val="003C7BB8"/>
    <w:rsid w:val="003D0640"/>
    <w:rsid w:val="003D1049"/>
    <w:rsid w:val="003D13BB"/>
    <w:rsid w:val="003D1D86"/>
    <w:rsid w:val="003D28CF"/>
    <w:rsid w:val="003D3531"/>
    <w:rsid w:val="003D537B"/>
    <w:rsid w:val="003D5A4B"/>
    <w:rsid w:val="003D6648"/>
    <w:rsid w:val="003D6CCC"/>
    <w:rsid w:val="003D6EB7"/>
    <w:rsid w:val="003D6EEA"/>
    <w:rsid w:val="003D7148"/>
    <w:rsid w:val="003D7951"/>
    <w:rsid w:val="003D7ACF"/>
    <w:rsid w:val="003E00A7"/>
    <w:rsid w:val="003E031E"/>
    <w:rsid w:val="003E1359"/>
    <w:rsid w:val="003E280E"/>
    <w:rsid w:val="003E3DB2"/>
    <w:rsid w:val="003E4BDA"/>
    <w:rsid w:val="003E4F63"/>
    <w:rsid w:val="003E533E"/>
    <w:rsid w:val="003E53CA"/>
    <w:rsid w:val="003E5ED5"/>
    <w:rsid w:val="003E768B"/>
    <w:rsid w:val="003F1024"/>
    <w:rsid w:val="003F180F"/>
    <w:rsid w:val="003F20FC"/>
    <w:rsid w:val="003F26F3"/>
    <w:rsid w:val="003F33DB"/>
    <w:rsid w:val="003F5741"/>
    <w:rsid w:val="003F6783"/>
    <w:rsid w:val="003F6BEF"/>
    <w:rsid w:val="003F70E4"/>
    <w:rsid w:val="003F7408"/>
    <w:rsid w:val="004004A0"/>
    <w:rsid w:val="004004FB"/>
    <w:rsid w:val="00400777"/>
    <w:rsid w:val="00400EAD"/>
    <w:rsid w:val="00401B59"/>
    <w:rsid w:val="00401E83"/>
    <w:rsid w:val="00403F20"/>
    <w:rsid w:val="00404746"/>
    <w:rsid w:val="00404796"/>
    <w:rsid w:val="00404C41"/>
    <w:rsid w:val="00404E59"/>
    <w:rsid w:val="00405665"/>
    <w:rsid w:val="0040699D"/>
    <w:rsid w:val="004069B8"/>
    <w:rsid w:val="00406A12"/>
    <w:rsid w:val="00406FBC"/>
    <w:rsid w:val="00407407"/>
    <w:rsid w:val="00407BF0"/>
    <w:rsid w:val="00407D83"/>
    <w:rsid w:val="0041072E"/>
    <w:rsid w:val="004107DE"/>
    <w:rsid w:val="00411B39"/>
    <w:rsid w:val="00412B31"/>
    <w:rsid w:val="004135F4"/>
    <w:rsid w:val="004136A5"/>
    <w:rsid w:val="0041391C"/>
    <w:rsid w:val="00414E2F"/>
    <w:rsid w:val="00416BDE"/>
    <w:rsid w:val="004208F0"/>
    <w:rsid w:val="00421346"/>
    <w:rsid w:val="00421C07"/>
    <w:rsid w:val="004233C2"/>
    <w:rsid w:val="00423DFD"/>
    <w:rsid w:val="004245B4"/>
    <w:rsid w:val="004248E4"/>
    <w:rsid w:val="00424AB4"/>
    <w:rsid w:val="00424B9A"/>
    <w:rsid w:val="00426402"/>
    <w:rsid w:val="0042695B"/>
    <w:rsid w:val="00431F6B"/>
    <w:rsid w:val="004328F5"/>
    <w:rsid w:val="00432A34"/>
    <w:rsid w:val="004332B4"/>
    <w:rsid w:val="00433E62"/>
    <w:rsid w:val="00433F51"/>
    <w:rsid w:val="00434C13"/>
    <w:rsid w:val="00434D03"/>
    <w:rsid w:val="00436645"/>
    <w:rsid w:val="00436BC9"/>
    <w:rsid w:val="004378FC"/>
    <w:rsid w:val="004379C7"/>
    <w:rsid w:val="00437B4F"/>
    <w:rsid w:val="00437C4A"/>
    <w:rsid w:val="00441F05"/>
    <w:rsid w:val="0044278D"/>
    <w:rsid w:val="00442EB3"/>
    <w:rsid w:val="0044391A"/>
    <w:rsid w:val="00443BEE"/>
    <w:rsid w:val="00444251"/>
    <w:rsid w:val="00444383"/>
    <w:rsid w:val="00444816"/>
    <w:rsid w:val="004450AD"/>
    <w:rsid w:val="0044539B"/>
    <w:rsid w:val="00445637"/>
    <w:rsid w:val="004463C3"/>
    <w:rsid w:val="00446A06"/>
    <w:rsid w:val="00446DF3"/>
    <w:rsid w:val="00447773"/>
    <w:rsid w:val="00450D37"/>
    <w:rsid w:val="0045133A"/>
    <w:rsid w:val="00451FB9"/>
    <w:rsid w:val="00452806"/>
    <w:rsid w:val="00452F81"/>
    <w:rsid w:val="00454CE1"/>
    <w:rsid w:val="004552F8"/>
    <w:rsid w:val="00456A86"/>
    <w:rsid w:val="00457761"/>
    <w:rsid w:val="004578F1"/>
    <w:rsid w:val="0046124C"/>
    <w:rsid w:val="00463659"/>
    <w:rsid w:val="00463779"/>
    <w:rsid w:val="00463858"/>
    <w:rsid w:val="00464330"/>
    <w:rsid w:val="00464FAF"/>
    <w:rsid w:val="004653A3"/>
    <w:rsid w:val="004654FB"/>
    <w:rsid w:val="00465880"/>
    <w:rsid w:val="00465A1F"/>
    <w:rsid w:val="00466210"/>
    <w:rsid w:val="004669D7"/>
    <w:rsid w:val="0046736D"/>
    <w:rsid w:val="0046767E"/>
    <w:rsid w:val="004678EF"/>
    <w:rsid w:val="00467D19"/>
    <w:rsid w:val="00470CC4"/>
    <w:rsid w:val="004726C6"/>
    <w:rsid w:val="0047362B"/>
    <w:rsid w:val="004736DF"/>
    <w:rsid w:val="004739BD"/>
    <w:rsid w:val="00473FD6"/>
    <w:rsid w:val="00474024"/>
    <w:rsid w:val="00474B36"/>
    <w:rsid w:val="0047522C"/>
    <w:rsid w:val="0047537C"/>
    <w:rsid w:val="00475414"/>
    <w:rsid w:val="004756F1"/>
    <w:rsid w:val="004759D5"/>
    <w:rsid w:val="004766A6"/>
    <w:rsid w:val="004767EC"/>
    <w:rsid w:val="00476CFA"/>
    <w:rsid w:val="00477A74"/>
    <w:rsid w:val="00477DB0"/>
    <w:rsid w:val="004806F0"/>
    <w:rsid w:val="0048370E"/>
    <w:rsid w:val="00483926"/>
    <w:rsid w:val="004839EC"/>
    <w:rsid w:val="00483DE9"/>
    <w:rsid w:val="00484AA1"/>
    <w:rsid w:val="00486608"/>
    <w:rsid w:val="004869B2"/>
    <w:rsid w:val="00486EA2"/>
    <w:rsid w:val="00486F14"/>
    <w:rsid w:val="0048707E"/>
    <w:rsid w:val="0048765E"/>
    <w:rsid w:val="00487841"/>
    <w:rsid w:val="00490289"/>
    <w:rsid w:val="004902C5"/>
    <w:rsid w:val="004907E8"/>
    <w:rsid w:val="00490E73"/>
    <w:rsid w:val="004920FC"/>
    <w:rsid w:val="00492467"/>
    <w:rsid w:val="004927F0"/>
    <w:rsid w:val="00492C34"/>
    <w:rsid w:val="00492C4D"/>
    <w:rsid w:val="004931E3"/>
    <w:rsid w:val="00493F3A"/>
    <w:rsid w:val="00494793"/>
    <w:rsid w:val="00495208"/>
    <w:rsid w:val="00495596"/>
    <w:rsid w:val="00495957"/>
    <w:rsid w:val="004A008C"/>
    <w:rsid w:val="004A1D92"/>
    <w:rsid w:val="004A3962"/>
    <w:rsid w:val="004A3C45"/>
    <w:rsid w:val="004A5734"/>
    <w:rsid w:val="004A721C"/>
    <w:rsid w:val="004A758D"/>
    <w:rsid w:val="004B0AC5"/>
    <w:rsid w:val="004B1062"/>
    <w:rsid w:val="004B145E"/>
    <w:rsid w:val="004B187F"/>
    <w:rsid w:val="004B1B36"/>
    <w:rsid w:val="004B2E62"/>
    <w:rsid w:val="004B3573"/>
    <w:rsid w:val="004B3780"/>
    <w:rsid w:val="004B4137"/>
    <w:rsid w:val="004B53BE"/>
    <w:rsid w:val="004B6927"/>
    <w:rsid w:val="004B7435"/>
    <w:rsid w:val="004B7BD4"/>
    <w:rsid w:val="004B7D6A"/>
    <w:rsid w:val="004C0813"/>
    <w:rsid w:val="004C362D"/>
    <w:rsid w:val="004C561F"/>
    <w:rsid w:val="004C571D"/>
    <w:rsid w:val="004C5935"/>
    <w:rsid w:val="004C5AFC"/>
    <w:rsid w:val="004C5FB1"/>
    <w:rsid w:val="004C6601"/>
    <w:rsid w:val="004D054E"/>
    <w:rsid w:val="004D0683"/>
    <w:rsid w:val="004D06CD"/>
    <w:rsid w:val="004D0FD2"/>
    <w:rsid w:val="004D1A38"/>
    <w:rsid w:val="004D1B6A"/>
    <w:rsid w:val="004D2779"/>
    <w:rsid w:val="004D2945"/>
    <w:rsid w:val="004D3DF2"/>
    <w:rsid w:val="004D3FBA"/>
    <w:rsid w:val="004D40F4"/>
    <w:rsid w:val="004D5DE8"/>
    <w:rsid w:val="004D60C9"/>
    <w:rsid w:val="004D637D"/>
    <w:rsid w:val="004D666C"/>
    <w:rsid w:val="004D6A7C"/>
    <w:rsid w:val="004D6CBF"/>
    <w:rsid w:val="004D6E74"/>
    <w:rsid w:val="004D7CE9"/>
    <w:rsid w:val="004E004D"/>
    <w:rsid w:val="004E005E"/>
    <w:rsid w:val="004E070A"/>
    <w:rsid w:val="004E0B40"/>
    <w:rsid w:val="004E1F3F"/>
    <w:rsid w:val="004E23F6"/>
    <w:rsid w:val="004E3615"/>
    <w:rsid w:val="004E4E1E"/>
    <w:rsid w:val="004E51E2"/>
    <w:rsid w:val="004E5BF8"/>
    <w:rsid w:val="004E5E33"/>
    <w:rsid w:val="004E5FA8"/>
    <w:rsid w:val="004E603C"/>
    <w:rsid w:val="004E7612"/>
    <w:rsid w:val="004E7C44"/>
    <w:rsid w:val="004F0302"/>
    <w:rsid w:val="004F2AAD"/>
    <w:rsid w:val="004F3885"/>
    <w:rsid w:val="004F3B55"/>
    <w:rsid w:val="004F4110"/>
    <w:rsid w:val="004F6F9F"/>
    <w:rsid w:val="00500E81"/>
    <w:rsid w:val="00501027"/>
    <w:rsid w:val="005011DC"/>
    <w:rsid w:val="005032FB"/>
    <w:rsid w:val="00505152"/>
    <w:rsid w:val="005065F3"/>
    <w:rsid w:val="005074C1"/>
    <w:rsid w:val="0050751B"/>
    <w:rsid w:val="00507B05"/>
    <w:rsid w:val="00507D45"/>
    <w:rsid w:val="00510022"/>
    <w:rsid w:val="005105AA"/>
    <w:rsid w:val="00510EE3"/>
    <w:rsid w:val="00511006"/>
    <w:rsid w:val="005118B1"/>
    <w:rsid w:val="00511DAC"/>
    <w:rsid w:val="00511DF7"/>
    <w:rsid w:val="00513165"/>
    <w:rsid w:val="00513B8E"/>
    <w:rsid w:val="00513C97"/>
    <w:rsid w:val="00513FAE"/>
    <w:rsid w:val="00514089"/>
    <w:rsid w:val="005154FA"/>
    <w:rsid w:val="00516196"/>
    <w:rsid w:val="005168B6"/>
    <w:rsid w:val="00516BC4"/>
    <w:rsid w:val="00516C71"/>
    <w:rsid w:val="00516EF9"/>
    <w:rsid w:val="005170FE"/>
    <w:rsid w:val="00517F6E"/>
    <w:rsid w:val="005209E0"/>
    <w:rsid w:val="00522234"/>
    <w:rsid w:val="0052276A"/>
    <w:rsid w:val="0052298A"/>
    <w:rsid w:val="00522D00"/>
    <w:rsid w:val="005243D7"/>
    <w:rsid w:val="00524C28"/>
    <w:rsid w:val="005255FB"/>
    <w:rsid w:val="00525C52"/>
    <w:rsid w:val="00526442"/>
    <w:rsid w:val="0052680F"/>
    <w:rsid w:val="005278AA"/>
    <w:rsid w:val="005301CD"/>
    <w:rsid w:val="005312D5"/>
    <w:rsid w:val="00531F6F"/>
    <w:rsid w:val="00533712"/>
    <w:rsid w:val="00533EA2"/>
    <w:rsid w:val="00533F80"/>
    <w:rsid w:val="00534145"/>
    <w:rsid w:val="0053416B"/>
    <w:rsid w:val="00534362"/>
    <w:rsid w:val="00534D06"/>
    <w:rsid w:val="00536959"/>
    <w:rsid w:val="00536E89"/>
    <w:rsid w:val="005372EE"/>
    <w:rsid w:val="00537876"/>
    <w:rsid w:val="005379F3"/>
    <w:rsid w:val="00540BFB"/>
    <w:rsid w:val="00541306"/>
    <w:rsid w:val="005413CC"/>
    <w:rsid w:val="005415F5"/>
    <w:rsid w:val="00541A13"/>
    <w:rsid w:val="00541A67"/>
    <w:rsid w:val="00541C36"/>
    <w:rsid w:val="00544A10"/>
    <w:rsid w:val="00544A79"/>
    <w:rsid w:val="005458F1"/>
    <w:rsid w:val="0054595D"/>
    <w:rsid w:val="00545EB7"/>
    <w:rsid w:val="00546AD2"/>
    <w:rsid w:val="0054761D"/>
    <w:rsid w:val="005476DB"/>
    <w:rsid w:val="00547988"/>
    <w:rsid w:val="00550861"/>
    <w:rsid w:val="00551C9D"/>
    <w:rsid w:val="0055214F"/>
    <w:rsid w:val="00552D4D"/>
    <w:rsid w:val="00553065"/>
    <w:rsid w:val="00553DE3"/>
    <w:rsid w:val="0055506B"/>
    <w:rsid w:val="00556F04"/>
    <w:rsid w:val="0055778C"/>
    <w:rsid w:val="00557B4D"/>
    <w:rsid w:val="0056062E"/>
    <w:rsid w:val="0056180F"/>
    <w:rsid w:val="0056548E"/>
    <w:rsid w:val="005656F5"/>
    <w:rsid w:val="00566415"/>
    <w:rsid w:val="005667AF"/>
    <w:rsid w:val="00566FCE"/>
    <w:rsid w:val="00567218"/>
    <w:rsid w:val="005675F2"/>
    <w:rsid w:val="00570964"/>
    <w:rsid w:val="005709EC"/>
    <w:rsid w:val="00570ADD"/>
    <w:rsid w:val="00570CDF"/>
    <w:rsid w:val="00572018"/>
    <w:rsid w:val="00573E3F"/>
    <w:rsid w:val="00573FC0"/>
    <w:rsid w:val="005740BE"/>
    <w:rsid w:val="005740E9"/>
    <w:rsid w:val="00574D17"/>
    <w:rsid w:val="005750A4"/>
    <w:rsid w:val="00577237"/>
    <w:rsid w:val="005779AA"/>
    <w:rsid w:val="00580088"/>
    <w:rsid w:val="00580E05"/>
    <w:rsid w:val="0058136B"/>
    <w:rsid w:val="005816BF"/>
    <w:rsid w:val="00581923"/>
    <w:rsid w:val="00581B65"/>
    <w:rsid w:val="005822A8"/>
    <w:rsid w:val="0058291C"/>
    <w:rsid w:val="00582E39"/>
    <w:rsid w:val="00584153"/>
    <w:rsid w:val="00584ED3"/>
    <w:rsid w:val="00585A78"/>
    <w:rsid w:val="0058612E"/>
    <w:rsid w:val="0058675B"/>
    <w:rsid w:val="00586FA4"/>
    <w:rsid w:val="005875B2"/>
    <w:rsid w:val="00590C4F"/>
    <w:rsid w:val="00590EE4"/>
    <w:rsid w:val="005916A6"/>
    <w:rsid w:val="005925D7"/>
    <w:rsid w:val="00592882"/>
    <w:rsid w:val="00592C43"/>
    <w:rsid w:val="00592C69"/>
    <w:rsid w:val="00593101"/>
    <w:rsid w:val="005945E3"/>
    <w:rsid w:val="00594D05"/>
    <w:rsid w:val="00595A98"/>
    <w:rsid w:val="005961F1"/>
    <w:rsid w:val="005962BD"/>
    <w:rsid w:val="00596789"/>
    <w:rsid w:val="00597753"/>
    <w:rsid w:val="00597EA8"/>
    <w:rsid w:val="005A010A"/>
    <w:rsid w:val="005A027E"/>
    <w:rsid w:val="005A0650"/>
    <w:rsid w:val="005A1AD5"/>
    <w:rsid w:val="005A1E3E"/>
    <w:rsid w:val="005A206B"/>
    <w:rsid w:val="005A241E"/>
    <w:rsid w:val="005A268E"/>
    <w:rsid w:val="005A3098"/>
    <w:rsid w:val="005A3EB2"/>
    <w:rsid w:val="005A4CCD"/>
    <w:rsid w:val="005A55BD"/>
    <w:rsid w:val="005A5E53"/>
    <w:rsid w:val="005A5EE6"/>
    <w:rsid w:val="005A68E5"/>
    <w:rsid w:val="005A70FF"/>
    <w:rsid w:val="005A7246"/>
    <w:rsid w:val="005A7D14"/>
    <w:rsid w:val="005B029D"/>
    <w:rsid w:val="005B129E"/>
    <w:rsid w:val="005B1A5C"/>
    <w:rsid w:val="005B2488"/>
    <w:rsid w:val="005B260B"/>
    <w:rsid w:val="005B2DF3"/>
    <w:rsid w:val="005B3C08"/>
    <w:rsid w:val="005B4303"/>
    <w:rsid w:val="005B4430"/>
    <w:rsid w:val="005B5E77"/>
    <w:rsid w:val="005B6898"/>
    <w:rsid w:val="005B6B27"/>
    <w:rsid w:val="005C0419"/>
    <w:rsid w:val="005C1D85"/>
    <w:rsid w:val="005C1F3C"/>
    <w:rsid w:val="005C21C3"/>
    <w:rsid w:val="005C27B6"/>
    <w:rsid w:val="005C32CA"/>
    <w:rsid w:val="005C3913"/>
    <w:rsid w:val="005C3BC2"/>
    <w:rsid w:val="005C523A"/>
    <w:rsid w:val="005C5A97"/>
    <w:rsid w:val="005C5DE4"/>
    <w:rsid w:val="005C5E8D"/>
    <w:rsid w:val="005C79DA"/>
    <w:rsid w:val="005D0355"/>
    <w:rsid w:val="005D1201"/>
    <w:rsid w:val="005D2286"/>
    <w:rsid w:val="005D2648"/>
    <w:rsid w:val="005D29E4"/>
    <w:rsid w:val="005D3700"/>
    <w:rsid w:val="005D58AA"/>
    <w:rsid w:val="005D5DF2"/>
    <w:rsid w:val="005D5FC2"/>
    <w:rsid w:val="005D6B24"/>
    <w:rsid w:val="005D6C61"/>
    <w:rsid w:val="005D70BA"/>
    <w:rsid w:val="005D7B68"/>
    <w:rsid w:val="005D7EA9"/>
    <w:rsid w:val="005E00A6"/>
    <w:rsid w:val="005E0A9A"/>
    <w:rsid w:val="005E15C2"/>
    <w:rsid w:val="005E277E"/>
    <w:rsid w:val="005E49B6"/>
    <w:rsid w:val="005E4A8B"/>
    <w:rsid w:val="005E4E16"/>
    <w:rsid w:val="005E5295"/>
    <w:rsid w:val="005E5A59"/>
    <w:rsid w:val="005E5B45"/>
    <w:rsid w:val="005E5EC3"/>
    <w:rsid w:val="005E62CA"/>
    <w:rsid w:val="005E7065"/>
    <w:rsid w:val="005E7BAB"/>
    <w:rsid w:val="005F0C4A"/>
    <w:rsid w:val="005F1262"/>
    <w:rsid w:val="005F3437"/>
    <w:rsid w:val="005F392F"/>
    <w:rsid w:val="005F42AE"/>
    <w:rsid w:val="005F443D"/>
    <w:rsid w:val="005F56B0"/>
    <w:rsid w:val="005F59F1"/>
    <w:rsid w:val="005F6AA7"/>
    <w:rsid w:val="005F7163"/>
    <w:rsid w:val="005F722F"/>
    <w:rsid w:val="005F7828"/>
    <w:rsid w:val="006009FD"/>
    <w:rsid w:val="0060155A"/>
    <w:rsid w:val="0060157E"/>
    <w:rsid w:val="0060170F"/>
    <w:rsid w:val="006024B3"/>
    <w:rsid w:val="00603197"/>
    <w:rsid w:val="00603452"/>
    <w:rsid w:val="0060384B"/>
    <w:rsid w:val="00605EE9"/>
    <w:rsid w:val="00606A39"/>
    <w:rsid w:val="00606D33"/>
    <w:rsid w:val="0060708E"/>
    <w:rsid w:val="00607596"/>
    <w:rsid w:val="006077C8"/>
    <w:rsid w:val="00610E23"/>
    <w:rsid w:val="00611193"/>
    <w:rsid w:val="0061289F"/>
    <w:rsid w:val="006128FD"/>
    <w:rsid w:val="0061310A"/>
    <w:rsid w:val="00613A1A"/>
    <w:rsid w:val="006144E9"/>
    <w:rsid w:val="00614B4F"/>
    <w:rsid w:val="00614FF7"/>
    <w:rsid w:val="00615D9E"/>
    <w:rsid w:val="006161B5"/>
    <w:rsid w:val="00616243"/>
    <w:rsid w:val="00616435"/>
    <w:rsid w:val="00616E31"/>
    <w:rsid w:val="00616F30"/>
    <w:rsid w:val="0061772E"/>
    <w:rsid w:val="00620356"/>
    <w:rsid w:val="0062285A"/>
    <w:rsid w:val="0062329B"/>
    <w:rsid w:val="00624FEA"/>
    <w:rsid w:val="006258BF"/>
    <w:rsid w:val="00625FF9"/>
    <w:rsid w:val="006270BB"/>
    <w:rsid w:val="00627910"/>
    <w:rsid w:val="00627E7A"/>
    <w:rsid w:val="0063115C"/>
    <w:rsid w:val="0063152F"/>
    <w:rsid w:val="00631E51"/>
    <w:rsid w:val="00631F51"/>
    <w:rsid w:val="006329B1"/>
    <w:rsid w:val="00632C7E"/>
    <w:rsid w:val="00634682"/>
    <w:rsid w:val="00636BF3"/>
    <w:rsid w:val="00640D0C"/>
    <w:rsid w:val="00641D94"/>
    <w:rsid w:val="0064222E"/>
    <w:rsid w:val="0064365B"/>
    <w:rsid w:val="00643DF2"/>
    <w:rsid w:val="00644575"/>
    <w:rsid w:val="00646594"/>
    <w:rsid w:val="0064666D"/>
    <w:rsid w:val="006476F2"/>
    <w:rsid w:val="00651FD7"/>
    <w:rsid w:val="00652D3E"/>
    <w:rsid w:val="0065419F"/>
    <w:rsid w:val="00654466"/>
    <w:rsid w:val="0065494D"/>
    <w:rsid w:val="00654987"/>
    <w:rsid w:val="00654E44"/>
    <w:rsid w:val="00655AC0"/>
    <w:rsid w:val="006562DC"/>
    <w:rsid w:val="00656BAC"/>
    <w:rsid w:val="00657118"/>
    <w:rsid w:val="0065779A"/>
    <w:rsid w:val="0066273C"/>
    <w:rsid w:val="00662B90"/>
    <w:rsid w:val="00663121"/>
    <w:rsid w:val="006633C6"/>
    <w:rsid w:val="00664B44"/>
    <w:rsid w:val="00664BAF"/>
    <w:rsid w:val="00664E5D"/>
    <w:rsid w:val="006650FC"/>
    <w:rsid w:val="00666607"/>
    <w:rsid w:val="006671CA"/>
    <w:rsid w:val="006677D1"/>
    <w:rsid w:val="006705C5"/>
    <w:rsid w:val="00671752"/>
    <w:rsid w:val="00671F7F"/>
    <w:rsid w:val="00671FB1"/>
    <w:rsid w:val="00672D3D"/>
    <w:rsid w:val="00672EA9"/>
    <w:rsid w:val="00673D60"/>
    <w:rsid w:val="0067414C"/>
    <w:rsid w:val="00675E66"/>
    <w:rsid w:val="006767FF"/>
    <w:rsid w:val="00676DF3"/>
    <w:rsid w:val="00676EE0"/>
    <w:rsid w:val="00677259"/>
    <w:rsid w:val="00677D69"/>
    <w:rsid w:val="00680590"/>
    <w:rsid w:val="006807D6"/>
    <w:rsid w:val="0068081B"/>
    <w:rsid w:val="006811D7"/>
    <w:rsid w:val="006819ED"/>
    <w:rsid w:val="00681CA4"/>
    <w:rsid w:val="00682F7A"/>
    <w:rsid w:val="0068432B"/>
    <w:rsid w:val="00685BC2"/>
    <w:rsid w:val="00686DEB"/>
    <w:rsid w:val="00691F7A"/>
    <w:rsid w:val="00692561"/>
    <w:rsid w:val="00693EC7"/>
    <w:rsid w:val="0069456C"/>
    <w:rsid w:val="00694919"/>
    <w:rsid w:val="00694EED"/>
    <w:rsid w:val="00695226"/>
    <w:rsid w:val="006953E0"/>
    <w:rsid w:val="00695402"/>
    <w:rsid w:val="00695C0B"/>
    <w:rsid w:val="00696297"/>
    <w:rsid w:val="006962F4"/>
    <w:rsid w:val="0069655A"/>
    <w:rsid w:val="00696754"/>
    <w:rsid w:val="006975A3"/>
    <w:rsid w:val="006A052C"/>
    <w:rsid w:val="006A11DA"/>
    <w:rsid w:val="006A2017"/>
    <w:rsid w:val="006A20FE"/>
    <w:rsid w:val="006A217C"/>
    <w:rsid w:val="006A3312"/>
    <w:rsid w:val="006A3EB0"/>
    <w:rsid w:val="006A4955"/>
    <w:rsid w:val="006A525F"/>
    <w:rsid w:val="006A56AD"/>
    <w:rsid w:val="006A6C3D"/>
    <w:rsid w:val="006A7161"/>
    <w:rsid w:val="006A74A9"/>
    <w:rsid w:val="006A74BD"/>
    <w:rsid w:val="006B0D14"/>
    <w:rsid w:val="006B150B"/>
    <w:rsid w:val="006B2254"/>
    <w:rsid w:val="006B2DF9"/>
    <w:rsid w:val="006B403A"/>
    <w:rsid w:val="006B4C1E"/>
    <w:rsid w:val="006B4D84"/>
    <w:rsid w:val="006B699B"/>
    <w:rsid w:val="006B6D0A"/>
    <w:rsid w:val="006B70D9"/>
    <w:rsid w:val="006C02C3"/>
    <w:rsid w:val="006C13CE"/>
    <w:rsid w:val="006C14C0"/>
    <w:rsid w:val="006C276C"/>
    <w:rsid w:val="006C2A45"/>
    <w:rsid w:val="006C33A1"/>
    <w:rsid w:val="006C346F"/>
    <w:rsid w:val="006C40B1"/>
    <w:rsid w:val="006C549C"/>
    <w:rsid w:val="006C5783"/>
    <w:rsid w:val="006C5CC7"/>
    <w:rsid w:val="006C6EB0"/>
    <w:rsid w:val="006D0386"/>
    <w:rsid w:val="006D0EBE"/>
    <w:rsid w:val="006D12D7"/>
    <w:rsid w:val="006D154E"/>
    <w:rsid w:val="006D15BD"/>
    <w:rsid w:val="006D1829"/>
    <w:rsid w:val="006D33C4"/>
    <w:rsid w:val="006D375B"/>
    <w:rsid w:val="006D44C2"/>
    <w:rsid w:val="006D4E03"/>
    <w:rsid w:val="006D52C9"/>
    <w:rsid w:val="006D587F"/>
    <w:rsid w:val="006D755D"/>
    <w:rsid w:val="006E03CE"/>
    <w:rsid w:val="006E0944"/>
    <w:rsid w:val="006E0B5B"/>
    <w:rsid w:val="006E11A9"/>
    <w:rsid w:val="006E22E6"/>
    <w:rsid w:val="006E2571"/>
    <w:rsid w:val="006E2960"/>
    <w:rsid w:val="006E2A92"/>
    <w:rsid w:val="006E4126"/>
    <w:rsid w:val="006E4461"/>
    <w:rsid w:val="006E4B95"/>
    <w:rsid w:val="006E57ED"/>
    <w:rsid w:val="006E66CE"/>
    <w:rsid w:val="006E7AD0"/>
    <w:rsid w:val="006E7BC0"/>
    <w:rsid w:val="006F00B7"/>
    <w:rsid w:val="006F2826"/>
    <w:rsid w:val="006F2866"/>
    <w:rsid w:val="006F3BA2"/>
    <w:rsid w:val="006F3DC8"/>
    <w:rsid w:val="006F50B3"/>
    <w:rsid w:val="006F57FD"/>
    <w:rsid w:val="007006EC"/>
    <w:rsid w:val="0070074E"/>
    <w:rsid w:val="00700F57"/>
    <w:rsid w:val="007012B8"/>
    <w:rsid w:val="00701CE8"/>
    <w:rsid w:val="00701ED9"/>
    <w:rsid w:val="00701FEB"/>
    <w:rsid w:val="00702638"/>
    <w:rsid w:val="00702783"/>
    <w:rsid w:val="00702931"/>
    <w:rsid w:val="00703DB6"/>
    <w:rsid w:val="00705D0A"/>
    <w:rsid w:val="00705F08"/>
    <w:rsid w:val="00705F81"/>
    <w:rsid w:val="0070764D"/>
    <w:rsid w:val="00707827"/>
    <w:rsid w:val="00707982"/>
    <w:rsid w:val="00710775"/>
    <w:rsid w:val="007114C4"/>
    <w:rsid w:val="0071169C"/>
    <w:rsid w:val="0071367B"/>
    <w:rsid w:val="0071448B"/>
    <w:rsid w:val="007146B6"/>
    <w:rsid w:val="00714D46"/>
    <w:rsid w:val="00714EBD"/>
    <w:rsid w:val="00715A61"/>
    <w:rsid w:val="00716675"/>
    <w:rsid w:val="007177CF"/>
    <w:rsid w:val="00717929"/>
    <w:rsid w:val="0072022A"/>
    <w:rsid w:val="007209D7"/>
    <w:rsid w:val="007214D6"/>
    <w:rsid w:val="007227C5"/>
    <w:rsid w:val="00723108"/>
    <w:rsid w:val="0072532D"/>
    <w:rsid w:val="00725D75"/>
    <w:rsid w:val="00730ED2"/>
    <w:rsid w:val="00731957"/>
    <w:rsid w:val="00732B57"/>
    <w:rsid w:val="00732CE6"/>
    <w:rsid w:val="00733075"/>
    <w:rsid w:val="00733219"/>
    <w:rsid w:val="00734372"/>
    <w:rsid w:val="00734EF2"/>
    <w:rsid w:val="007350E6"/>
    <w:rsid w:val="007362D5"/>
    <w:rsid w:val="00736CB4"/>
    <w:rsid w:val="0073743D"/>
    <w:rsid w:val="00740514"/>
    <w:rsid w:val="00741331"/>
    <w:rsid w:val="007415F5"/>
    <w:rsid w:val="007431A0"/>
    <w:rsid w:val="0074356B"/>
    <w:rsid w:val="00744033"/>
    <w:rsid w:val="00744106"/>
    <w:rsid w:val="00744B84"/>
    <w:rsid w:val="00745A51"/>
    <w:rsid w:val="00746AB7"/>
    <w:rsid w:val="007476ED"/>
    <w:rsid w:val="00747F64"/>
    <w:rsid w:val="007508EB"/>
    <w:rsid w:val="00751BF8"/>
    <w:rsid w:val="007520DE"/>
    <w:rsid w:val="00752A9A"/>
    <w:rsid w:val="007557D1"/>
    <w:rsid w:val="00755DFB"/>
    <w:rsid w:val="00755E11"/>
    <w:rsid w:val="00756925"/>
    <w:rsid w:val="0076123B"/>
    <w:rsid w:val="00761AA0"/>
    <w:rsid w:val="007628CC"/>
    <w:rsid w:val="0076295F"/>
    <w:rsid w:val="00763078"/>
    <w:rsid w:val="00764DCE"/>
    <w:rsid w:val="00764E3D"/>
    <w:rsid w:val="00764F49"/>
    <w:rsid w:val="007656CC"/>
    <w:rsid w:val="00765F52"/>
    <w:rsid w:val="00766901"/>
    <w:rsid w:val="0076724F"/>
    <w:rsid w:val="00767A82"/>
    <w:rsid w:val="007705AC"/>
    <w:rsid w:val="00771618"/>
    <w:rsid w:val="00771A03"/>
    <w:rsid w:val="00771BF0"/>
    <w:rsid w:val="007744A6"/>
    <w:rsid w:val="00774A08"/>
    <w:rsid w:val="00775C16"/>
    <w:rsid w:val="00775D9D"/>
    <w:rsid w:val="00776944"/>
    <w:rsid w:val="007770C2"/>
    <w:rsid w:val="00780BFB"/>
    <w:rsid w:val="007810FE"/>
    <w:rsid w:val="00781A7B"/>
    <w:rsid w:val="00781FAE"/>
    <w:rsid w:val="00782BC7"/>
    <w:rsid w:val="00783907"/>
    <w:rsid w:val="0078604A"/>
    <w:rsid w:val="0078706E"/>
    <w:rsid w:val="007871DB"/>
    <w:rsid w:val="00787544"/>
    <w:rsid w:val="00787950"/>
    <w:rsid w:val="00790951"/>
    <w:rsid w:val="0079202D"/>
    <w:rsid w:val="00792B9E"/>
    <w:rsid w:val="0079323D"/>
    <w:rsid w:val="00793BD2"/>
    <w:rsid w:val="0079446B"/>
    <w:rsid w:val="007947B7"/>
    <w:rsid w:val="007950BE"/>
    <w:rsid w:val="00795267"/>
    <w:rsid w:val="00796F61"/>
    <w:rsid w:val="007976D9"/>
    <w:rsid w:val="007A03B5"/>
    <w:rsid w:val="007A0D6D"/>
    <w:rsid w:val="007A199C"/>
    <w:rsid w:val="007A270B"/>
    <w:rsid w:val="007A2741"/>
    <w:rsid w:val="007A28C1"/>
    <w:rsid w:val="007A353B"/>
    <w:rsid w:val="007A400A"/>
    <w:rsid w:val="007A5375"/>
    <w:rsid w:val="007A5B55"/>
    <w:rsid w:val="007A5E78"/>
    <w:rsid w:val="007A648B"/>
    <w:rsid w:val="007A65DA"/>
    <w:rsid w:val="007A6CF3"/>
    <w:rsid w:val="007A6F82"/>
    <w:rsid w:val="007B01C6"/>
    <w:rsid w:val="007B21B6"/>
    <w:rsid w:val="007B24D5"/>
    <w:rsid w:val="007B270C"/>
    <w:rsid w:val="007B4483"/>
    <w:rsid w:val="007B5413"/>
    <w:rsid w:val="007B5A3D"/>
    <w:rsid w:val="007B5FDA"/>
    <w:rsid w:val="007B64EA"/>
    <w:rsid w:val="007B6E05"/>
    <w:rsid w:val="007C007F"/>
    <w:rsid w:val="007C0F7F"/>
    <w:rsid w:val="007C1B35"/>
    <w:rsid w:val="007C27EA"/>
    <w:rsid w:val="007C34C6"/>
    <w:rsid w:val="007C7D45"/>
    <w:rsid w:val="007D2EF2"/>
    <w:rsid w:val="007D3CA7"/>
    <w:rsid w:val="007D4D5E"/>
    <w:rsid w:val="007D4E2D"/>
    <w:rsid w:val="007D59EE"/>
    <w:rsid w:val="007D5C45"/>
    <w:rsid w:val="007D6968"/>
    <w:rsid w:val="007D7709"/>
    <w:rsid w:val="007E084A"/>
    <w:rsid w:val="007E0998"/>
    <w:rsid w:val="007E182F"/>
    <w:rsid w:val="007E2B91"/>
    <w:rsid w:val="007E3EAA"/>
    <w:rsid w:val="007E3FB8"/>
    <w:rsid w:val="007E48A3"/>
    <w:rsid w:val="007E4A44"/>
    <w:rsid w:val="007E4D93"/>
    <w:rsid w:val="007E546F"/>
    <w:rsid w:val="007E550B"/>
    <w:rsid w:val="007E56EC"/>
    <w:rsid w:val="007E5BB8"/>
    <w:rsid w:val="007E6500"/>
    <w:rsid w:val="007E6B7D"/>
    <w:rsid w:val="007E70F8"/>
    <w:rsid w:val="007E7933"/>
    <w:rsid w:val="007F0412"/>
    <w:rsid w:val="007F04A1"/>
    <w:rsid w:val="007F0BE9"/>
    <w:rsid w:val="007F15D2"/>
    <w:rsid w:val="007F1E0B"/>
    <w:rsid w:val="007F2FC5"/>
    <w:rsid w:val="007F3F54"/>
    <w:rsid w:val="007F40C7"/>
    <w:rsid w:val="007F4860"/>
    <w:rsid w:val="007F4F3D"/>
    <w:rsid w:val="007F50CC"/>
    <w:rsid w:val="007F5211"/>
    <w:rsid w:val="007F52CC"/>
    <w:rsid w:val="007F7733"/>
    <w:rsid w:val="008001F0"/>
    <w:rsid w:val="0080064B"/>
    <w:rsid w:val="00800D3C"/>
    <w:rsid w:val="008017EA"/>
    <w:rsid w:val="00802553"/>
    <w:rsid w:val="0080368C"/>
    <w:rsid w:val="008036C7"/>
    <w:rsid w:val="00805EF2"/>
    <w:rsid w:val="00807658"/>
    <w:rsid w:val="00810440"/>
    <w:rsid w:val="0081194F"/>
    <w:rsid w:val="008128CA"/>
    <w:rsid w:val="00812AB6"/>
    <w:rsid w:val="00813726"/>
    <w:rsid w:val="00814663"/>
    <w:rsid w:val="008159F5"/>
    <w:rsid w:val="0081655A"/>
    <w:rsid w:val="00817E52"/>
    <w:rsid w:val="00820250"/>
    <w:rsid w:val="00820E46"/>
    <w:rsid w:val="00821E4D"/>
    <w:rsid w:val="008223CA"/>
    <w:rsid w:val="0082323F"/>
    <w:rsid w:val="00823CC3"/>
    <w:rsid w:val="00823D04"/>
    <w:rsid w:val="0082632D"/>
    <w:rsid w:val="008271AC"/>
    <w:rsid w:val="0082732C"/>
    <w:rsid w:val="00827348"/>
    <w:rsid w:val="00827F94"/>
    <w:rsid w:val="00830897"/>
    <w:rsid w:val="008326AC"/>
    <w:rsid w:val="0083377C"/>
    <w:rsid w:val="00834216"/>
    <w:rsid w:val="0083467A"/>
    <w:rsid w:val="00835109"/>
    <w:rsid w:val="008353CD"/>
    <w:rsid w:val="008363EE"/>
    <w:rsid w:val="00836C00"/>
    <w:rsid w:val="00836FD0"/>
    <w:rsid w:val="00837061"/>
    <w:rsid w:val="00837442"/>
    <w:rsid w:val="008377BE"/>
    <w:rsid w:val="008379FB"/>
    <w:rsid w:val="0084165B"/>
    <w:rsid w:val="00842890"/>
    <w:rsid w:val="00843C78"/>
    <w:rsid w:val="00843E6C"/>
    <w:rsid w:val="00846498"/>
    <w:rsid w:val="00846508"/>
    <w:rsid w:val="00846F43"/>
    <w:rsid w:val="00847287"/>
    <w:rsid w:val="008508F7"/>
    <w:rsid w:val="00852A5F"/>
    <w:rsid w:val="00852EB2"/>
    <w:rsid w:val="008537D3"/>
    <w:rsid w:val="00853B1C"/>
    <w:rsid w:val="00854037"/>
    <w:rsid w:val="008541D2"/>
    <w:rsid w:val="0085483F"/>
    <w:rsid w:val="00855252"/>
    <w:rsid w:val="0085553D"/>
    <w:rsid w:val="00855A65"/>
    <w:rsid w:val="00856E3B"/>
    <w:rsid w:val="008575F6"/>
    <w:rsid w:val="008602CA"/>
    <w:rsid w:val="00860C83"/>
    <w:rsid w:val="00861839"/>
    <w:rsid w:val="00862271"/>
    <w:rsid w:val="0086347E"/>
    <w:rsid w:val="00863643"/>
    <w:rsid w:val="00863815"/>
    <w:rsid w:val="00863B3F"/>
    <w:rsid w:val="00863D9D"/>
    <w:rsid w:val="00864419"/>
    <w:rsid w:val="00864EE8"/>
    <w:rsid w:val="008652BC"/>
    <w:rsid w:val="00866727"/>
    <w:rsid w:val="00867237"/>
    <w:rsid w:val="00867276"/>
    <w:rsid w:val="00867E5B"/>
    <w:rsid w:val="0087283A"/>
    <w:rsid w:val="00872B35"/>
    <w:rsid w:val="0087346D"/>
    <w:rsid w:val="00873EB4"/>
    <w:rsid w:val="00874AC0"/>
    <w:rsid w:val="008756F7"/>
    <w:rsid w:val="00875F6B"/>
    <w:rsid w:val="00876D87"/>
    <w:rsid w:val="00877B8F"/>
    <w:rsid w:val="00877F5F"/>
    <w:rsid w:val="00880166"/>
    <w:rsid w:val="008802E6"/>
    <w:rsid w:val="0088058F"/>
    <w:rsid w:val="008805AA"/>
    <w:rsid w:val="00880903"/>
    <w:rsid w:val="00880DD5"/>
    <w:rsid w:val="00880EF0"/>
    <w:rsid w:val="00881205"/>
    <w:rsid w:val="00881D81"/>
    <w:rsid w:val="0088244E"/>
    <w:rsid w:val="0088270B"/>
    <w:rsid w:val="0088435C"/>
    <w:rsid w:val="008849BE"/>
    <w:rsid w:val="00884EE3"/>
    <w:rsid w:val="00885064"/>
    <w:rsid w:val="00885897"/>
    <w:rsid w:val="008865BD"/>
    <w:rsid w:val="00886FDF"/>
    <w:rsid w:val="00887F59"/>
    <w:rsid w:val="00887F63"/>
    <w:rsid w:val="00891FD9"/>
    <w:rsid w:val="00891FF3"/>
    <w:rsid w:val="0089240F"/>
    <w:rsid w:val="008941E7"/>
    <w:rsid w:val="00894586"/>
    <w:rsid w:val="008975BE"/>
    <w:rsid w:val="00897823"/>
    <w:rsid w:val="008A03B7"/>
    <w:rsid w:val="008A0688"/>
    <w:rsid w:val="008A0971"/>
    <w:rsid w:val="008A1F71"/>
    <w:rsid w:val="008A2B60"/>
    <w:rsid w:val="008A34CF"/>
    <w:rsid w:val="008A417F"/>
    <w:rsid w:val="008A41A4"/>
    <w:rsid w:val="008A6248"/>
    <w:rsid w:val="008A75FD"/>
    <w:rsid w:val="008A766D"/>
    <w:rsid w:val="008A78B1"/>
    <w:rsid w:val="008B0DBE"/>
    <w:rsid w:val="008B1336"/>
    <w:rsid w:val="008B1D24"/>
    <w:rsid w:val="008B2588"/>
    <w:rsid w:val="008B419D"/>
    <w:rsid w:val="008B42DC"/>
    <w:rsid w:val="008B4E1A"/>
    <w:rsid w:val="008B50CC"/>
    <w:rsid w:val="008B59AA"/>
    <w:rsid w:val="008B6245"/>
    <w:rsid w:val="008B6963"/>
    <w:rsid w:val="008B6993"/>
    <w:rsid w:val="008B6C4D"/>
    <w:rsid w:val="008B6C5A"/>
    <w:rsid w:val="008B6DFA"/>
    <w:rsid w:val="008B78CB"/>
    <w:rsid w:val="008B7A8B"/>
    <w:rsid w:val="008C1EF8"/>
    <w:rsid w:val="008C235B"/>
    <w:rsid w:val="008C3CE6"/>
    <w:rsid w:val="008C49A5"/>
    <w:rsid w:val="008C515D"/>
    <w:rsid w:val="008C5629"/>
    <w:rsid w:val="008C5F75"/>
    <w:rsid w:val="008C6674"/>
    <w:rsid w:val="008C6C15"/>
    <w:rsid w:val="008C739D"/>
    <w:rsid w:val="008C7796"/>
    <w:rsid w:val="008D1B8D"/>
    <w:rsid w:val="008D5C02"/>
    <w:rsid w:val="008D65DE"/>
    <w:rsid w:val="008D6B9D"/>
    <w:rsid w:val="008D6BFD"/>
    <w:rsid w:val="008D720E"/>
    <w:rsid w:val="008D734F"/>
    <w:rsid w:val="008D7EB2"/>
    <w:rsid w:val="008E0B29"/>
    <w:rsid w:val="008E2EE6"/>
    <w:rsid w:val="008E35F9"/>
    <w:rsid w:val="008E40D7"/>
    <w:rsid w:val="008E4ACA"/>
    <w:rsid w:val="008E5DAC"/>
    <w:rsid w:val="008E6AD3"/>
    <w:rsid w:val="008E7017"/>
    <w:rsid w:val="008E72D1"/>
    <w:rsid w:val="008E7421"/>
    <w:rsid w:val="008E74C5"/>
    <w:rsid w:val="008E7F27"/>
    <w:rsid w:val="008F0020"/>
    <w:rsid w:val="008F094D"/>
    <w:rsid w:val="008F0CAE"/>
    <w:rsid w:val="008F1494"/>
    <w:rsid w:val="008F1825"/>
    <w:rsid w:val="008F31CE"/>
    <w:rsid w:val="008F4CC6"/>
    <w:rsid w:val="008F615D"/>
    <w:rsid w:val="008F635C"/>
    <w:rsid w:val="008F6889"/>
    <w:rsid w:val="008F69A5"/>
    <w:rsid w:val="008F724B"/>
    <w:rsid w:val="008F7377"/>
    <w:rsid w:val="008F7890"/>
    <w:rsid w:val="00900190"/>
    <w:rsid w:val="00902BA2"/>
    <w:rsid w:val="00903074"/>
    <w:rsid w:val="009044C3"/>
    <w:rsid w:val="00904C62"/>
    <w:rsid w:val="009057B4"/>
    <w:rsid w:val="009058E5"/>
    <w:rsid w:val="009061DA"/>
    <w:rsid w:val="009062EC"/>
    <w:rsid w:val="0090719B"/>
    <w:rsid w:val="00911068"/>
    <w:rsid w:val="0091174D"/>
    <w:rsid w:val="0091196B"/>
    <w:rsid w:val="00911C9C"/>
    <w:rsid w:val="00912A2C"/>
    <w:rsid w:val="00912D86"/>
    <w:rsid w:val="00912EC9"/>
    <w:rsid w:val="009137A4"/>
    <w:rsid w:val="009137CD"/>
    <w:rsid w:val="00915809"/>
    <w:rsid w:val="00915D01"/>
    <w:rsid w:val="00916134"/>
    <w:rsid w:val="00916542"/>
    <w:rsid w:val="00920C38"/>
    <w:rsid w:val="00920F13"/>
    <w:rsid w:val="009217E8"/>
    <w:rsid w:val="009229CF"/>
    <w:rsid w:val="00923590"/>
    <w:rsid w:val="0092404B"/>
    <w:rsid w:val="009248AD"/>
    <w:rsid w:val="00925166"/>
    <w:rsid w:val="00925CD7"/>
    <w:rsid w:val="00925FCD"/>
    <w:rsid w:val="0092673A"/>
    <w:rsid w:val="00926CE8"/>
    <w:rsid w:val="009274F9"/>
    <w:rsid w:val="0092758C"/>
    <w:rsid w:val="0093058F"/>
    <w:rsid w:val="00931831"/>
    <w:rsid w:val="009325E8"/>
    <w:rsid w:val="009341B4"/>
    <w:rsid w:val="0093572C"/>
    <w:rsid w:val="00935AA7"/>
    <w:rsid w:val="00936470"/>
    <w:rsid w:val="00937C66"/>
    <w:rsid w:val="00937E97"/>
    <w:rsid w:val="00940A9A"/>
    <w:rsid w:val="00941546"/>
    <w:rsid w:val="009415A8"/>
    <w:rsid w:val="0094212A"/>
    <w:rsid w:val="00943DEA"/>
    <w:rsid w:val="009457CB"/>
    <w:rsid w:val="00947369"/>
    <w:rsid w:val="009479CE"/>
    <w:rsid w:val="00950608"/>
    <w:rsid w:val="00950BE0"/>
    <w:rsid w:val="00951013"/>
    <w:rsid w:val="009521F2"/>
    <w:rsid w:val="009534E0"/>
    <w:rsid w:val="0095364F"/>
    <w:rsid w:val="00954445"/>
    <w:rsid w:val="00954B47"/>
    <w:rsid w:val="0095530F"/>
    <w:rsid w:val="0095599F"/>
    <w:rsid w:val="009567DC"/>
    <w:rsid w:val="009569DC"/>
    <w:rsid w:val="00957321"/>
    <w:rsid w:val="00960737"/>
    <w:rsid w:val="00960AC8"/>
    <w:rsid w:val="00960F21"/>
    <w:rsid w:val="00961490"/>
    <w:rsid w:val="009621D2"/>
    <w:rsid w:val="00964FB2"/>
    <w:rsid w:val="00966C51"/>
    <w:rsid w:val="00967C82"/>
    <w:rsid w:val="00970806"/>
    <w:rsid w:val="00974ECD"/>
    <w:rsid w:val="00975256"/>
    <w:rsid w:val="0097569F"/>
    <w:rsid w:val="00975BF9"/>
    <w:rsid w:val="00975DE9"/>
    <w:rsid w:val="00976B49"/>
    <w:rsid w:val="009773D2"/>
    <w:rsid w:val="009801BF"/>
    <w:rsid w:val="00980357"/>
    <w:rsid w:val="009825C5"/>
    <w:rsid w:val="00982D70"/>
    <w:rsid w:val="009850AE"/>
    <w:rsid w:val="0098590E"/>
    <w:rsid w:val="00985C85"/>
    <w:rsid w:val="00985EF8"/>
    <w:rsid w:val="0098649A"/>
    <w:rsid w:val="00986B5A"/>
    <w:rsid w:val="00986FDD"/>
    <w:rsid w:val="0099020F"/>
    <w:rsid w:val="00990935"/>
    <w:rsid w:val="00990CF3"/>
    <w:rsid w:val="00990E34"/>
    <w:rsid w:val="00991FFF"/>
    <w:rsid w:val="00992F7D"/>
    <w:rsid w:val="00993678"/>
    <w:rsid w:val="009942F5"/>
    <w:rsid w:val="0099613F"/>
    <w:rsid w:val="00996924"/>
    <w:rsid w:val="009A176F"/>
    <w:rsid w:val="009A2695"/>
    <w:rsid w:val="009A3322"/>
    <w:rsid w:val="009A3730"/>
    <w:rsid w:val="009A6F1B"/>
    <w:rsid w:val="009A7EF2"/>
    <w:rsid w:val="009B1101"/>
    <w:rsid w:val="009B16B2"/>
    <w:rsid w:val="009B1959"/>
    <w:rsid w:val="009B216E"/>
    <w:rsid w:val="009B2B92"/>
    <w:rsid w:val="009B3668"/>
    <w:rsid w:val="009B36AA"/>
    <w:rsid w:val="009B3E4A"/>
    <w:rsid w:val="009B3F70"/>
    <w:rsid w:val="009B47B2"/>
    <w:rsid w:val="009B4C5B"/>
    <w:rsid w:val="009B6973"/>
    <w:rsid w:val="009B73E2"/>
    <w:rsid w:val="009B79E8"/>
    <w:rsid w:val="009C00B2"/>
    <w:rsid w:val="009C0FFF"/>
    <w:rsid w:val="009C1939"/>
    <w:rsid w:val="009C332B"/>
    <w:rsid w:val="009C40D6"/>
    <w:rsid w:val="009C50D0"/>
    <w:rsid w:val="009C628F"/>
    <w:rsid w:val="009D03CF"/>
    <w:rsid w:val="009D0F76"/>
    <w:rsid w:val="009D26F1"/>
    <w:rsid w:val="009D2ECD"/>
    <w:rsid w:val="009D3966"/>
    <w:rsid w:val="009D3BF8"/>
    <w:rsid w:val="009D4133"/>
    <w:rsid w:val="009D4914"/>
    <w:rsid w:val="009D4D8F"/>
    <w:rsid w:val="009D4F0D"/>
    <w:rsid w:val="009D502D"/>
    <w:rsid w:val="009D545E"/>
    <w:rsid w:val="009D58CE"/>
    <w:rsid w:val="009D5E97"/>
    <w:rsid w:val="009D5EEE"/>
    <w:rsid w:val="009D6C48"/>
    <w:rsid w:val="009D7813"/>
    <w:rsid w:val="009D7ED4"/>
    <w:rsid w:val="009E14A8"/>
    <w:rsid w:val="009E3989"/>
    <w:rsid w:val="009E4554"/>
    <w:rsid w:val="009E4AF0"/>
    <w:rsid w:val="009E4D4A"/>
    <w:rsid w:val="009E59B3"/>
    <w:rsid w:val="009E5C2D"/>
    <w:rsid w:val="009E5FC4"/>
    <w:rsid w:val="009E68CD"/>
    <w:rsid w:val="009E6D9E"/>
    <w:rsid w:val="009E6F0C"/>
    <w:rsid w:val="009E7861"/>
    <w:rsid w:val="009F0717"/>
    <w:rsid w:val="009F13C1"/>
    <w:rsid w:val="009F15A2"/>
    <w:rsid w:val="009F205C"/>
    <w:rsid w:val="009F30B6"/>
    <w:rsid w:val="009F30FD"/>
    <w:rsid w:val="009F4229"/>
    <w:rsid w:val="009F4C94"/>
    <w:rsid w:val="009F51B1"/>
    <w:rsid w:val="009F51CE"/>
    <w:rsid w:val="009F60C0"/>
    <w:rsid w:val="009F6331"/>
    <w:rsid w:val="009F6784"/>
    <w:rsid w:val="009F71C0"/>
    <w:rsid w:val="009F7A39"/>
    <w:rsid w:val="009F7A8A"/>
    <w:rsid w:val="00A00396"/>
    <w:rsid w:val="00A00446"/>
    <w:rsid w:val="00A00524"/>
    <w:rsid w:val="00A01092"/>
    <w:rsid w:val="00A012D7"/>
    <w:rsid w:val="00A01342"/>
    <w:rsid w:val="00A017D4"/>
    <w:rsid w:val="00A01B64"/>
    <w:rsid w:val="00A01B6F"/>
    <w:rsid w:val="00A01FA3"/>
    <w:rsid w:val="00A036B2"/>
    <w:rsid w:val="00A0460E"/>
    <w:rsid w:val="00A055F1"/>
    <w:rsid w:val="00A068CA"/>
    <w:rsid w:val="00A1060D"/>
    <w:rsid w:val="00A10DA3"/>
    <w:rsid w:val="00A121EA"/>
    <w:rsid w:val="00A12356"/>
    <w:rsid w:val="00A12A1E"/>
    <w:rsid w:val="00A13E26"/>
    <w:rsid w:val="00A13E33"/>
    <w:rsid w:val="00A13F2D"/>
    <w:rsid w:val="00A14BA8"/>
    <w:rsid w:val="00A15578"/>
    <w:rsid w:val="00A15759"/>
    <w:rsid w:val="00A15C0C"/>
    <w:rsid w:val="00A166D3"/>
    <w:rsid w:val="00A17DC8"/>
    <w:rsid w:val="00A2080E"/>
    <w:rsid w:val="00A2115E"/>
    <w:rsid w:val="00A21767"/>
    <w:rsid w:val="00A21B1A"/>
    <w:rsid w:val="00A22415"/>
    <w:rsid w:val="00A227D0"/>
    <w:rsid w:val="00A22B3E"/>
    <w:rsid w:val="00A22D49"/>
    <w:rsid w:val="00A23A4D"/>
    <w:rsid w:val="00A24397"/>
    <w:rsid w:val="00A264F9"/>
    <w:rsid w:val="00A265D2"/>
    <w:rsid w:val="00A2695A"/>
    <w:rsid w:val="00A26982"/>
    <w:rsid w:val="00A26C50"/>
    <w:rsid w:val="00A27457"/>
    <w:rsid w:val="00A3143A"/>
    <w:rsid w:val="00A32939"/>
    <w:rsid w:val="00A3326A"/>
    <w:rsid w:val="00A33556"/>
    <w:rsid w:val="00A33CC8"/>
    <w:rsid w:val="00A34266"/>
    <w:rsid w:val="00A348E6"/>
    <w:rsid w:val="00A3493F"/>
    <w:rsid w:val="00A349F5"/>
    <w:rsid w:val="00A354F0"/>
    <w:rsid w:val="00A36625"/>
    <w:rsid w:val="00A369F9"/>
    <w:rsid w:val="00A37720"/>
    <w:rsid w:val="00A4062D"/>
    <w:rsid w:val="00A410AB"/>
    <w:rsid w:val="00A43499"/>
    <w:rsid w:val="00A43B3E"/>
    <w:rsid w:val="00A44065"/>
    <w:rsid w:val="00A440C1"/>
    <w:rsid w:val="00A44FA0"/>
    <w:rsid w:val="00A4502B"/>
    <w:rsid w:val="00A45207"/>
    <w:rsid w:val="00A4561B"/>
    <w:rsid w:val="00A468E4"/>
    <w:rsid w:val="00A46E01"/>
    <w:rsid w:val="00A473A7"/>
    <w:rsid w:val="00A47613"/>
    <w:rsid w:val="00A47FEA"/>
    <w:rsid w:val="00A507EB"/>
    <w:rsid w:val="00A52817"/>
    <w:rsid w:val="00A52E99"/>
    <w:rsid w:val="00A53B77"/>
    <w:rsid w:val="00A5499E"/>
    <w:rsid w:val="00A55CA6"/>
    <w:rsid w:val="00A56C5E"/>
    <w:rsid w:val="00A60B5A"/>
    <w:rsid w:val="00A610B3"/>
    <w:rsid w:val="00A616B6"/>
    <w:rsid w:val="00A61727"/>
    <w:rsid w:val="00A61741"/>
    <w:rsid w:val="00A6179C"/>
    <w:rsid w:val="00A61BC6"/>
    <w:rsid w:val="00A61F03"/>
    <w:rsid w:val="00A6441B"/>
    <w:rsid w:val="00A6496B"/>
    <w:rsid w:val="00A64AA3"/>
    <w:rsid w:val="00A66469"/>
    <w:rsid w:val="00A66C64"/>
    <w:rsid w:val="00A66DFE"/>
    <w:rsid w:val="00A6743D"/>
    <w:rsid w:val="00A6770D"/>
    <w:rsid w:val="00A7133E"/>
    <w:rsid w:val="00A71E83"/>
    <w:rsid w:val="00A7244D"/>
    <w:rsid w:val="00A7269E"/>
    <w:rsid w:val="00A72AF5"/>
    <w:rsid w:val="00A7426F"/>
    <w:rsid w:val="00A7462F"/>
    <w:rsid w:val="00A74858"/>
    <w:rsid w:val="00A75CE5"/>
    <w:rsid w:val="00A75DCF"/>
    <w:rsid w:val="00A82924"/>
    <w:rsid w:val="00A8340E"/>
    <w:rsid w:val="00A8356D"/>
    <w:rsid w:val="00A840B4"/>
    <w:rsid w:val="00A8445E"/>
    <w:rsid w:val="00A86924"/>
    <w:rsid w:val="00A8717F"/>
    <w:rsid w:val="00A87272"/>
    <w:rsid w:val="00A90582"/>
    <w:rsid w:val="00A909D5"/>
    <w:rsid w:val="00A90C70"/>
    <w:rsid w:val="00A911A6"/>
    <w:rsid w:val="00A917D5"/>
    <w:rsid w:val="00A919B4"/>
    <w:rsid w:val="00A91CFA"/>
    <w:rsid w:val="00A91F6E"/>
    <w:rsid w:val="00A92BD2"/>
    <w:rsid w:val="00A945EA"/>
    <w:rsid w:val="00A95C0D"/>
    <w:rsid w:val="00A95EAF"/>
    <w:rsid w:val="00A95F4E"/>
    <w:rsid w:val="00A962C4"/>
    <w:rsid w:val="00A965F6"/>
    <w:rsid w:val="00A966B1"/>
    <w:rsid w:val="00A9718B"/>
    <w:rsid w:val="00AA1A69"/>
    <w:rsid w:val="00AA1B56"/>
    <w:rsid w:val="00AA2066"/>
    <w:rsid w:val="00AA298B"/>
    <w:rsid w:val="00AA2AA4"/>
    <w:rsid w:val="00AA3A61"/>
    <w:rsid w:val="00AA407B"/>
    <w:rsid w:val="00AA40B2"/>
    <w:rsid w:val="00AA443B"/>
    <w:rsid w:val="00AA4873"/>
    <w:rsid w:val="00AA48F2"/>
    <w:rsid w:val="00AA51D8"/>
    <w:rsid w:val="00AA5A03"/>
    <w:rsid w:val="00AA7183"/>
    <w:rsid w:val="00AA7298"/>
    <w:rsid w:val="00AB0C0D"/>
    <w:rsid w:val="00AB145C"/>
    <w:rsid w:val="00AB1560"/>
    <w:rsid w:val="00AB3177"/>
    <w:rsid w:val="00AB3655"/>
    <w:rsid w:val="00AB5875"/>
    <w:rsid w:val="00AB5E70"/>
    <w:rsid w:val="00AB6739"/>
    <w:rsid w:val="00AB792C"/>
    <w:rsid w:val="00AC0375"/>
    <w:rsid w:val="00AC0B8D"/>
    <w:rsid w:val="00AC1A35"/>
    <w:rsid w:val="00AC2ED0"/>
    <w:rsid w:val="00AC36E8"/>
    <w:rsid w:val="00AC3F46"/>
    <w:rsid w:val="00AC46F1"/>
    <w:rsid w:val="00AC5244"/>
    <w:rsid w:val="00AC64D2"/>
    <w:rsid w:val="00AC7EF6"/>
    <w:rsid w:val="00AC7F28"/>
    <w:rsid w:val="00AD194D"/>
    <w:rsid w:val="00AD1CA3"/>
    <w:rsid w:val="00AD212B"/>
    <w:rsid w:val="00AD22D3"/>
    <w:rsid w:val="00AD2D3F"/>
    <w:rsid w:val="00AD35A1"/>
    <w:rsid w:val="00AD3D5B"/>
    <w:rsid w:val="00AD4662"/>
    <w:rsid w:val="00AD4A11"/>
    <w:rsid w:val="00AD4CCC"/>
    <w:rsid w:val="00AD6030"/>
    <w:rsid w:val="00AD6BCB"/>
    <w:rsid w:val="00AD7F66"/>
    <w:rsid w:val="00AE0975"/>
    <w:rsid w:val="00AE0C1A"/>
    <w:rsid w:val="00AE1A7A"/>
    <w:rsid w:val="00AE24B6"/>
    <w:rsid w:val="00AE2DCE"/>
    <w:rsid w:val="00AE392A"/>
    <w:rsid w:val="00AE4153"/>
    <w:rsid w:val="00AE48DE"/>
    <w:rsid w:val="00AE495E"/>
    <w:rsid w:val="00AE4BF3"/>
    <w:rsid w:val="00AE6004"/>
    <w:rsid w:val="00AE676C"/>
    <w:rsid w:val="00AE731C"/>
    <w:rsid w:val="00AE7956"/>
    <w:rsid w:val="00AF06FE"/>
    <w:rsid w:val="00AF0CD7"/>
    <w:rsid w:val="00AF1B87"/>
    <w:rsid w:val="00AF2798"/>
    <w:rsid w:val="00AF333F"/>
    <w:rsid w:val="00AF3515"/>
    <w:rsid w:val="00AF3B84"/>
    <w:rsid w:val="00AF4F08"/>
    <w:rsid w:val="00AF5793"/>
    <w:rsid w:val="00AF61AC"/>
    <w:rsid w:val="00AF735B"/>
    <w:rsid w:val="00AF7584"/>
    <w:rsid w:val="00B0077A"/>
    <w:rsid w:val="00B00789"/>
    <w:rsid w:val="00B00B47"/>
    <w:rsid w:val="00B01A07"/>
    <w:rsid w:val="00B025FC"/>
    <w:rsid w:val="00B0386A"/>
    <w:rsid w:val="00B04030"/>
    <w:rsid w:val="00B055CB"/>
    <w:rsid w:val="00B057A2"/>
    <w:rsid w:val="00B06054"/>
    <w:rsid w:val="00B10002"/>
    <w:rsid w:val="00B102A5"/>
    <w:rsid w:val="00B112F6"/>
    <w:rsid w:val="00B112FE"/>
    <w:rsid w:val="00B1244E"/>
    <w:rsid w:val="00B1381C"/>
    <w:rsid w:val="00B13C80"/>
    <w:rsid w:val="00B140B3"/>
    <w:rsid w:val="00B140E1"/>
    <w:rsid w:val="00B14B2F"/>
    <w:rsid w:val="00B14BF6"/>
    <w:rsid w:val="00B14F2F"/>
    <w:rsid w:val="00B154E4"/>
    <w:rsid w:val="00B168D6"/>
    <w:rsid w:val="00B16F1B"/>
    <w:rsid w:val="00B170DD"/>
    <w:rsid w:val="00B1752C"/>
    <w:rsid w:val="00B177E7"/>
    <w:rsid w:val="00B179EF"/>
    <w:rsid w:val="00B21F6F"/>
    <w:rsid w:val="00B22782"/>
    <w:rsid w:val="00B23F0F"/>
    <w:rsid w:val="00B242B9"/>
    <w:rsid w:val="00B251FE"/>
    <w:rsid w:val="00B26A92"/>
    <w:rsid w:val="00B27AD1"/>
    <w:rsid w:val="00B30F96"/>
    <w:rsid w:val="00B31102"/>
    <w:rsid w:val="00B316AD"/>
    <w:rsid w:val="00B33400"/>
    <w:rsid w:val="00B33B1A"/>
    <w:rsid w:val="00B340F3"/>
    <w:rsid w:val="00B34805"/>
    <w:rsid w:val="00B357F4"/>
    <w:rsid w:val="00B35842"/>
    <w:rsid w:val="00B361A1"/>
    <w:rsid w:val="00B363BF"/>
    <w:rsid w:val="00B379EC"/>
    <w:rsid w:val="00B401F1"/>
    <w:rsid w:val="00B4088B"/>
    <w:rsid w:val="00B40F44"/>
    <w:rsid w:val="00B41484"/>
    <w:rsid w:val="00B4156F"/>
    <w:rsid w:val="00B41F26"/>
    <w:rsid w:val="00B42B51"/>
    <w:rsid w:val="00B44AC3"/>
    <w:rsid w:val="00B451D9"/>
    <w:rsid w:val="00B4571D"/>
    <w:rsid w:val="00B468B1"/>
    <w:rsid w:val="00B46E76"/>
    <w:rsid w:val="00B470CA"/>
    <w:rsid w:val="00B4715B"/>
    <w:rsid w:val="00B50051"/>
    <w:rsid w:val="00B500AE"/>
    <w:rsid w:val="00B506CF"/>
    <w:rsid w:val="00B50F3A"/>
    <w:rsid w:val="00B518C1"/>
    <w:rsid w:val="00B519EE"/>
    <w:rsid w:val="00B52845"/>
    <w:rsid w:val="00B52D41"/>
    <w:rsid w:val="00B5329B"/>
    <w:rsid w:val="00B53558"/>
    <w:rsid w:val="00B53E96"/>
    <w:rsid w:val="00B54487"/>
    <w:rsid w:val="00B549A6"/>
    <w:rsid w:val="00B554F3"/>
    <w:rsid w:val="00B56105"/>
    <w:rsid w:val="00B56186"/>
    <w:rsid w:val="00B56B18"/>
    <w:rsid w:val="00B57466"/>
    <w:rsid w:val="00B57666"/>
    <w:rsid w:val="00B57841"/>
    <w:rsid w:val="00B60FC5"/>
    <w:rsid w:val="00B61883"/>
    <w:rsid w:val="00B624D6"/>
    <w:rsid w:val="00B62CBE"/>
    <w:rsid w:val="00B6349D"/>
    <w:rsid w:val="00B6406C"/>
    <w:rsid w:val="00B640AD"/>
    <w:rsid w:val="00B64647"/>
    <w:rsid w:val="00B64DDC"/>
    <w:rsid w:val="00B65015"/>
    <w:rsid w:val="00B6502B"/>
    <w:rsid w:val="00B652D6"/>
    <w:rsid w:val="00B6579A"/>
    <w:rsid w:val="00B65A8C"/>
    <w:rsid w:val="00B65F6D"/>
    <w:rsid w:val="00B6742D"/>
    <w:rsid w:val="00B67B07"/>
    <w:rsid w:val="00B71472"/>
    <w:rsid w:val="00B743EE"/>
    <w:rsid w:val="00B7446D"/>
    <w:rsid w:val="00B75133"/>
    <w:rsid w:val="00B75F44"/>
    <w:rsid w:val="00B768AA"/>
    <w:rsid w:val="00B7789A"/>
    <w:rsid w:val="00B77D17"/>
    <w:rsid w:val="00B80739"/>
    <w:rsid w:val="00B81495"/>
    <w:rsid w:val="00B817C7"/>
    <w:rsid w:val="00B81AD1"/>
    <w:rsid w:val="00B82B17"/>
    <w:rsid w:val="00B82D40"/>
    <w:rsid w:val="00B83CD8"/>
    <w:rsid w:val="00B84081"/>
    <w:rsid w:val="00B844C7"/>
    <w:rsid w:val="00B85E29"/>
    <w:rsid w:val="00B86231"/>
    <w:rsid w:val="00B863EB"/>
    <w:rsid w:val="00B867DE"/>
    <w:rsid w:val="00B86B0A"/>
    <w:rsid w:val="00B87823"/>
    <w:rsid w:val="00B87F87"/>
    <w:rsid w:val="00B910FD"/>
    <w:rsid w:val="00B91993"/>
    <w:rsid w:val="00B91CBA"/>
    <w:rsid w:val="00B91FFB"/>
    <w:rsid w:val="00B9263F"/>
    <w:rsid w:val="00B9309A"/>
    <w:rsid w:val="00B94899"/>
    <w:rsid w:val="00B94E01"/>
    <w:rsid w:val="00B94FA7"/>
    <w:rsid w:val="00B95531"/>
    <w:rsid w:val="00B95FDA"/>
    <w:rsid w:val="00B96587"/>
    <w:rsid w:val="00B97055"/>
    <w:rsid w:val="00BA0386"/>
    <w:rsid w:val="00BA0443"/>
    <w:rsid w:val="00BA1F00"/>
    <w:rsid w:val="00BA25A3"/>
    <w:rsid w:val="00BA272D"/>
    <w:rsid w:val="00BA275F"/>
    <w:rsid w:val="00BA28A5"/>
    <w:rsid w:val="00BA2924"/>
    <w:rsid w:val="00BA326F"/>
    <w:rsid w:val="00BA45D7"/>
    <w:rsid w:val="00BA5105"/>
    <w:rsid w:val="00BA5EA2"/>
    <w:rsid w:val="00BA6706"/>
    <w:rsid w:val="00BA725E"/>
    <w:rsid w:val="00BB076F"/>
    <w:rsid w:val="00BB1718"/>
    <w:rsid w:val="00BB1777"/>
    <w:rsid w:val="00BB2CDA"/>
    <w:rsid w:val="00BB2D58"/>
    <w:rsid w:val="00BB3610"/>
    <w:rsid w:val="00BB388D"/>
    <w:rsid w:val="00BB3C67"/>
    <w:rsid w:val="00BB4C13"/>
    <w:rsid w:val="00BB6764"/>
    <w:rsid w:val="00BB7BE3"/>
    <w:rsid w:val="00BC0379"/>
    <w:rsid w:val="00BC05B5"/>
    <w:rsid w:val="00BC2FFF"/>
    <w:rsid w:val="00BC48E1"/>
    <w:rsid w:val="00BC67A4"/>
    <w:rsid w:val="00BC7A5B"/>
    <w:rsid w:val="00BD050C"/>
    <w:rsid w:val="00BD08F0"/>
    <w:rsid w:val="00BD0B0C"/>
    <w:rsid w:val="00BD0C31"/>
    <w:rsid w:val="00BD2331"/>
    <w:rsid w:val="00BD280E"/>
    <w:rsid w:val="00BD2B79"/>
    <w:rsid w:val="00BD35ED"/>
    <w:rsid w:val="00BD3986"/>
    <w:rsid w:val="00BD3AE2"/>
    <w:rsid w:val="00BD4C82"/>
    <w:rsid w:val="00BD5DFE"/>
    <w:rsid w:val="00BD7387"/>
    <w:rsid w:val="00BD7AC0"/>
    <w:rsid w:val="00BD7CF6"/>
    <w:rsid w:val="00BE0F7F"/>
    <w:rsid w:val="00BE2207"/>
    <w:rsid w:val="00BE2435"/>
    <w:rsid w:val="00BE3027"/>
    <w:rsid w:val="00BE311C"/>
    <w:rsid w:val="00BE3727"/>
    <w:rsid w:val="00BE3ED5"/>
    <w:rsid w:val="00BE4EB0"/>
    <w:rsid w:val="00BE65FD"/>
    <w:rsid w:val="00BE7E7C"/>
    <w:rsid w:val="00BE7FFA"/>
    <w:rsid w:val="00BF0708"/>
    <w:rsid w:val="00BF0BFE"/>
    <w:rsid w:val="00BF0E25"/>
    <w:rsid w:val="00BF1439"/>
    <w:rsid w:val="00BF292F"/>
    <w:rsid w:val="00BF384F"/>
    <w:rsid w:val="00BF43BE"/>
    <w:rsid w:val="00BF471D"/>
    <w:rsid w:val="00BF4EB2"/>
    <w:rsid w:val="00BF4F6F"/>
    <w:rsid w:val="00BF652A"/>
    <w:rsid w:val="00BF6871"/>
    <w:rsid w:val="00BF6F08"/>
    <w:rsid w:val="00BF7B46"/>
    <w:rsid w:val="00C007BC"/>
    <w:rsid w:val="00C011D8"/>
    <w:rsid w:val="00C01EEA"/>
    <w:rsid w:val="00C0322E"/>
    <w:rsid w:val="00C03E20"/>
    <w:rsid w:val="00C04579"/>
    <w:rsid w:val="00C04E34"/>
    <w:rsid w:val="00C053D2"/>
    <w:rsid w:val="00C058DE"/>
    <w:rsid w:val="00C07EE5"/>
    <w:rsid w:val="00C108A0"/>
    <w:rsid w:val="00C1133A"/>
    <w:rsid w:val="00C1179D"/>
    <w:rsid w:val="00C1184A"/>
    <w:rsid w:val="00C11D75"/>
    <w:rsid w:val="00C11E4D"/>
    <w:rsid w:val="00C12FBF"/>
    <w:rsid w:val="00C13099"/>
    <w:rsid w:val="00C13690"/>
    <w:rsid w:val="00C13C28"/>
    <w:rsid w:val="00C13CBF"/>
    <w:rsid w:val="00C15FD0"/>
    <w:rsid w:val="00C16589"/>
    <w:rsid w:val="00C16625"/>
    <w:rsid w:val="00C176DD"/>
    <w:rsid w:val="00C179A5"/>
    <w:rsid w:val="00C17A92"/>
    <w:rsid w:val="00C2016A"/>
    <w:rsid w:val="00C2054F"/>
    <w:rsid w:val="00C21210"/>
    <w:rsid w:val="00C21563"/>
    <w:rsid w:val="00C21A7C"/>
    <w:rsid w:val="00C21BD7"/>
    <w:rsid w:val="00C2316A"/>
    <w:rsid w:val="00C2359A"/>
    <w:rsid w:val="00C24634"/>
    <w:rsid w:val="00C24E8A"/>
    <w:rsid w:val="00C24F31"/>
    <w:rsid w:val="00C251A7"/>
    <w:rsid w:val="00C25C3B"/>
    <w:rsid w:val="00C263D4"/>
    <w:rsid w:val="00C26F2B"/>
    <w:rsid w:val="00C27544"/>
    <w:rsid w:val="00C27735"/>
    <w:rsid w:val="00C308B7"/>
    <w:rsid w:val="00C30E2C"/>
    <w:rsid w:val="00C30FC0"/>
    <w:rsid w:val="00C32869"/>
    <w:rsid w:val="00C32E65"/>
    <w:rsid w:val="00C33919"/>
    <w:rsid w:val="00C346ED"/>
    <w:rsid w:val="00C34D14"/>
    <w:rsid w:val="00C34D5D"/>
    <w:rsid w:val="00C35324"/>
    <w:rsid w:val="00C3532D"/>
    <w:rsid w:val="00C363E2"/>
    <w:rsid w:val="00C37B62"/>
    <w:rsid w:val="00C405CA"/>
    <w:rsid w:val="00C4232C"/>
    <w:rsid w:val="00C427A8"/>
    <w:rsid w:val="00C43226"/>
    <w:rsid w:val="00C439BA"/>
    <w:rsid w:val="00C44471"/>
    <w:rsid w:val="00C4486B"/>
    <w:rsid w:val="00C44A84"/>
    <w:rsid w:val="00C45115"/>
    <w:rsid w:val="00C45A08"/>
    <w:rsid w:val="00C45C71"/>
    <w:rsid w:val="00C46010"/>
    <w:rsid w:val="00C46691"/>
    <w:rsid w:val="00C467D6"/>
    <w:rsid w:val="00C47253"/>
    <w:rsid w:val="00C4794A"/>
    <w:rsid w:val="00C508B6"/>
    <w:rsid w:val="00C519F3"/>
    <w:rsid w:val="00C53B57"/>
    <w:rsid w:val="00C54184"/>
    <w:rsid w:val="00C541F2"/>
    <w:rsid w:val="00C56108"/>
    <w:rsid w:val="00C56151"/>
    <w:rsid w:val="00C56B69"/>
    <w:rsid w:val="00C56CCB"/>
    <w:rsid w:val="00C621E5"/>
    <w:rsid w:val="00C63A4A"/>
    <w:rsid w:val="00C63B25"/>
    <w:rsid w:val="00C6404A"/>
    <w:rsid w:val="00C65C42"/>
    <w:rsid w:val="00C665B9"/>
    <w:rsid w:val="00C66879"/>
    <w:rsid w:val="00C66F19"/>
    <w:rsid w:val="00C670EA"/>
    <w:rsid w:val="00C67328"/>
    <w:rsid w:val="00C6743F"/>
    <w:rsid w:val="00C70740"/>
    <w:rsid w:val="00C70ED2"/>
    <w:rsid w:val="00C70F6F"/>
    <w:rsid w:val="00C74CB4"/>
    <w:rsid w:val="00C75065"/>
    <w:rsid w:val="00C750C7"/>
    <w:rsid w:val="00C75C1A"/>
    <w:rsid w:val="00C75ED8"/>
    <w:rsid w:val="00C774D9"/>
    <w:rsid w:val="00C77A30"/>
    <w:rsid w:val="00C77D1E"/>
    <w:rsid w:val="00C77F0F"/>
    <w:rsid w:val="00C81023"/>
    <w:rsid w:val="00C81423"/>
    <w:rsid w:val="00C81E67"/>
    <w:rsid w:val="00C820E5"/>
    <w:rsid w:val="00C8311E"/>
    <w:rsid w:val="00C8412A"/>
    <w:rsid w:val="00C841C8"/>
    <w:rsid w:val="00C8497D"/>
    <w:rsid w:val="00C849F8"/>
    <w:rsid w:val="00C84A55"/>
    <w:rsid w:val="00C859EC"/>
    <w:rsid w:val="00C86EEA"/>
    <w:rsid w:val="00C87481"/>
    <w:rsid w:val="00C8773E"/>
    <w:rsid w:val="00C9012E"/>
    <w:rsid w:val="00C90447"/>
    <w:rsid w:val="00C90502"/>
    <w:rsid w:val="00C90A28"/>
    <w:rsid w:val="00C91394"/>
    <w:rsid w:val="00C91BBB"/>
    <w:rsid w:val="00C9413C"/>
    <w:rsid w:val="00C949DA"/>
    <w:rsid w:val="00C951AE"/>
    <w:rsid w:val="00C95F27"/>
    <w:rsid w:val="00C96466"/>
    <w:rsid w:val="00C96D12"/>
    <w:rsid w:val="00C9730D"/>
    <w:rsid w:val="00CA0A5D"/>
    <w:rsid w:val="00CA1526"/>
    <w:rsid w:val="00CA1E0A"/>
    <w:rsid w:val="00CA2125"/>
    <w:rsid w:val="00CA266E"/>
    <w:rsid w:val="00CA33E3"/>
    <w:rsid w:val="00CA37B3"/>
    <w:rsid w:val="00CA39C1"/>
    <w:rsid w:val="00CA40CE"/>
    <w:rsid w:val="00CA4FD9"/>
    <w:rsid w:val="00CA5650"/>
    <w:rsid w:val="00CA6A60"/>
    <w:rsid w:val="00CA7EC8"/>
    <w:rsid w:val="00CB0AEC"/>
    <w:rsid w:val="00CB24D5"/>
    <w:rsid w:val="00CB3883"/>
    <w:rsid w:val="00CB5619"/>
    <w:rsid w:val="00CB5C6D"/>
    <w:rsid w:val="00CB5E99"/>
    <w:rsid w:val="00CB7236"/>
    <w:rsid w:val="00CC1164"/>
    <w:rsid w:val="00CC1334"/>
    <w:rsid w:val="00CC1D5A"/>
    <w:rsid w:val="00CC2062"/>
    <w:rsid w:val="00CC3317"/>
    <w:rsid w:val="00CC5465"/>
    <w:rsid w:val="00CC76CB"/>
    <w:rsid w:val="00CD1069"/>
    <w:rsid w:val="00CD11CF"/>
    <w:rsid w:val="00CD25AA"/>
    <w:rsid w:val="00CD2B85"/>
    <w:rsid w:val="00CD32EA"/>
    <w:rsid w:val="00CD3935"/>
    <w:rsid w:val="00CD4B4D"/>
    <w:rsid w:val="00CD52D5"/>
    <w:rsid w:val="00CD54AE"/>
    <w:rsid w:val="00CD554C"/>
    <w:rsid w:val="00CD6700"/>
    <w:rsid w:val="00CE032F"/>
    <w:rsid w:val="00CE0AC3"/>
    <w:rsid w:val="00CE0F19"/>
    <w:rsid w:val="00CE1082"/>
    <w:rsid w:val="00CE1324"/>
    <w:rsid w:val="00CE15FC"/>
    <w:rsid w:val="00CE1963"/>
    <w:rsid w:val="00CE4811"/>
    <w:rsid w:val="00CE67C4"/>
    <w:rsid w:val="00CE6F86"/>
    <w:rsid w:val="00CE700D"/>
    <w:rsid w:val="00CE7275"/>
    <w:rsid w:val="00CE78FC"/>
    <w:rsid w:val="00CF089F"/>
    <w:rsid w:val="00CF1956"/>
    <w:rsid w:val="00CF2678"/>
    <w:rsid w:val="00CF3E42"/>
    <w:rsid w:val="00CF45AA"/>
    <w:rsid w:val="00CF53F1"/>
    <w:rsid w:val="00CF549A"/>
    <w:rsid w:val="00CF58F0"/>
    <w:rsid w:val="00CF787B"/>
    <w:rsid w:val="00D009B8"/>
    <w:rsid w:val="00D00F0B"/>
    <w:rsid w:val="00D00F6A"/>
    <w:rsid w:val="00D01874"/>
    <w:rsid w:val="00D01DE8"/>
    <w:rsid w:val="00D025E5"/>
    <w:rsid w:val="00D04105"/>
    <w:rsid w:val="00D04788"/>
    <w:rsid w:val="00D04906"/>
    <w:rsid w:val="00D04BAB"/>
    <w:rsid w:val="00D07354"/>
    <w:rsid w:val="00D07C29"/>
    <w:rsid w:val="00D10602"/>
    <w:rsid w:val="00D108FF"/>
    <w:rsid w:val="00D10B6E"/>
    <w:rsid w:val="00D10D17"/>
    <w:rsid w:val="00D10EF5"/>
    <w:rsid w:val="00D12DD0"/>
    <w:rsid w:val="00D136AF"/>
    <w:rsid w:val="00D13786"/>
    <w:rsid w:val="00D15D4C"/>
    <w:rsid w:val="00D15DDF"/>
    <w:rsid w:val="00D16CA4"/>
    <w:rsid w:val="00D16E24"/>
    <w:rsid w:val="00D16F77"/>
    <w:rsid w:val="00D16FD1"/>
    <w:rsid w:val="00D17EAF"/>
    <w:rsid w:val="00D20020"/>
    <w:rsid w:val="00D20053"/>
    <w:rsid w:val="00D20809"/>
    <w:rsid w:val="00D20ACE"/>
    <w:rsid w:val="00D20EB6"/>
    <w:rsid w:val="00D20F63"/>
    <w:rsid w:val="00D21460"/>
    <w:rsid w:val="00D21651"/>
    <w:rsid w:val="00D217A5"/>
    <w:rsid w:val="00D21961"/>
    <w:rsid w:val="00D21E42"/>
    <w:rsid w:val="00D22E58"/>
    <w:rsid w:val="00D232AF"/>
    <w:rsid w:val="00D237DE"/>
    <w:rsid w:val="00D242B0"/>
    <w:rsid w:val="00D24740"/>
    <w:rsid w:val="00D24FCF"/>
    <w:rsid w:val="00D26EBE"/>
    <w:rsid w:val="00D321F3"/>
    <w:rsid w:val="00D32413"/>
    <w:rsid w:val="00D3248B"/>
    <w:rsid w:val="00D325E6"/>
    <w:rsid w:val="00D329FA"/>
    <w:rsid w:val="00D334DB"/>
    <w:rsid w:val="00D34A22"/>
    <w:rsid w:val="00D34A3B"/>
    <w:rsid w:val="00D34DFB"/>
    <w:rsid w:val="00D35093"/>
    <w:rsid w:val="00D36B6C"/>
    <w:rsid w:val="00D36D89"/>
    <w:rsid w:val="00D36E61"/>
    <w:rsid w:val="00D3721A"/>
    <w:rsid w:val="00D37241"/>
    <w:rsid w:val="00D372AE"/>
    <w:rsid w:val="00D37852"/>
    <w:rsid w:val="00D37E5C"/>
    <w:rsid w:val="00D40443"/>
    <w:rsid w:val="00D4216F"/>
    <w:rsid w:val="00D426E3"/>
    <w:rsid w:val="00D42CBE"/>
    <w:rsid w:val="00D42DD7"/>
    <w:rsid w:val="00D42F30"/>
    <w:rsid w:val="00D4308E"/>
    <w:rsid w:val="00D460D4"/>
    <w:rsid w:val="00D4630A"/>
    <w:rsid w:val="00D46C0F"/>
    <w:rsid w:val="00D471A8"/>
    <w:rsid w:val="00D5096D"/>
    <w:rsid w:val="00D50F01"/>
    <w:rsid w:val="00D51014"/>
    <w:rsid w:val="00D51044"/>
    <w:rsid w:val="00D51BFD"/>
    <w:rsid w:val="00D51F6F"/>
    <w:rsid w:val="00D52964"/>
    <w:rsid w:val="00D53A6E"/>
    <w:rsid w:val="00D55032"/>
    <w:rsid w:val="00D558E0"/>
    <w:rsid w:val="00D566DA"/>
    <w:rsid w:val="00D57181"/>
    <w:rsid w:val="00D6069A"/>
    <w:rsid w:val="00D60CA2"/>
    <w:rsid w:val="00D6102E"/>
    <w:rsid w:val="00D62762"/>
    <w:rsid w:val="00D62B0F"/>
    <w:rsid w:val="00D642E8"/>
    <w:rsid w:val="00D64DA1"/>
    <w:rsid w:val="00D64F3B"/>
    <w:rsid w:val="00D65302"/>
    <w:rsid w:val="00D656B5"/>
    <w:rsid w:val="00D6654A"/>
    <w:rsid w:val="00D66967"/>
    <w:rsid w:val="00D66AB5"/>
    <w:rsid w:val="00D707F6"/>
    <w:rsid w:val="00D70BA6"/>
    <w:rsid w:val="00D70DD8"/>
    <w:rsid w:val="00D712CC"/>
    <w:rsid w:val="00D71962"/>
    <w:rsid w:val="00D71A25"/>
    <w:rsid w:val="00D725D3"/>
    <w:rsid w:val="00D72FD6"/>
    <w:rsid w:val="00D739AE"/>
    <w:rsid w:val="00D74904"/>
    <w:rsid w:val="00D74934"/>
    <w:rsid w:val="00D74E6B"/>
    <w:rsid w:val="00D755D8"/>
    <w:rsid w:val="00D75CD4"/>
    <w:rsid w:val="00D77281"/>
    <w:rsid w:val="00D7774F"/>
    <w:rsid w:val="00D77EC1"/>
    <w:rsid w:val="00D80ABD"/>
    <w:rsid w:val="00D80C29"/>
    <w:rsid w:val="00D80DE0"/>
    <w:rsid w:val="00D81AA4"/>
    <w:rsid w:val="00D82B49"/>
    <w:rsid w:val="00D82C67"/>
    <w:rsid w:val="00D8490C"/>
    <w:rsid w:val="00D84F6F"/>
    <w:rsid w:val="00D85301"/>
    <w:rsid w:val="00D855DF"/>
    <w:rsid w:val="00D85D95"/>
    <w:rsid w:val="00D85F6B"/>
    <w:rsid w:val="00D86ECC"/>
    <w:rsid w:val="00D878F0"/>
    <w:rsid w:val="00D87F71"/>
    <w:rsid w:val="00D914E5"/>
    <w:rsid w:val="00D93472"/>
    <w:rsid w:val="00D9431B"/>
    <w:rsid w:val="00D9489A"/>
    <w:rsid w:val="00D97A87"/>
    <w:rsid w:val="00DA0408"/>
    <w:rsid w:val="00DA0579"/>
    <w:rsid w:val="00DA0A62"/>
    <w:rsid w:val="00DA139A"/>
    <w:rsid w:val="00DA1700"/>
    <w:rsid w:val="00DA1A16"/>
    <w:rsid w:val="00DA1FF1"/>
    <w:rsid w:val="00DA2C57"/>
    <w:rsid w:val="00DA2FDD"/>
    <w:rsid w:val="00DA39DC"/>
    <w:rsid w:val="00DA39FA"/>
    <w:rsid w:val="00DA6A71"/>
    <w:rsid w:val="00DA6F86"/>
    <w:rsid w:val="00DA7750"/>
    <w:rsid w:val="00DA783F"/>
    <w:rsid w:val="00DA7A82"/>
    <w:rsid w:val="00DB0344"/>
    <w:rsid w:val="00DB087B"/>
    <w:rsid w:val="00DB094C"/>
    <w:rsid w:val="00DB0973"/>
    <w:rsid w:val="00DB0AFA"/>
    <w:rsid w:val="00DB1167"/>
    <w:rsid w:val="00DB1E24"/>
    <w:rsid w:val="00DB2177"/>
    <w:rsid w:val="00DB33C8"/>
    <w:rsid w:val="00DB5369"/>
    <w:rsid w:val="00DB59CF"/>
    <w:rsid w:val="00DB6B51"/>
    <w:rsid w:val="00DB6C42"/>
    <w:rsid w:val="00DB70D8"/>
    <w:rsid w:val="00DB76CA"/>
    <w:rsid w:val="00DB7C24"/>
    <w:rsid w:val="00DC0630"/>
    <w:rsid w:val="00DC20B9"/>
    <w:rsid w:val="00DC20E4"/>
    <w:rsid w:val="00DC211E"/>
    <w:rsid w:val="00DC2FF9"/>
    <w:rsid w:val="00DC332F"/>
    <w:rsid w:val="00DC3795"/>
    <w:rsid w:val="00DC389D"/>
    <w:rsid w:val="00DC4D31"/>
    <w:rsid w:val="00DC53DC"/>
    <w:rsid w:val="00DC7776"/>
    <w:rsid w:val="00DD1DCF"/>
    <w:rsid w:val="00DD2C15"/>
    <w:rsid w:val="00DD31A4"/>
    <w:rsid w:val="00DD35B4"/>
    <w:rsid w:val="00DD35C3"/>
    <w:rsid w:val="00DD3976"/>
    <w:rsid w:val="00DD3AE2"/>
    <w:rsid w:val="00DD4108"/>
    <w:rsid w:val="00DD49BD"/>
    <w:rsid w:val="00DD4F2C"/>
    <w:rsid w:val="00DD55D8"/>
    <w:rsid w:val="00DD5F78"/>
    <w:rsid w:val="00DD7FBE"/>
    <w:rsid w:val="00DE06DA"/>
    <w:rsid w:val="00DE0AEE"/>
    <w:rsid w:val="00DE2A79"/>
    <w:rsid w:val="00DE33A1"/>
    <w:rsid w:val="00DE4053"/>
    <w:rsid w:val="00DE493D"/>
    <w:rsid w:val="00DE49B3"/>
    <w:rsid w:val="00DE51B9"/>
    <w:rsid w:val="00DE6C0E"/>
    <w:rsid w:val="00DE6E4B"/>
    <w:rsid w:val="00DE7DC8"/>
    <w:rsid w:val="00DF01C0"/>
    <w:rsid w:val="00DF01EB"/>
    <w:rsid w:val="00DF092A"/>
    <w:rsid w:val="00DF0D33"/>
    <w:rsid w:val="00DF15FC"/>
    <w:rsid w:val="00DF2DDD"/>
    <w:rsid w:val="00DF2E4E"/>
    <w:rsid w:val="00DF30F5"/>
    <w:rsid w:val="00DF3814"/>
    <w:rsid w:val="00DF4730"/>
    <w:rsid w:val="00DF487A"/>
    <w:rsid w:val="00DF51CA"/>
    <w:rsid w:val="00DF64B1"/>
    <w:rsid w:val="00DF6F3B"/>
    <w:rsid w:val="00E008D9"/>
    <w:rsid w:val="00E00F4F"/>
    <w:rsid w:val="00E01167"/>
    <w:rsid w:val="00E0141A"/>
    <w:rsid w:val="00E01BED"/>
    <w:rsid w:val="00E01E92"/>
    <w:rsid w:val="00E01F2D"/>
    <w:rsid w:val="00E026BE"/>
    <w:rsid w:val="00E02883"/>
    <w:rsid w:val="00E03F1D"/>
    <w:rsid w:val="00E06933"/>
    <w:rsid w:val="00E07C51"/>
    <w:rsid w:val="00E10016"/>
    <w:rsid w:val="00E1019B"/>
    <w:rsid w:val="00E103F8"/>
    <w:rsid w:val="00E1095F"/>
    <w:rsid w:val="00E122CF"/>
    <w:rsid w:val="00E12FB5"/>
    <w:rsid w:val="00E12FE5"/>
    <w:rsid w:val="00E130FB"/>
    <w:rsid w:val="00E1343C"/>
    <w:rsid w:val="00E13C33"/>
    <w:rsid w:val="00E13CD8"/>
    <w:rsid w:val="00E148D9"/>
    <w:rsid w:val="00E153CB"/>
    <w:rsid w:val="00E17720"/>
    <w:rsid w:val="00E17DCD"/>
    <w:rsid w:val="00E2091A"/>
    <w:rsid w:val="00E20A34"/>
    <w:rsid w:val="00E20A8A"/>
    <w:rsid w:val="00E2193F"/>
    <w:rsid w:val="00E21A8B"/>
    <w:rsid w:val="00E224CF"/>
    <w:rsid w:val="00E24005"/>
    <w:rsid w:val="00E242AF"/>
    <w:rsid w:val="00E24B17"/>
    <w:rsid w:val="00E25DF3"/>
    <w:rsid w:val="00E26262"/>
    <w:rsid w:val="00E262B8"/>
    <w:rsid w:val="00E26330"/>
    <w:rsid w:val="00E26610"/>
    <w:rsid w:val="00E2684D"/>
    <w:rsid w:val="00E2700F"/>
    <w:rsid w:val="00E30242"/>
    <w:rsid w:val="00E302E5"/>
    <w:rsid w:val="00E308F5"/>
    <w:rsid w:val="00E31338"/>
    <w:rsid w:val="00E323F8"/>
    <w:rsid w:val="00E324B5"/>
    <w:rsid w:val="00E32F58"/>
    <w:rsid w:val="00E33192"/>
    <w:rsid w:val="00E3459B"/>
    <w:rsid w:val="00E35035"/>
    <w:rsid w:val="00E3576A"/>
    <w:rsid w:val="00E362E8"/>
    <w:rsid w:val="00E36CA1"/>
    <w:rsid w:val="00E37BDD"/>
    <w:rsid w:val="00E403B6"/>
    <w:rsid w:val="00E40FAF"/>
    <w:rsid w:val="00E41150"/>
    <w:rsid w:val="00E411D9"/>
    <w:rsid w:val="00E415D4"/>
    <w:rsid w:val="00E4209C"/>
    <w:rsid w:val="00E4249D"/>
    <w:rsid w:val="00E430EF"/>
    <w:rsid w:val="00E431BB"/>
    <w:rsid w:val="00E448F5"/>
    <w:rsid w:val="00E44A9B"/>
    <w:rsid w:val="00E456A0"/>
    <w:rsid w:val="00E45CE6"/>
    <w:rsid w:val="00E45EB5"/>
    <w:rsid w:val="00E46A06"/>
    <w:rsid w:val="00E46B9B"/>
    <w:rsid w:val="00E46D51"/>
    <w:rsid w:val="00E47FF6"/>
    <w:rsid w:val="00E50725"/>
    <w:rsid w:val="00E507D1"/>
    <w:rsid w:val="00E50AA8"/>
    <w:rsid w:val="00E521C6"/>
    <w:rsid w:val="00E527A1"/>
    <w:rsid w:val="00E530A2"/>
    <w:rsid w:val="00E5462B"/>
    <w:rsid w:val="00E54AEC"/>
    <w:rsid w:val="00E550B5"/>
    <w:rsid w:val="00E5545E"/>
    <w:rsid w:val="00E55B59"/>
    <w:rsid w:val="00E55E70"/>
    <w:rsid w:val="00E56299"/>
    <w:rsid w:val="00E5712E"/>
    <w:rsid w:val="00E573DA"/>
    <w:rsid w:val="00E60625"/>
    <w:rsid w:val="00E60AE5"/>
    <w:rsid w:val="00E615E1"/>
    <w:rsid w:val="00E62563"/>
    <w:rsid w:val="00E6264A"/>
    <w:rsid w:val="00E62888"/>
    <w:rsid w:val="00E6347D"/>
    <w:rsid w:val="00E63F0A"/>
    <w:rsid w:val="00E641AE"/>
    <w:rsid w:val="00E64D3D"/>
    <w:rsid w:val="00E64E89"/>
    <w:rsid w:val="00E65207"/>
    <w:rsid w:val="00E65966"/>
    <w:rsid w:val="00E65A74"/>
    <w:rsid w:val="00E6662C"/>
    <w:rsid w:val="00E70163"/>
    <w:rsid w:val="00E70B6B"/>
    <w:rsid w:val="00E70DA0"/>
    <w:rsid w:val="00E718FE"/>
    <w:rsid w:val="00E71F23"/>
    <w:rsid w:val="00E749B8"/>
    <w:rsid w:val="00E74E56"/>
    <w:rsid w:val="00E759A7"/>
    <w:rsid w:val="00E77095"/>
    <w:rsid w:val="00E80ADD"/>
    <w:rsid w:val="00E81899"/>
    <w:rsid w:val="00E82117"/>
    <w:rsid w:val="00E823EA"/>
    <w:rsid w:val="00E82FBA"/>
    <w:rsid w:val="00E83AF8"/>
    <w:rsid w:val="00E841E9"/>
    <w:rsid w:val="00E84463"/>
    <w:rsid w:val="00E84F49"/>
    <w:rsid w:val="00E850AB"/>
    <w:rsid w:val="00E859B7"/>
    <w:rsid w:val="00E860EC"/>
    <w:rsid w:val="00E8731C"/>
    <w:rsid w:val="00E90151"/>
    <w:rsid w:val="00E90209"/>
    <w:rsid w:val="00E917DF"/>
    <w:rsid w:val="00E9262A"/>
    <w:rsid w:val="00E928A5"/>
    <w:rsid w:val="00E92F43"/>
    <w:rsid w:val="00E932CC"/>
    <w:rsid w:val="00E940E7"/>
    <w:rsid w:val="00E94691"/>
    <w:rsid w:val="00E94CA0"/>
    <w:rsid w:val="00E96996"/>
    <w:rsid w:val="00E97622"/>
    <w:rsid w:val="00E97647"/>
    <w:rsid w:val="00E97A70"/>
    <w:rsid w:val="00EA1177"/>
    <w:rsid w:val="00EA247D"/>
    <w:rsid w:val="00EA31DF"/>
    <w:rsid w:val="00EA3695"/>
    <w:rsid w:val="00EA53C7"/>
    <w:rsid w:val="00EB0454"/>
    <w:rsid w:val="00EB1182"/>
    <w:rsid w:val="00EB1494"/>
    <w:rsid w:val="00EB2118"/>
    <w:rsid w:val="00EB21D6"/>
    <w:rsid w:val="00EB2255"/>
    <w:rsid w:val="00EB27DC"/>
    <w:rsid w:val="00EB307B"/>
    <w:rsid w:val="00EB403A"/>
    <w:rsid w:val="00EB4624"/>
    <w:rsid w:val="00EB60C7"/>
    <w:rsid w:val="00EB67BA"/>
    <w:rsid w:val="00EB72A0"/>
    <w:rsid w:val="00EC031F"/>
    <w:rsid w:val="00EC2B40"/>
    <w:rsid w:val="00EC4672"/>
    <w:rsid w:val="00EC514F"/>
    <w:rsid w:val="00EC5BB9"/>
    <w:rsid w:val="00EC5D7F"/>
    <w:rsid w:val="00EC6C23"/>
    <w:rsid w:val="00EC7536"/>
    <w:rsid w:val="00ED0360"/>
    <w:rsid w:val="00ED0D47"/>
    <w:rsid w:val="00ED0DA2"/>
    <w:rsid w:val="00ED24A9"/>
    <w:rsid w:val="00ED2561"/>
    <w:rsid w:val="00ED270B"/>
    <w:rsid w:val="00ED3629"/>
    <w:rsid w:val="00ED5A75"/>
    <w:rsid w:val="00ED5ABD"/>
    <w:rsid w:val="00ED62F6"/>
    <w:rsid w:val="00ED66CF"/>
    <w:rsid w:val="00ED78B1"/>
    <w:rsid w:val="00ED7ABE"/>
    <w:rsid w:val="00ED7F60"/>
    <w:rsid w:val="00EE036F"/>
    <w:rsid w:val="00EE1805"/>
    <w:rsid w:val="00EE2633"/>
    <w:rsid w:val="00EE2C95"/>
    <w:rsid w:val="00EE6191"/>
    <w:rsid w:val="00EE6858"/>
    <w:rsid w:val="00EE709A"/>
    <w:rsid w:val="00EF188F"/>
    <w:rsid w:val="00EF1BE5"/>
    <w:rsid w:val="00EF2440"/>
    <w:rsid w:val="00EF2E60"/>
    <w:rsid w:val="00EF395B"/>
    <w:rsid w:val="00EF3CBC"/>
    <w:rsid w:val="00EF45DC"/>
    <w:rsid w:val="00EF462A"/>
    <w:rsid w:val="00EF4B12"/>
    <w:rsid w:val="00F00332"/>
    <w:rsid w:val="00F006F2"/>
    <w:rsid w:val="00F00F89"/>
    <w:rsid w:val="00F01696"/>
    <w:rsid w:val="00F01B47"/>
    <w:rsid w:val="00F02339"/>
    <w:rsid w:val="00F03271"/>
    <w:rsid w:val="00F03510"/>
    <w:rsid w:val="00F0356D"/>
    <w:rsid w:val="00F03857"/>
    <w:rsid w:val="00F03C07"/>
    <w:rsid w:val="00F04D1D"/>
    <w:rsid w:val="00F04F9E"/>
    <w:rsid w:val="00F05288"/>
    <w:rsid w:val="00F05EAF"/>
    <w:rsid w:val="00F076CB"/>
    <w:rsid w:val="00F07A1F"/>
    <w:rsid w:val="00F07BB3"/>
    <w:rsid w:val="00F07D6E"/>
    <w:rsid w:val="00F1037E"/>
    <w:rsid w:val="00F1070B"/>
    <w:rsid w:val="00F10BD8"/>
    <w:rsid w:val="00F1120D"/>
    <w:rsid w:val="00F118E2"/>
    <w:rsid w:val="00F1209B"/>
    <w:rsid w:val="00F13689"/>
    <w:rsid w:val="00F13CF5"/>
    <w:rsid w:val="00F13F4C"/>
    <w:rsid w:val="00F145DF"/>
    <w:rsid w:val="00F15E34"/>
    <w:rsid w:val="00F17068"/>
    <w:rsid w:val="00F20066"/>
    <w:rsid w:val="00F20577"/>
    <w:rsid w:val="00F207A7"/>
    <w:rsid w:val="00F21819"/>
    <w:rsid w:val="00F21A6A"/>
    <w:rsid w:val="00F22D85"/>
    <w:rsid w:val="00F23400"/>
    <w:rsid w:val="00F23420"/>
    <w:rsid w:val="00F236F0"/>
    <w:rsid w:val="00F23781"/>
    <w:rsid w:val="00F238C7"/>
    <w:rsid w:val="00F24BBB"/>
    <w:rsid w:val="00F25A3E"/>
    <w:rsid w:val="00F25A82"/>
    <w:rsid w:val="00F261D5"/>
    <w:rsid w:val="00F2670B"/>
    <w:rsid w:val="00F26916"/>
    <w:rsid w:val="00F27A1A"/>
    <w:rsid w:val="00F27BE2"/>
    <w:rsid w:val="00F27F3B"/>
    <w:rsid w:val="00F308D8"/>
    <w:rsid w:val="00F31219"/>
    <w:rsid w:val="00F31227"/>
    <w:rsid w:val="00F31C46"/>
    <w:rsid w:val="00F324E8"/>
    <w:rsid w:val="00F3361F"/>
    <w:rsid w:val="00F33706"/>
    <w:rsid w:val="00F33BD1"/>
    <w:rsid w:val="00F3415C"/>
    <w:rsid w:val="00F34407"/>
    <w:rsid w:val="00F34996"/>
    <w:rsid w:val="00F35CA8"/>
    <w:rsid w:val="00F37F0A"/>
    <w:rsid w:val="00F4101A"/>
    <w:rsid w:val="00F4123C"/>
    <w:rsid w:val="00F4188A"/>
    <w:rsid w:val="00F41DAB"/>
    <w:rsid w:val="00F4217A"/>
    <w:rsid w:val="00F4260C"/>
    <w:rsid w:val="00F42894"/>
    <w:rsid w:val="00F42F43"/>
    <w:rsid w:val="00F42F8E"/>
    <w:rsid w:val="00F43FC0"/>
    <w:rsid w:val="00F44389"/>
    <w:rsid w:val="00F44C9B"/>
    <w:rsid w:val="00F463AB"/>
    <w:rsid w:val="00F46EC7"/>
    <w:rsid w:val="00F47B4D"/>
    <w:rsid w:val="00F5182D"/>
    <w:rsid w:val="00F52A56"/>
    <w:rsid w:val="00F537F0"/>
    <w:rsid w:val="00F54B2B"/>
    <w:rsid w:val="00F577C3"/>
    <w:rsid w:val="00F57DB6"/>
    <w:rsid w:val="00F60573"/>
    <w:rsid w:val="00F60B99"/>
    <w:rsid w:val="00F60C56"/>
    <w:rsid w:val="00F60E86"/>
    <w:rsid w:val="00F610F4"/>
    <w:rsid w:val="00F612DB"/>
    <w:rsid w:val="00F630B8"/>
    <w:rsid w:val="00F6312B"/>
    <w:rsid w:val="00F64D10"/>
    <w:rsid w:val="00F6565A"/>
    <w:rsid w:val="00F665A2"/>
    <w:rsid w:val="00F66778"/>
    <w:rsid w:val="00F677B2"/>
    <w:rsid w:val="00F67BAA"/>
    <w:rsid w:val="00F71115"/>
    <w:rsid w:val="00F71294"/>
    <w:rsid w:val="00F71D38"/>
    <w:rsid w:val="00F72452"/>
    <w:rsid w:val="00F72471"/>
    <w:rsid w:val="00F73008"/>
    <w:rsid w:val="00F73047"/>
    <w:rsid w:val="00F73287"/>
    <w:rsid w:val="00F74BB0"/>
    <w:rsid w:val="00F75EC3"/>
    <w:rsid w:val="00F75F7C"/>
    <w:rsid w:val="00F7653C"/>
    <w:rsid w:val="00F7653F"/>
    <w:rsid w:val="00F77735"/>
    <w:rsid w:val="00F77C40"/>
    <w:rsid w:val="00F8075D"/>
    <w:rsid w:val="00F80F58"/>
    <w:rsid w:val="00F82395"/>
    <w:rsid w:val="00F82DBC"/>
    <w:rsid w:val="00F83FBD"/>
    <w:rsid w:val="00F842E2"/>
    <w:rsid w:val="00F849C1"/>
    <w:rsid w:val="00F850D0"/>
    <w:rsid w:val="00F86CBE"/>
    <w:rsid w:val="00F905F8"/>
    <w:rsid w:val="00F90C32"/>
    <w:rsid w:val="00F90CE8"/>
    <w:rsid w:val="00F94AE9"/>
    <w:rsid w:val="00F9506C"/>
    <w:rsid w:val="00F95B81"/>
    <w:rsid w:val="00F95DCE"/>
    <w:rsid w:val="00F96383"/>
    <w:rsid w:val="00F96708"/>
    <w:rsid w:val="00F9737A"/>
    <w:rsid w:val="00F97DEA"/>
    <w:rsid w:val="00FA0458"/>
    <w:rsid w:val="00FA1EEF"/>
    <w:rsid w:val="00FA1F54"/>
    <w:rsid w:val="00FA211C"/>
    <w:rsid w:val="00FA27C9"/>
    <w:rsid w:val="00FA4598"/>
    <w:rsid w:val="00FA4692"/>
    <w:rsid w:val="00FA4A77"/>
    <w:rsid w:val="00FA4E92"/>
    <w:rsid w:val="00FA51B5"/>
    <w:rsid w:val="00FA6936"/>
    <w:rsid w:val="00FA6AE0"/>
    <w:rsid w:val="00FA7E00"/>
    <w:rsid w:val="00FB05EC"/>
    <w:rsid w:val="00FB0D25"/>
    <w:rsid w:val="00FB0D81"/>
    <w:rsid w:val="00FB22C2"/>
    <w:rsid w:val="00FB2780"/>
    <w:rsid w:val="00FB304A"/>
    <w:rsid w:val="00FB3D7F"/>
    <w:rsid w:val="00FB58EE"/>
    <w:rsid w:val="00FB690F"/>
    <w:rsid w:val="00FC0636"/>
    <w:rsid w:val="00FC0C00"/>
    <w:rsid w:val="00FC124C"/>
    <w:rsid w:val="00FC160B"/>
    <w:rsid w:val="00FC2D42"/>
    <w:rsid w:val="00FC3F2F"/>
    <w:rsid w:val="00FC406C"/>
    <w:rsid w:val="00FC43BB"/>
    <w:rsid w:val="00FC46E1"/>
    <w:rsid w:val="00FC4783"/>
    <w:rsid w:val="00FC4790"/>
    <w:rsid w:val="00FC5BB9"/>
    <w:rsid w:val="00FC5C21"/>
    <w:rsid w:val="00FC63AD"/>
    <w:rsid w:val="00FC6C48"/>
    <w:rsid w:val="00FC6FEB"/>
    <w:rsid w:val="00FC706E"/>
    <w:rsid w:val="00FC7667"/>
    <w:rsid w:val="00FC7750"/>
    <w:rsid w:val="00FC7CAB"/>
    <w:rsid w:val="00FC7E13"/>
    <w:rsid w:val="00FD010F"/>
    <w:rsid w:val="00FD0422"/>
    <w:rsid w:val="00FD171F"/>
    <w:rsid w:val="00FD1A30"/>
    <w:rsid w:val="00FD20C7"/>
    <w:rsid w:val="00FD2246"/>
    <w:rsid w:val="00FD24CF"/>
    <w:rsid w:val="00FD392D"/>
    <w:rsid w:val="00FD3CFE"/>
    <w:rsid w:val="00FD4B67"/>
    <w:rsid w:val="00FD5946"/>
    <w:rsid w:val="00FD5962"/>
    <w:rsid w:val="00FD62D7"/>
    <w:rsid w:val="00FD66FA"/>
    <w:rsid w:val="00FD6980"/>
    <w:rsid w:val="00FD6B15"/>
    <w:rsid w:val="00FD7658"/>
    <w:rsid w:val="00FE0187"/>
    <w:rsid w:val="00FE0F4B"/>
    <w:rsid w:val="00FE1AD2"/>
    <w:rsid w:val="00FE2673"/>
    <w:rsid w:val="00FE52BC"/>
    <w:rsid w:val="00FE5C38"/>
    <w:rsid w:val="00FF061E"/>
    <w:rsid w:val="00FF0719"/>
    <w:rsid w:val="00FF2347"/>
    <w:rsid w:val="00FF271A"/>
    <w:rsid w:val="00FF2F42"/>
    <w:rsid w:val="00FF35E2"/>
    <w:rsid w:val="00FF3B6A"/>
    <w:rsid w:val="00FF535C"/>
    <w:rsid w:val="00FF5A89"/>
    <w:rsid w:val="00FF5FEC"/>
    <w:rsid w:val="00FF6AEF"/>
    <w:rsid w:val="00FF72D9"/>
    <w:rsid w:val="00FF7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00D3C"/>
  </w:style>
  <w:style w:type="paragraph" w:styleId="1">
    <w:name w:val="heading 1"/>
    <w:basedOn w:val="a0"/>
    <w:next w:val="a0"/>
    <w:link w:val="10"/>
    <w:qFormat/>
    <w:rsid w:val="008472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0D414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0D414A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0D414A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472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ody Text Indent"/>
    <w:basedOn w:val="a0"/>
    <w:link w:val="a5"/>
    <w:unhideWhenUsed/>
    <w:rsid w:val="00847287"/>
    <w:pPr>
      <w:spacing w:after="120"/>
      <w:ind w:left="283"/>
    </w:pPr>
  </w:style>
  <w:style w:type="character" w:customStyle="1" w:styleId="a5">
    <w:name w:val="Основной текст с отступом Знак"/>
    <w:basedOn w:val="a1"/>
    <w:link w:val="a4"/>
    <w:semiHidden/>
    <w:rsid w:val="00847287"/>
  </w:style>
  <w:style w:type="paragraph" w:styleId="a6">
    <w:name w:val="List Paragraph"/>
    <w:aliases w:val="Варианты ответов"/>
    <w:basedOn w:val="a0"/>
    <w:link w:val="a7"/>
    <w:uiPriority w:val="34"/>
    <w:qFormat/>
    <w:rsid w:val="00847287"/>
    <w:pPr>
      <w:ind w:left="720"/>
      <w:contextualSpacing/>
    </w:pPr>
  </w:style>
  <w:style w:type="character" w:customStyle="1" w:styleId="a8">
    <w:name w:val="Текст выноски Знак"/>
    <w:basedOn w:val="a1"/>
    <w:link w:val="a9"/>
    <w:semiHidden/>
    <w:rsid w:val="00847287"/>
    <w:rPr>
      <w:rFonts w:ascii="Tahoma" w:hAnsi="Tahoma" w:cs="Tahoma"/>
      <w:sz w:val="16"/>
      <w:szCs w:val="16"/>
    </w:rPr>
  </w:style>
  <w:style w:type="paragraph" w:styleId="a9">
    <w:name w:val="Balloon Text"/>
    <w:basedOn w:val="a0"/>
    <w:link w:val="a8"/>
    <w:semiHidden/>
    <w:unhideWhenUsed/>
    <w:rsid w:val="00847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1"/>
    <w:uiPriority w:val="99"/>
    <w:semiHidden/>
    <w:rsid w:val="00847287"/>
    <w:rPr>
      <w:rFonts w:ascii="Tahoma" w:hAnsi="Tahoma" w:cs="Tahoma"/>
      <w:sz w:val="16"/>
      <w:szCs w:val="16"/>
    </w:rPr>
  </w:style>
  <w:style w:type="character" w:customStyle="1" w:styleId="aa">
    <w:name w:val="Текст Знак"/>
    <w:basedOn w:val="a1"/>
    <w:link w:val="ab"/>
    <w:uiPriority w:val="99"/>
    <w:semiHidden/>
    <w:rsid w:val="00847287"/>
    <w:rPr>
      <w:rFonts w:ascii="Consolas" w:eastAsia="Calibri" w:hAnsi="Consolas" w:cs="Times New Roman"/>
      <w:sz w:val="21"/>
      <w:szCs w:val="21"/>
    </w:rPr>
  </w:style>
  <w:style w:type="paragraph" w:styleId="ab">
    <w:name w:val="Plain Text"/>
    <w:basedOn w:val="a0"/>
    <w:link w:val="aa"/>
    <w:uiPriority w:val="99"/>
    <w:semiHidden/>
    <w:unhideWhenUsed/>
    <w:rsid w:val="00847287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12">
    <w:name w:val="Текст Знак1"/>
    <w:basedOn w:val="a1"/>
    <w:uiPriority w:val="99"/>
    <w:semiHidden/>
    <w:rsid w:val="00847287"/>
    <w:rPr>
      <w:rFonts w:ascii="Consolas" w:hAnsi="Consolas" w:cs="Consolas"/>
      <w:sz w:val="21"/>
      <w:szCs w:val="21"/>
    </w:rPr>
  </w:style>
  <w:style w:type="table" w:styleId="ac">
    <w:name w:val="Table Grid"/>
    <w:basedOn w:val="a2"/>
    <w:rsid w:val="00847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0"/>
    <w:uiPriority w:val="99"/>
    <w:unhideWhenUsed/>
    <w:rsid w:val="00847287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0"/>
    <w:rsid w:val="00847287"/>
    <w:pPr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0"/>
    <w:link w:val="20"/>
    <w:uiPriority w:val="99"/>
    <w:unhideWhenUsed/>
    <w:rsid w:val="00847287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47287"/>
  </w:style>
  <w:style w:type="paragraph" w:styleId="ae">
    <w:name w:val="Body Text"/>
    <w:basedOn w:val="a0"/>
    <w:link w:val="af"/>
    <w:unhideWhenUsed/>
    <w:rsid w:val="00847287"/>
    <w:pPr>
      <w:spacing w:after="120"/>
    </w:pPr>
  </w:style>
  <w:style w:type="character" w:customStyle="1" w:styleId="af">
    <w:name w:val="Основной текст Знак"/>
    <w:basedOn w:val="a1"/>
    <w:link w:val="ae"/>
    <w:rsid w:val="00847287"/>
  </w:style>
  <w:style w:type="paragraph" w:styleId="31">
    <w:name w:val="Body Text Indent 3"/>
    <w:basedOn w:val="a0"/>
    <w:link w:val="32"/>
    <w:rsid w:val="0084728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8472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0"/>
    <w:link w:val="23"/>
    <w:rsid w:val="0084728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847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0"/>
    <w:link w:val="af1"/>
    <w:unhideWhenUsed/>
    <w:rsid w:val="00847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1"/>
    <w:link w:val="af0"/>
    <w:uiPriority w:val="99"/>
    <w:rsid w:val="00847287"/>
  </w:style>
  <w:style w:type="paragraph" w:styleId="af2">
    <w:name w:val="footer"/>
    <w:basedOn w:val="a0"/>
    <w:link w:val="af3"/>
    <w:unhideWhenUsed/>
    <w:rsid w:val="00847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1"/>
    <w:link w:val="af2"/>
    <w:uiPriority w:val="99"/>
    <w:rsid w:val="00847287"/>
  </w:style>
  <w:style w:type="paragraph" w:styleId="af4">
    <w:name w:val="Title"/>
    <w:basedOn w:val="a0"/>
    <w:next w:val="a0"/>
    <w:link w:val="af5"/>
    <w:qFormat/>
    <w:rsid w:val="0084728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5">
    <w:name w:val="Название Знак"/>
    <w:basedOn w:val="a1"/>
    <w:link w:val="af4"/>
    <w:rsid w:val="008472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6">
    <w:name w:val="Subtitle"/>
    <w:basedOn w:val="a0"/>
    <w:next w:val="a0"/>
    <w:link w:val="af7"/>
    <w:uiPriority w:val="11"/>
    <w:qFormat/>
    <w:rsid w:val="008472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7">
    <w:name w:val="Подзаголовок Знак"/>
    <w:basedOn w:val="a1"/>
    <w:link w:val="af6"/>
    <w:uiPriority w:val="11"/>
    <w:rsid w:val="008472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847287"/>
    <w:pPr>
      <w:spacing w:after="0" w:line="240" w:lineRule="auto"/>
    </w:pPr>
    <w:rPr>
      <w:rFonts w:eastAsiaTheme="minorEastAsia"/>
      <w:lang w:eastAsia="ru-RU"/>
    </w:rPr>
  </w:style>
  <w:style w:type="character" w:customStyle="1" w:styleId="af9">
    <w:name w:val="Без интервала Знак"/>
    <w:basedOn w:val="a1"/>
    <w:link w:val="af8"/>
    <w:uiPriority w:val="1"/>
    <w:rsid w:val="00847287"/>
    <w:rPr>
      <w:rFonts w:eastAsiaTheme="minorEastAsia"/>
      <w:lang w:eastAsia="ru-RU"/>
    </w:rPr>
  </w:style>
  <w:style w:type="table" w:customStyle="1" w:styleId="13">
    <w:name w:val="Сетка таблицы1"/>
    <w:basedOn w:val="a2"/>
    <w:next w:val="ac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0"/>
    <w:rsid w:val="0084728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14">
    <w:name w:val="Нет списка1"/>
    <w:next w:val="a3"/>
    <w:uiPriority w:val="99"/>
    <w:semiHidden/>
    <w:unhideWhenUsed/>
    <w:rsid w:val="00847287"/>
  </w:style>
  <w:style w:type="character" w:customStyle="1" w:styleId="NoSpacingChar">
    <w:name w:val="No Spacing Char"/>
    <w:link w:val="15"/>
    <w:locked/>
    <w:rsid w:val="00847287"/>
    <w:rPr>
      <w:lang w:val="en-US"/>
    </w:rPr>
  </w:style>
  <w:style w:type="paragraph" w:customStyle="1" w:styleId="15">
    <w:name w:val="Без интервала1"/>
    <w:link w:val="NoSpacingChar"/>
    <w:rsid w:val="00847287"/>
    <w:pPr>
      <w:spacing w:after="0" w:line="240" w:lineRule="auto"/>
    </w:pPr>
    <w:rPr>
      <w:lang w:val="en-US"/>
    </w:rPr>
  </w:style>
  <w:style w:type="paragraph" w:customStyle="1" w:styleId="afb">
    <w:name w:val="Доклад: основной текст"/>
    <w:basedOn w:val="a0"/>
    <w:rsid w:val="00847287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p4">
    <w:name w:val="p4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extracted-addressdaria-actionmail-message-map-link">
    <w:name w:val="js-extracted-address daria-action mail-message-map-link"/>
    <w:basedOn w:val="a1"/>
    <w:rsid w:val="00847287"/>
  </w:style>
  <w:style w:type="character" w:customStyle="1" w:styleId="mail-message-map-nobreak">
    <w:name w:val="mail-message-map-nobreak"/>
    <w:basedOn w:val="a1"/>
    <w:rsid w:val="00847287"/>
  </w:style>
  <w:style w:type="character" w:customStyle="1" w:styleId="s1">
    <w:name w:val="s1"/>
    <w:basedOn w:val="a1"/>
    <w:rsid w:val="00847287"/>
  </w:style>
  <w:style w:type="table" w:customStyle="1" w:styleId="24">
    <w:name w:val="Сетка таблицы2"/>
    <w:basedOn w:val="a2"/>
    <w:next w:val="ac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2"/>
    <w:next w:val="ac"/>
    <w:rsid w:val="00847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0"/>
    <w:rsid w:val="0084728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2"/>
    <w:next w:val="ac"/>
    <w:rsid w:val="008472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rsid w:val="00E26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c"/>
    <w:rsid w:val="00406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Emphasis"/>
    <w:basedOn w:val="a1"/>
    <w:qFormat/>
    <w:rsid w:val="009D3966"/>
    <w:rPr>
      <w:i/>
      <w:iCs/>
    </w:rPr>
  </w:style>
  <w:style w:type="character" w:styleId="afd">
    <w:name w:val="Strong"/>
    <w:basedOn w:val="a1"/>
    <w:uiPriority w:val="22"/>
    <w:qFormat/>
    <w:rsid w:val="009D3966"/>
    <w:rPr>
      <w:b/>
      <w:bCs/>
    </w:rPr>
  </w:style>
  <w:style w:type="character" w:customStyle="1" w:styleId="text">
    <w:name w:val="text"/>
    <w:basedOn w:val="a1"/>
    <w:uiPriority w:val="99"/>
    <w:rsid w:val="009057B4"/>
  </w:style>
  <w:style w:type="paragraph" w:customStyle="1" w:styleId="Style4">
    <w:name w:val="Style4"/>
    <w:basedOn w:val="a0"/>
    <w:rsid w:val="00905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05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"/>
    <w:basedOn w:val="a0"/>
    <w:rsid w:val="00011C8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sspar">
    <w:name w:val="csspar"/>
    <w:basedOn w:val="a0"/>
    <w:rsid w:val="00334897"/>
    <w:pPr>
      <w:suppressAutoHyphens/>
      <w:spacing w:before="280" w:after="280" w:line="240" w:lineRule="auto"/>
      <w:ind w:firstLine="284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ConsPlusNonformat">
    <w:name w:val="ConsPlusNonformat"/>
    <w:rsid w:val="003348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annotation reference"/>
    <w:basedOn w:val="a1"/>
    <w:uiPriority w:val="99"/>
    <w:semiHidden/>
    <w:unhideWhenUsed/>
    <w:rsid w:val="001D6FF3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1D6FF3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1D6FF3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1D6FF3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1D6FF3"/>
    <w:rPr>
      <w:b/>
      <w:bCs/>
      <w:sz w:val="20"/>
      <w:szCs w:val="20"/>
    </w:rPr>
  </w:style>
  <w:style w:type="paragraph" w:styleId="34">
    <w:name w:val="Body Text 3"/>
    <w:basedOn w:val="a0"/>
    <w:link w:val="35"/>
    <w:unhideWhenUsed/>
    <w:rsid w:val="00E82FBA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5">
    <w:name w:val="Основной текст 3 Знак"/>
    <w:basedOn w:val="a1"/>
    <w:link w:val="34"/>
    <w:uiPriority w:val="99"/>
    <w:rsid w:val="00E82FBA"/>
    <w:rPr>
      <w:rFonts w:ascii="Calibri" w:eastAsia="Calibri" w:hAnsi="Calibri" w:cs="Times New Roman"/>
      <w:sz w:val="16"/>
      <w:szCs w:val="16"/>
    </w:rPr>
  </w:style>
  <w:style w:type="paragraph" w:customStyle="1" w:styleId="aff4">
    <w:name w:val="Знак"/>
    <w:basedOn w:val="a0"/>
    <w:rsid w:val="000037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5">
    <w:name w:val="Hyperlink"/>
    <w:basedOn w:val="a1"/>
    <w:uiPriority w:val="99"/>
    <w:rsid w:val="00B519EE"/>
    <w:rPr>
      <w:color w:val="0000FF"/>
      <w:u w:val="single"/>
    </w:rPr>
  </w:style>
  <w:style w:type="character" w:customStyle="1" w:styleId="c1">
    <w:name w:val="c1"/>
    <w:basedOn w:val="a1"/>
    <w:rsid w:val="00DF01EB"/>
    <w:rPr>
      <w:rFonts w:cs="Times New Roman"/>
    </w:rPr>
  </w:style>
  <w:style w:type="paragraph" w:customStyle="1" w:styleId="aff6">
    <w:name w:val="Знак"/>
    <w:basedOn w:val="a0"/>
    <w:rsid w:val="005C391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7">
    <w:name w:val="Абзац списка Знак"/>
    <w:aliases w:val="Варианты ответов Знак"/>
    <w:basedOn w:val="a1"/>
    <w:link w:val="a6"/>
    <w:uiPriority w:val="34"/>
    <w:rsid w:val="00764F49"/>
  </w:style>
  <w:style w:type="paragraph" w:customStyle="1" w:styleId="ConsPlusNormal">
    <w:name w:val="ConsPlusNormal"/>
    <w:link w:val="ConsPlusNormal0"/>
    <w:rsid w:val="00FF06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FF061E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rsid w:val="00FF06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7">
    <w:name w:val="Знак"/>
    <w:basedOn w:val="a0"/>
    <w:rsid w:val="007A400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662B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ff8">
    <w:name w:val="Знак"/>
    <w:basedOn w:val="a0"/>
    <w:rsid w:val="005170F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Cell">
    <w:name w:val="ConsCell"/>
    <w:rsid w:val="008B6DF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B6DFA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705D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f9">
    <w:name w:val="Знак"/>
    <w:basedOn w:val="a0"/>
    <w:rsid w:val="00513B8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1"/>
    <w:link w:val="3"/>
    <w:rsid w:val="000D414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0D41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0D414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0D41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a">
    <w:name w:val="page number"/>
    <w:basedOn w:val="a1"/>
    <w:rsid w:val="000D414A"/>
  </w:style>
  <w:style w:type="paragraph" w:customStyle="1" w:styleId="affb">
    <w:name w:val="Знак"/>
    <w:basedOn w:val="a0"/>
    <w:rsid w:val="000D414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c">
    <w:name w:val="footnote text"/>
    <w:basedOn w:val="a0"/>
    <w:link w:val="affd"/>
    <w:uiPriority w:val="99"/>
    <w:semiHidden/>
    <w:unhideWhenUsed/>
    <w:rsid w:val="004B0AC5"/>
    <w:pPr>
      <w:spacing w:after="0" w:line="240" w:lineRule="auto"/>
    </w:pPr>
    <w:rPr>
      <w:sz w:val="20"/>
      <w:szCs w:val="20"/>
    </w:rPr>
  </w:style>
  <w:style w:type="character" w:customStyle="1" w:styleId="affd">
    <w:name w:val="Текст сноски Знак"/>
    <w:basedOn w:val="a1"/>
    <w:link w:val="affc"/>
    <w:uiPriority w:val="99"/>
    <w:semiHidden/>
    <w:rsid w:val="004B0AC5"/>
    <w:rPr>
      <w:sz w:val="20"/>
      <w:szCs w:val="20"/>
    </w:rPr>
  </w:style>
  <w:style w:type="character" w:styleId="affe">
    <w:name w:val="footnote reference"/>
    <w:basedOn w:val="a1"/>
    <w:uiPriority w:val="99"/>
    <w:semiHidden/>
    <w:unhideWhenUsed/>
    <w:rsid w:val="004B0AC5"/>
    <w:rPr>
      <w:vertAlign w:val="superscript"/>
    </w:rPr>
  </w:style>
  <w:style w:type="paragraph" w:customStyle="1" w:styleId="afff">
    <w:name w:val="Знак"/>
    <w:basedOn w:val="a0"/>
    <w:rsid w:val="0017761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">
    <w:name w:val="List Bullet"/>
    <w:basedOn w:val="a0"/>
    <w:uiPriority w:val="99"/>
    <w:unhideWhenUsed/>
    <w:rsid w:val="0005598B"/>
    <w:pPr>
      <w:numPr>
        <w:numId w:val="39"/>
      </w:numPr>
      <w:contextualSpacing/>
    </w:pPr>
    <w:rPr>
      <w:rFonts w:ascii="Calibri" w:eastAsia="Calibri" w:hAnsi="Calibri" w:cs="Times New Roman"/>
    </w:rPr>
  </w:style>
  <w:style w:type="character" w:customStyle="1" w:styleId="layout">
    <w:name w:val="layout"/>
    <w:basedOn w:val="a1"/>
    <w:rsid w:val="00FC124C"/>
  </w:style>
  <w:style w:type="paragraph" w:customStyle="1" w:styleId="afff0">
    <w:name w:val="Знак"/>
    <w:basedOn w:val="a0"/>
    <w:rsid w:val="002A250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1">
    <w:name w:val="Знак"/>
    <w:basedOn w:val="a0"/>
    <w:rsid w:val="00AF61A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7">
    <w:name w:val="Font Style17"/>
    <w:rsid w:val="00197FA3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rsid w:val="00197FA3"/>
    <w:rPr>
      <w:rFonts w:ascii="Times New Roman" w:hAnsi="Times New Roman" w:cs="Times New Roman" w:hint="default"/>
      <w:b/>
      <w:bCs/>
      <w:i/>
      <w:iCs/>
      <w:sz w:val="26"/>
      <w:szCs w:val="26"/>
    </w:rPr>
  </w:style>
  <w:style w:type="paragraph" w:customStyle="1" w:styleId="afff2">
    <w:name w:val="Знак"/>
    <w:basedOn w:val="a0"/>
    <w:rsid w:val="0038385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94636">
                  <w:marLeft w:val="100"/>
                  <w:marRight w:val="100"/>
                  <w:marTop w:val="200"/>
                  <w:marBottom w:val="8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57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87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99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305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7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1DDA7-D0CE-478C-9233-D8739B27E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9414</TotalTime>
  <Pages>27</Pages>
  <Words>8928</Words>
  <Characters>50892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Б. Лагачина</dc:creator>
  <cp:lastModifiedBy>shepelevich_ga</cp:lastModifiedBy>
  <cp:revision>1947</cp:revision>
  <cp:lastPrinted>2025-11-20T06:20:00Z</cp:lastPrinted>
  <dcterms:created xsi:type="dcterms:W3CDTF">2018-05-25T05:55:00Z</dcterms:created>
  <dcterms:modified xsi:type="dcterms:W3CDTF">2025-12-03T06:26:00Z</dcterms:modified>
</cp:coreProperties>
</file>